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4C" w:rsidRPr="002355C3" w:rsidRDefault="00D04201" w:rsidP="00E168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2355C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А Н А Л І Т И Ч Н И Й    </w:t>
      </w:r>
      <w:r w:rsidR="00E1684C" w:rsidRPr="002355C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 в і т </w:t>
      </w:r>
    </w:p>
    <w:p w:rsidR="001239A4" w:rsidRPr="002355C3" w:rsidRDefault="00E1684C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впровадження елементів дуальної форми навчання </w:t>
      </w:r>
      <w:r w:rsidR="00446E71" w:rsidRPr="002355C3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proofErr w:type="spellEnd"/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-науковій програмі «Міжнародне право»</w:t>
      </w:r>
    </w:p>
    <w:p w:rsidR="00E1684C" w:rsidRPr="002355C3" w:rsidRDefault="00E1684C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юридичного університету імені Ярослава Мудрого</w:t>
      </w:r>
    </w:p>
    <w:p w:rsidR="00E1684C" w:rsidRPr="002355C3" w:rsidRDefault="00E1684C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у 2019</w:t>
      </w:r>
      <w:r w:rsidR="00CD3002" w:rsidRPr="002355C3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2021 роках</w:t>
      </w:r>
    </w:p>
    <w:p w:rsidR="0040438E" w:rsidRPr="002355C3" w:rsidRDefault="0040438E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38E" w:rsidRPr="002355C3" w:rsidRDefault="0040438E" w:rsidP="00404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Необхідність знання міжнародного права дедалі більше усвідомлюють не лише органи державної влади, але й бізнес середовище.  Юристи-знавці міжнародного права є  більш затребуваними порівняно з тими, хто не має таких знань. У 2000 р. заступник Генерального секретаря ООН з правових питань у зверненні до деканів юридичних факультетів зазначив, що перед юридичними закладами, які користуються міжнародним визнанням в області міжнародного права, стоїть амбіційне завдання: </w:t>
      </w:r>
      <w:r w:rsidRPr="002355C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надавати колегам, що працюють на юридичних факультетах інших навчальних закладів, допомогу у методичному, науковому і кадровому забезпеченні шляхом підготовки фахівців третього </w:t>
      </w:r>
      <w:proofErr w:type="spellStart"/>
      <w:r w:rsidRPr="002355C3">
        <w:rPr>
          <w:rFonts w:ascii="Times New Roman" w:hAnsi="Times New Roman" w:cs="Times New Roman"/>
          <w:b/>
          <w:i/>
          <w:sz w:val="26"/>
          <w:szCs w:val="26"/>
          <w:lang w:val="uk-UA"/>
        </w:rPr>
        <w:t>освітньо</w:t>
      </w:r>
      <w:proofErr w:type="spellEnd"/>
      <w:r w:rsidRPr="002355C3">
        <w:rPr>
          <w:rFonts w:ascii="Times New Roman" w:hAnsi="Times New Roman" w:cs="Times New Roman"/>
          <w:b/>
          <w:i/>
          <w:sz w:val="26"/>
          <w:szCs w:val="26"/>
          <w:lang w:val="uk-UA"/>
        </w:rPr>
        <w:t>-наукового рівня вищої освіти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>. Дане завдання актуальне для України, оскільки за часів СРСР розвиток науки міжнародного права штучно гальмувався. Ця тенденція почала змінюватися в незалежній Україні. Однак динаміка захисту дисертаційних досліджень з міжнародного права навіть сьогодні суттєво поступається кількості захистів з інших юридичних спеціальностей. Відповідно більшість закладів вищої освіти юридичного профілю не укомплектовані сьогодні кваліфікованими спеціалістами в галузі міжнародного права.</w:t>
      </w:r>
    </w:p>
    <w:p w:rsidR="00F313C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Згідно статті 49 Закону України «Про вищу освіту» «Дуальна форма здобуття вищої освіти – це спосіб здобуття освіти здобувачами денної форми, що передбачає навчання на робочому місці на підприємствах, в установах та організаціях для набуття певної кваліфікації обсягом від 25 </w:t>
      </w:r>
      <w:r w:rsidR="00F313CC" w:rsidRPr="002355C3">
        <w:rPr>
          <w:rFonts w:ascii="Times New Roman" w:hAnsi="Times New Roman" w:cs="Times New Roman"/>
          <w:sz w:val="26"/>
          <w:szCs w:val="26"/>
          <w:lang w:val="uk-UA"/>
        </w:rPr>
        <w:t>%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до 60 </w:t>
      </w:r>
      <w:r w:rsidR="00F313CC" w:rsidRPr="002355C3">
        <w:rPr>
          <w:rFonts w:ascii="Times New Roman" w:hAnsi="Times New Roman" w:cs="Times New Roman"/>
          <w:sz w:val="26"/>
          <w:szCs w:val="26"/>
          <w:lang w:val="uk-UA"/>
        </w:rPr>
        <w:t>%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загального обсягу освітньої програми на основі договору. </w:t>
      </w:r>
    </w:p>
    <w:p w:rsidR="00F313C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Навчання на робочому місці передбачає виконання посадових обов’язків відповідно до трудового договору. Дуальна освіта здійснюється на підставі договору між закладом вищої освіти та роботодавцем (підприємством, установою, організацією тощо), що передбачає: </w:t>
      </w:r>
    </w:p>
    <w:p w:rsidR="00F313C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порядок працевлаштування здобувача вищої освіти та оплати його праці; </w:t>
      </w:r>
    </w:p>
    <w:p w:rsidR="00F313C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обсяг та очікувані результати навчання здобувача вищої освіти на робочому місці; </w:t>
      </w:r>
    </w:p>
    <w:p w:rsidR="00F313C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зобов’язання закладу вищої освіти та роботодавця в частині виконання здобувачем вищої освіти індивідуального навчального плану на робочому місці; </w:t>
      </w:r>
    </w:p>
    <w:p w:rsidR="00F313C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порядок оцінювання результатів навчання, здобутих на робочому місці. </w:t>
      </w:r>
    </w:p>
    <w:p w:rsidR="00A814E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Заклад вищої освіти може використовувати інші форми здобуття вищої освіти і поєднувати форми здобуття вищої освіти відповідно до Положення про організацію освітнього процесу в закладі вищої освіти, а також встановлювати вимоги до поєднання форм здобуття вищої освіти».</w:t>
      </w:r>
    </w:p>
    <w:p w:rsidR="0093188F" w:rsidRPr="002355C3" w:rsidRDefault="0093188F" w:rsidP="0093188F">
      <w:pPr>
        <w:pStyle w:val="Default"/>
        <w:ind w:firstLine="708"/>
        <w:jc w:val="both"/>
        <w:rPr>
          <w:sz w:val="26"/>
          <w:szCs w:val="26"/>
          <w:lang w:val="uk-UA"/>
        </w:rPr>
      </w:pPr>
      <w:r w:rsidRPr="002355C3">
        <w:rPr>
          <w:sz w:val="26"/>
          <w:szCs w:val="26"/>
          <w:lang w:val="uk-UA"/>
        </w:rPr>
        <w:t>Освітній процес з елементами дуальної форми навчання включає три основних етапи:</w:t>
      </w:r>
    </w:p>
    <w:p w:rsidR="0093188F" w:rsidRPr="002355C3" w:rsidRDefault="0093188F" w:rsidP="0093188F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2355C3">
        <w:rPr>
          <w:sz w:val="26"/>
          <w:szCs w:val="26"/>
          <w:lang w:val="uk-UA"/>
        </w:rPr>
        <w:lastRenderedPageBreak/>
        <w:t>• опанування базовими знаннями, уміннями та навичками, що здобуваються на базі закладу вищої освіти на початку освітнього процесу, та включає теоретичну підготовку;</w:t>
      </w:r>
    </w:p>
    <w:p w:rsidR="0093188F" w:rsidRPr="002355C3" w:rsidRDefault="0093188F" w:rsidP="0093188F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2355C3">
        <w:rPr>
          <w:sz w:val="26"/>
          <w:szCs w:val="26"/>
          <w:lang w:val="uk-UA"/>
        </w:rPr>
        <w:t xml:space="preserve">• теоретична підготовка, яка здійснюється на базі закладу вищої освіти на початку здобуття кожного кваліфікаційного рівня або вивчення навчального модуля з метою набуття нових </w:t>
      </w:r>
      <w:proofErr w:type="spellStart"/>
      <w:r w:rsidRPr="002355C3">
        <w:rPr>
          <w:sz w:val="26"/>
          <w:szCs w:val="26"/>
          <w:lang w:val="uk-UA"/>
        </w:rPr>
        <w:t>компетентностей</w:t>
      </w:r>
      <w:proofErr w:type="spellEnd"/>
      <w:r w:rsidRPr="002355C3">
        <w:rPr>
          <w:sz w:val="26"/>
          <w:szCs w:val="26"/>
          <w:lang w:val="uk-UA"/>
        </w:rPr>
        <w:t>;</w:t>
      </w:r>
    </w:p>
    <w:p w:rsidR="0093188F" w:rsidRPr="002355C3" w:rsidRDefault="0093188F" w:rsidP="0093188F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2355C3">
        <w:rPr>
          <w:sz w:val="26"/>
          <w:szCs w:val="26"/>
          <w:lang w:val="uk-UA"/>
        </w:rPr>
        <w:t xml:space="preserve">• практична підготовка, що здійснюється в умовах виробництва та включає виробниче навчання й виробничу практику і забезпечує набуття здобувачами вищої освіти професійних </w:t>
      </w:r>
      <w:proofErr w:type="spellStart"/>
      <w:r w:rsidRPr="002355C3">
        <w:rPr>
          <w:sz w:val="26"/>
          <w:szCs w:val="26"/>
          <w:lang w:val="uk-UA"/>
        </w:rPr>
        <w:t>компетентностей</w:t>
      </w:r>
      <w:proofErr w:type="spellEnd"/>
      <w:r w:rsidRPr="002355C3">
        <w:rPr>
          <w:sz w:val="26"/>
          <w:szCs w:val="26"/>
          <w:lang w:val="uk-UA"/>
        </w:rPr>
        <w:t>.</w:t>
      </w:r>
    </w:p>
    <w:p w:rsidR="00A814E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Законодавчу базу для впровадження дуальної форми здобуття освіти у закладах вищої освіти України становлять:</w:t>
      </w:r>
    </w:p>
    <w:p w:rsidR="00A814E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1. Закон України «Про освіту», 2017, № 2145-VIII (зі змінами).</w:t>
      </w:r>
    </w:p>
    <w:p w:rsidR="00A814E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2. Закон України «Про вищу освіту», 2014, № 1556-VII (зі змінами).</w:t>
      </w:r>
    </w:p>
    <w:p w:rsidR="00A814E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3. Розпорядження Кабінету Міністрів України від 19.09.2018 № 660-р «Про схвалення Концепції підготовки фахівців за дуальною формою здобуття освіти».</w:t>
      </w:r>
    </w:p>
    <w:p w:rsidR="00A814EC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4. План заходів з реалізації Концепції підготовки фахівців за дуальною формою здобуття освіти, затверджений Розпорядженням Кабінету Міністрів України від 03.04. 2019 №214.</w:t>
      </w:r>
    </w:p>
    <w:p w:rsidR="0040438E" w:rsidRPr="002355C3" w:rsidRDefault="00F313C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Національний юридичний університет імені Ярослава Мудрого являється </w:t>
      </w:r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провідним 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закладом вищої освіти юридичного профілю, </w:t>
      </w:r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>який готує докторів філософії з сфері міжнародного права для інших закладів вищої освіти, і відповідно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зацікавлений в працевлаштуванні найбільш обдарованих випускників аспірантури. </w:t>
      </w:r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моніторингу працевлаштування випускників аспірантури за спеціальністю «Міжнародне право» лише протягом останніх п’яти років випускники аспірантури з міжнародного права Університету були працевлаштовані у вітчизняних і зарубіжних закладах вищої освіти: ІМВ КНУТШ – </w:t>
      </w:r>
      <w:proofErr w:type="spellStart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>к.ю.н</w:t>
      </w:r>
      <w:proofErr w:type="spellEnd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. Я. </w:t>
      </w:r>
      <w:proofErr w:type="spellStart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>Бенедик</w:t>
      </w:r>
      <w:proofErr w:type="spellEnd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; Тель-Авівський університет – </w:t>
      </w:r>
      <w:proofErr w:type="spellStart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>к.ю.н</w:t>
      </w:r>
      <w:proofErr w:type="spellEnd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. О. </w:t>
      </w:r>
      <w:proofErr w:type="spellStart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>Калмикова</w:t>
      </w:r>
      <w:proofErr w:type="spellEnd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EF21B6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Полтавський юридичний коледж – Ю. Петренко; </w:t>
      </w:r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Державний університет «Житомирська політехніка»  – </w:t>
      </w:r>
      <w:proofErr w:type="spellStart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>к.ю.н</w:t>
      </w:r>
      <w:proofErr w:type="spellEnd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. В. Тичина; </w:t>
      </w:r>
      <w:r w:rsidR="00EF21B6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Київський міжнародний університет – </w:t>
      </w:r>
      <w:proofErr w:type="spellStart"/>
      <w:r w:rsidR="00EF21B6" w:rsidRPr="002355C3">
        <w:rPr>
          <w:rFonts w:ascii="Times New Roman" w:hAnsi="Times New Roman" w:cs="Times New Roman"/>
          <w:sz w:val="26"/>
          <w:szCs w:val="26"/>
          <w:lang w:val="uk-UA"/>
        </w:rPr>
        <w:t>к.ю.н</w:t>
      </w:r>
      <w:proofErr w:type="spellEnd"/>
      <w:r w:rsidR="00EF21B6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. Ю. </w:t>
      </w:r>
      <w:proofErr w:type="spellStart"/>
      <w:r w:rsidR="00EF21B6" w:rsidRPr="002355C3">
        <w:rPr>
          <w:rFonts w:ascii="Times New Roman" w:hAnsi="Times New Roman" w:cs="Times New Roman"/>
          <w:sz w:val="26"/>
          <w:szCs w:val="26"/>
          <w:lang w:val="uk-UA"/>
        </w:rPr>
        <w:t>Усманов</w:t>
      </w:r>
      <w:proofErr w:type="spellEnd"/>
      <w:r w:rsidR="00EF21B6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>Навчально-науковий інститут права імені Князя Володимира Великого М</w:t>
      </w:r>
      <w:r w:rsidR="00EF21B6" w:rsidRPr="002355C3">
        <w:rPr>
          <w:rFonts w:ascii="Times New Roman" w:hAnsi="Times New Roman" w:cs="Times New Roman"/>
          <w:sz w:val="26"/>
          <w:szCs w:val="26"/>
          <w:lang w:val="uk-UA"/>
        </w:rPr>
        <w:t>іжрегіональної академії управління персоналом</w:t>
      </w:r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>к.ю.н</w:t>
      </w:r>
      <w:proofErr w:type="spellEnd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. В. </w:t>
      </w:r>
      <w:proofErr w:type="spellStart"/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>Чуєнко</w:t>
      </w:r>
      <w:proofErr w:type="spellEnd"/>
      <w:r w:rsidR="00EF21B6" w:rsidRPr="002355C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40438E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F139D" w:rsidRPr="002355C3" w:rsidRDefault="00A814E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Відповідно до рішення проектної групи</w:t>
      </w:r>
      <w:r w:rsidR="009E01AA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(протокол № 5 від 30 червня 2016 р.)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>, узгодженого з проректором з наукової роботи проф. Гетьманом А.П., на ОНП «Міжнародне право» запроваджено елементи дуальної форми здобуття освіти (далі – ДФЗО).</w:t>
      </w:r>
    </w:p>
    <w:p w:rsidR="00CF139D" w:rsidRPr="002355C3" w:rsidRDefault="00CF139D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>Основні причини, що спонукали Університет впровадити елементи ДФЗО</w:t>
      </w:r>
      <w:r w:rsidR="0040438E"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ОНП «Міжнародне право»: </w:t>
      </w:r>
    </w:p>
    <w:p w:rsidR="00CF139D" w:rsidRPr="002355C3" w:rsidRDefault="00CF139D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дефіцит фахівців з міжнародного права на ринку праці; </w:t>
      </w:r>
    </w:p>
    <w:p w:rsidR="00CF139D" w:rsidRPr="002355C3" w:rsidRDefault="00CF139D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прагнення «утримати» в Університетів випускників аспірантури зі спеціальності «Міжнародне право», які мають достатній рівень практичної підготовки; </w:t>
      </w:r>
    </w:p>
    <w:p w:rsidR="00CF139D" w:rsidRPr="002355C3" w:rsidRDefault="00CF139D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старіння кадрів, бажання створити кадровий резерв для інноваційного зростання Університету; </w:t>
      </w:r>
    </w:p>
    <w:p w:rsidR="00CF139D" w:rsidRPr="002355C3" w:rsidRDefault="00CF139D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розширення співпраці із закладами вищої освіти</w:t>
      </w:r>
      <w:r w:rsidR="00CC4187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і науковими установами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, залучення до навчання на виробництві майбутніх фахівців, потенційних педагогічних і науково-педагогічних кадрів; </w:t>
      </w:r>
    </w:p>
    <w:p w:rsidR="00EB3593" w:rsidRPr="002355C3" w:rsidRDefault="00CF139D" w:rsidP="00CF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скорочення періоду адаптації випускників аспірантури до професійної педагогічної та науково-педагогічної діяльності</w:t>
      </w:r>
      <w:r w:rsidR="00EB3593" w:rsidRPr="002355C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F139D" w:rsidRPr="002355C3" w:rsidRDefault="00EB3593" w:rsidP="00CF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сприяння більш різнобічному професійному розвитку здобувачів вищої освіти, формування нової психології молодого фахівця;</w:t>
      </w:r>
      <w:r w:rsidR="00CF139D" w:rsidRPr="002355C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F139D" w:rsidRPr="002355C3" w:rsidRDefault="00CF139D" w:rsidP="00CF13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Основні причини, що спонукали </w:t>
      </w:r>
      <w:r w:rsidR="00406E2B" w:rsidRPr="002355C3">
        <w:rPr>
          <w:rFonts w:ascii="Times New Roman" w:hAnsi="Times New Roman" w:cs="Times New Roman"/>
          <w:b/>
          <w:sz w:val="26"/>
          <w:szCs w:val="26"/>
          <w:lang w:val="uk-UA"/>
        </w:rPr>
        <w:t>аспірантів погодитися на елементи Д</w:t>
      </w: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>ФЗО</w:t>
      </w:r>
      <w:r w:rsidR="00406E2B"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 процесі навчання</w:t>
      </w: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</w:p>
    <w:p w:rsidR="00CF139D" w:rsidRPr="002355C3" w:rsidRDefault="00CF139D" w:rsidP="00CF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покращення якості професійної підготовки; </w:t>
      </w:r>
    </w:p>
    <w:p w:rsidR="009512DF" w:rsidRPr="002355C3" w:rsidRDefault="009512DF" w:rsidP="00CF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рання професійна орієнтація;</w:t>
      </w:r>
    </w:p>
    <w:p w:rsidR="00CF139D" w:rsidRPr="002355C3" w:rsidRDefault="00CF139D" w:rsidP="00CF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406E2B" w:rsidRPr="002355C3">
        <w:rPr>
          <w:rFonts w:ascii="Times New Roman" w:hAnsi="Times New Roman" w:cs="Times New Roman"/>
          <w:sz w:val="26"/>
          <w:szCs w:val="26"/>
          <w:lang w:val="uk-UA"/>
        </w:rPr>
        <w:t>підвищення шансів на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працевлаштування за фахом</w:t>
      </w:r>
      <w:r w:rsidR="00CC4187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у вітчизняних закладах вищої освіти і наукових установах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CF139D" w:rsidRPr="002355C3" w:rsidRDefault="00406E2B" w:rsidP="00CF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наявність заробітної плати - </w:t>
      </w:r>
      <w:r w:rsidR="00CF139D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фінансова самостійність; </w:t>
      </w:r>
    </w:p>
    <w:p w:rsidR="00CF139D" w:rsidRPr="002355C3" w:rsidRDefault="00CF139D" w:rsidP="00CF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підвищення конкурентоспроможності на </w:t>
      </w:r>
      <w:r w:rsidR="00CC4187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педагогічному і науково-педагогічному 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ринку праці; </w:t>
      </w:r>
    </w:p>
    <w:p w:rsidR="00991B13" w:rsidRPr="002355C3" w:rsidRDefault="00991B13" w:rsidP="00EB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EB3593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мотивації для отримання знань і набуття професійних навичок, забезпечення високого </w:t>
      </w:r>
      <w:proofErr w:type="spellStart"/>
      <w:r w:rsidR="00EB3593" w:rsidRPr="002355C3">
        <w:rPr>
          <w:rFonts w:ascii="Times New Roman" w:hAnsi="Times New Roman" w:cs="Times New Roman"/>
          <w:sz w:val="26"/>
          <w:szCs w:val="26"/>
          <w:lang w:val="uk-UA"/>
        </w:rPr>
        <w:t>ступіня</w:t>
      </w:r>
      <w:proofErr w:type="spellEnd"/>
      <w:r w:rsidR="00EB3593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соціалізації, адаптації у виробничих умовах наближених до реальності;</w:t>
      </w:r>
    </w:p>
    <w:p w:rsidR="00CF139D" w:rsidRPr="002355C3" w:rsidRDefault="00CF139D" w:rsidP="00CF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отримання першого робочого місця за спеціальністю; </w:t>
      </w:r>
    </w:p>
    <w:p w:rsidR="00CF139D" w:rsidRPr="002355C3" w:rsidRDefault="00CF139D" w:rsidP="00CF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рання адаптація до робочого місця; </w:t>
      </w:r>
    </w:p>
    <w:p w:rsidR="009512DF" w:rsidRPr="002355C3" w:rsidRDefault="00CF139D" w:rsidP="00CF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можливість швидкого кар’єрного зростання</w:t>
      </w:r>
      <w:r w:rsidR="009512DF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512DF" w:rsidRPr="002355C3" w:rsidRDefault="009512DF" w:rsidP="009512D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посилення мотивації до отримання додаткових знань;</w:t>
      </w:r>
    </w:p>
    <w:p w:rsidR="00CF139D" w:rsidRPr="002355C3" w:rsidRDefault="009512DF" w:rsidP="009512D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набуття вміння корпоративної відповідальності та роботи в колективі</w:t>
      </w:r>
      <w:r w:rsidR="00CF139D" w:rsidRPr="002355C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512DF" w:rsidRPr="002355C3" w:rsidRDefault="009512DF" w:rsidP="009512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Основні мотиви зацікавленості роботодавців в випускниках ОНП «Міжнародне право», які навчалися з елементами ДФЗО: </w:t>
      </w:r>
    </w:p>
    <w:p w:rsidR="009512DF" w:rsidRPr="002355C3" w:rsidRDefault="009512DF" w:rsidP="0095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можливість забезпечити профільні кафедри кадровими ресурсами дефіцитної спеціальності та необхідної кваліфікації;</w:t>
      </w:r>
    </w:p>
    <w:p w:rsidR="009512DF" w:rsidRPr="002355C3" w:rsidRDefault="009512DF" w:rsidP="0095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можливість відбирати кращих випускників ОНП «Міжнародне право» на роботу;</w:t>
      </w:r>
    </w:p>
    <w:p w:rsidR="009512DF" w:rsidRPr="002355C3" w:rsidRDefault="009512DF" w:rsidP="0095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не треба витрачати час і фінансові ресурси щодо ознайомлення новоприйнятого робітника з особливостями роботи </w:t>
      </w:r>
      <w:r w:rsidR="00991B13" w:rsidRPr="002355C3">
        <w:rPr>
          <w:rFonts w:ascii="Times New Roman" w:hAnsi="Times New Roman" w:cs="Times New Roman"/>
          <w:sz w:val="26"/>
          <w:szCs w:val="26"/>
          <w:lang w:val="uk-UA"/>
        </w:rPr>
        <w:t>на кафедрі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512DF" w:rsidRPr="002355C3" w:rsidRDefault="00991B13" w:rsidP="0095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9512DF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економія на витратах щодо пошуку і підбору 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>науково-педагогічних кадрів</w:t>
      </w:r>
      <w:r w:rsidR="009512DF" w:rsidRPr="002355C3">
        <w:rPr>
          <w:rFonts w:ascii="Times New Roman" w:hAnsi="Times New Roman" w:cs="Times New Roman"/>
          <w:sz w:val="26"/>
          <w:szCs w:val="26"/>
          <w:lang w:val="uk-UA"/>
        </w:rPr>
        <w:t>, їх перенавчання та адаптації;</w:t>
      </w:r>
    </w:p>
    <w:p w:rsidR="009512DF" w:rsidRPr="002355C3" w:rsidRDefault="00991B13" w:rsidP="0095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9512DF" w:rsidRPr="002355C3">
        <w:rPr>
          <w:rFonts w:ascii="Times New Roman" w:hAnsi="Times New Roman" w:cs="Times New Roman"/>
          <w:sz w:val="26"/>
          <w:szCs w:val="26"/>
          <w:lang w:val="uk-UA"/>
        </w:rPr>
        <w:t>зацікавленість не тільки в результатах навчання, але і в питаннях формуванн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>я змісту і організації навчання.</w:t>
      </w:r>
    </w:p>
    <w:p w:rsidR="00E1684C" w:rsidRPr="002355C3" w:rsidRDefault="004A5B08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>При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запровадженні </w:t>
      </w:r>
      <w:r w:rsidR="00CF139D" w:rsidRPr="002355C3">
        <w:rPr>
          <w:rFonts w:ascii="Times New Roman" w:hAnsi="Times New Roman" w:cs="Times New Roman"/>
          <w:b/>
          <w:sz w:val="26"/>
          <w:szCs w:val="26"/>
          <w:lang w:val="uk-UA"/>
        </w:rPr>
        <w:t>елем</w:t>
      </w: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ентів ДФЗО проектна група </w:t>
      </w:r>
      <w:r w:rsidR="00406E2B"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ОНП «Міжнародне право» </w:t>
      </w:r>
      <w:r w:rsidR="001B5718" w:rsidRPr="002355C3">
        <w:rPr>
          <w:rFonts w:ascii="Times New Roman" w:hAnsi="Times New Roman" w:cs="Times New Roman"/>
          <w:b/>
          <w:sz w:val="26"/>
          <w:szCs w:val="26"/>
          <w:lang w:val="uk-UA"/>
        </w:rPr>
        <w:t>переслідувала</w:t>
      </w: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наступн</w:t>
      </w:r>
      <w:r w:rsidR="001B5718" w:rsidRPr="002355C3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ціл</w:t>
      </w:r>
      <w:r w:rsidR="001B5718" w:rsidRPr="002355C3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4A5B08" w:rsidRPr="002355C3" w:rsidRDefault="00406E2B" w:rsidP="00406E2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посилення практичної підготовки </w:t>
      </w:r>
      <w:r w:rsidR="001B5718" w:rsidRPr="002355C3">
        <w:rPr>
          <w:rFonts w:ascii="Times New Roman" w:hAnsi="Times New Roman" w:cs="Times New Roman"/>
          <w:sz w:val="26"/>
          <w:szCs w:val="26"/>
          <w:lang w:val="uk-UA"/>
        </w:rPr>
        <w:t>аспірантів</w:t>
      </w:r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4A5B08" w:rsidRPr="002355C3" w:rsidRDefault="00406E2B" w:rsidP="00406E2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модернізація змісту </w:t>
      </w:r>
      <w:r w:rsidR="001B571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вищої юридичної </w:t>
      </w:r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освіти </w:t>
      </w:r>
      <w:r w:rsidR="001B571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з підготовки фахівців в сфері міжнародного права </w:t>
      </w:r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>з метою приведення його у відповідність до сучасного змісту професійної діяльності та покращення якості освіти;</w:t>
      </w:r>
    </w:p>
    <w:p w:rsidR="004A5B08" w:rsidRPr="002355C3" w:rsidRDefault="00406E2B" w:rsidP="00406E2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1B571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сприяння процесу </w:t>
      </w:r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конкурентоспроможності випускників </w:t>
      </w:r>
      <w:r w:rsidR="001B571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аспірантури </w:t>
      </w:r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на ринку </w:t>
      </w:r>
      <w:r w:rsidR="00CC4187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педагогічних і науково-педагогічних </w:t>
      </w:r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>праці та шансів на працевлаштування після випуску;</w:t>
      </w:r>
    </w:p>
    <w:p w:rsidR="004A5B08" w:rsidRPr="002355C3" w:rsidRDefault="00406E2B" w:rsidP="00406E2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набуття </w:t>
      </w:r>
      <w:r w:rsidR="001B5718" w:rsidRPr="002355C3">
        <w:rPr>
          <w:rFonts w:ascii="Times New Roman" w:hAnsi="Times New Roman" w:cs="Times New Roman"/>
          <w:sz w:val="26"/>
          <w:szCs w:val="26"/>
          <w:lang w:val="uk-UA"/>
        </w:rPr>
        <w:t>аспірантами</w:t>
      </w:r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="004A5B08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реальних вимог ринку прац</w:t>
      </w:r>
      <w:r w:rsidR="00CF139D" w:rsidRPr="002355C3">
        <w:rPr>
          <w:rFonts w:ascii="Times New Roman" w:hAnsi="Times New Roman" w:cs="Times New Roman"/>
          <w:sz w:val="26"/>
          <w:szCs w:val="26"/>
          <w:lang w:val="uk-UA"/>
        </w:rPr>
        <w:t>і;</w:t>
      </w:r>
    </w:p>
    <w:p w:rsidR="00CF139D" w:rsidRPr="002355C3" w:rsidRDefault="00406E2B" w:rsidP="00406E2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CF139D" w:rsidRPr="002355C3">
        <w:rPr>
          <w:rFonts w:ascii="Times New Roman" w:hAnsi="Times New Roman" w:cs="Times New Roman"/>
          <w:sz w:val="26"/>
          <w:szCs w:val="26"/>
          <w:lang w:val="uk-UA"/>
        </w:rPr>
        <w:t>поєднання теоретичних знань із практи</w:t>
      </w:r>
      <w:r w:rsidR="00CC4187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чними навичками безпосередньо </w:t>
      </w:r>
      <w:proofErr w:type="spellStart"/>
      <w:r w:rsidR="00CC4187" w:rsidRPr="002355C3">
        <w:rPr>
          <w:rFonts w:ascii="Times New Roman" w:hAnsi="Times New Roman" w:cs="Times New Roman"/>
          <w:sz w:val="26"/>
          <w:szCs w:val="26"/>
          <w:lang w:val="uk-UA"/>
        </w:rPr>
        <w:t>безпосередньо</w:t>
      </w:r>
      <w:proofErr w:type="spellEnd"/>
      <w:r w:rsidR="00CC4187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під час професійної діяльності</w:t>
      </w:r>
      <w:r w:rsidR="00CF139D" w:rsidRPr="002355C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F139D" w:rsidRPr="002355C3" w:rsidRDefault="00406E2B" w:rsidP="00406E2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CF139D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бажання </w:t>
      </w:r>
      <w:r w:rsidR="00CC4187" w:rsidRPr="002355C3">
        <w:rPr>
          <w:rFonts w:ascii="Times New Roman" w:hAnsi="Times New Roman" w:cs="Times New Roman"/>
          <w:sz w:val="26"/>
          <w:szCs w:val="26"/>
          <w:lang w:val="uk-UA"/>
        </w:rPr>
        <w:t>аспірантів</w:t>
      </w:r>
      <w:r w:rsidR="00CF139D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працювати за фахом, адаптація їх до роботи </w:t>
      </w:r>
      <w:r w:rsidR="00CC4187" w:rsidRPr="002355C3">
        <w:rPr>
          <w:rFonts w:ascii="Times New Roman" w:hAnsi="Times New Roman" w:cs="Times New Roman"/>
          <w:sz w:val="26"/>
          <w:szCs w:val="26"/>
          <w:lang w:val="uk-UA"/>
        </w:rPr>
        <w:t>у закладах вищої освіти і наукових установах</w:t>
      </w:r>
      <w:r w:rsidR="00CF139D" w:rsidRPr="002355C3">
        <w:rPr>
          <w:rFonts w:ascii="Times New Roman" w:hAnsi="Times New Roman" w:cs="Times New Roman"/>
          <w:sz w:val="26"/>
          <w:szCs w:val="26"/>
          <w:lang w:val="uk-UA"/>
        </w:rPr>
        <w:t>, подальше працевлаштування</w:t>
      </w:r>
      <w:r w:rsidR="00CC4187" w:rsidRPr="002355C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01AA" w:rsidRPr="002355C3" w:rsidRDefault="009E01AA" w:rsidP="00991B1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Головна мета впровадження елементів ДФЗО в ОНП «Міжнародне право» 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>– усунути основний недолік традиційних форм і методів навчання майбутніх кваліфікованих педагогічних і науково-педагогічних кадрів – розрив між теорією і практикою, освітою й навчальним процесом та підвищити якість підготовки кадрів з урахуванням вимог роботодавців в рамках організаційно-відмінних форм навчання.</w:t>
      </w:r>
      <w:r w:rsidR="00991B13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Впровадження елементів ДФЗО</w:t>
      </w:r>
      <w:r w:rsidR="00991B13"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91B13" w:rsidRPr="002355C3">
        <w:rPr>
          <w:rFonts w:ascii="Times New Roman" w:hAnsi="Times New Roman" w:cs="Times New Roman"/>
          <w:sz w:val="26"/>
          <w:szCs w:val="26"/>
          <w:lang w:val="uk-UA"/>
        </w:rPr>
        <w:t>в навчальний процес забезпечує тісний взаємозв'язок й взаємовплив різних систем (науки, освіти, виробництва), що призводить до якісних змін у професійній освіті.</w:t>
      </w:r>
    </w:p>
    <w:p w:rsidR="00F313CC" w:rsidRPr="002355C3" w:rsidRDefault="00F313CC" w:rsidP="00A8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Навчання з елементами дуальної форми здобуття освіти на ОГП «Міжнародне право» обирають аспіранти, які навчаються за денною формою навчання та виявили особисте бажання.</w:t>
      </w:r>
    </w:p>
    <w:p w:rsidR="009B1159" w:rsidRPr="002355C3" w:rsidRDefault="00A814EC" w:rsidP="009E0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B1159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Національний юридичний університет імені Ярослава Мудрого забезпечує методичну підготовку наставників </w:t>
      </w:r>
      <w:r w:rsidR="0093188F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9B1159" w:rsidRPr="002355C3">
        <w:rPr>
          <w:rFonts w:ascii="Times New Roman" w:hAnsi="Times New Roman" w:cs="Times New Roman"/>
          <w:sz w:val="26"/>
          <w:szCs w:val="26"/>
          <w:lang w:val="uk-UA"/>
        </w:rPr>
        <w:t>здобувачів вищої освіти третього (</w:t>
      </w:r>
      <w:proofErr w:type="spellStart"/>
      <w:r w:rsidR="009B1159" w:rsidRPr="002355C3">
        <w:rPr>
          <w:rFonts w:ascii="Times New Roman" w:hAnsi="Times New Roman" w:cs="Times New Roman"/>
          <w:sz w:val="26"/>
          <w:szCs w:val="26"/>
          <w:lang w:val="uk-UA"/>
        </w:rPr>
        <w:t>освітньо</w:t>
      </w:r>
      <w:proofErr w:type="spellEnd"/>
      <w:r w:rsidR="009B1159" w:rsidRPr="002355C3">
        <w:rPr>
          <w:rFonts w:ascii="Times New Roman" w:hAnsi="Times New Roman" w:cs="Times New Roman"/>
          <w:sz w:val="26"/>
          <w:szCs w:val="26"/>
          <w:lang w:val="uk-UA"/>
        </w:rPr>
        <w:t>-наукового) рівня в рамках  внутрішньо-вузівської підготовки «Школа професійної майстерності» на базі Інституту післядипломної освіти, а також науково-методичних семінарів кафедри права Європейського Союзу і кафедри міжнародного права.</w:t>
      </w:r>
      <w:r w:rsidR="0093188F" w:rsidRPr="002355C3">
        <w:rPr>
          <w:sz w:val="26"/>
          <w:szCs w:val="26"/>
          <w:lang w:val="uk-UA"/>
        </w:rPr>
        <w:t xml:space="preserve"> </w:t>
      </w:r>
      <w:r w:rsidR="0093188F" w:rsidRPr="002355C3">
        <w:rPr>
          <w:rFonts w:ascii="Times New Roman" w:hAnsi="Times New Roman" w:cs="Times New Roman"/>
          <w:sz w:val="26"/>
          <w:szCs w:val="26"/>
          <w:lang w:val="uk-UA"/>
        </w:rPr>
        <w:t>Наставниками виступають висококваліфіковані викладачі кафедри міжнародного права і кафедри права Європейського Союзу, що володіють фундаментальними професійними знаннями та інформаційно-комунікативними технологіями, педагогічними технологіями та методикою навчання, вмінням застосовувати професійний досвід у процесі навчання, оптимальним поєднанням майстерності та компетентності, організації взаємодії в процесі навчання, стратегічним та творчим мисленням, вмінням аналізувати та оцінювати навчальні ситуації, вмінням бачити перспективу та бути готовими до змін і адекватно на них реагувати.</w:t>
      </w:r>
    </w:p>
    <w:p w:rsidR="00A4437D" w:rsidRPr="002355C3" w:rsidRDefault="00A4437D" w:rsidP="00A44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Основні критерії відбору наставників </w:t>
      </w:r>
      <w:r w:rsidR="00991B13"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для аспірантів </w:t>
      </w:r>
      <w:r w:rsidR="009B1159" w:rsidRPr="002355C3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91B13" w:rsidRPr="002355C3">
        <w:rPr>
          <w:rFonts w:ascii="Times New Roman" w:hAnsi="Times New Roman" w:cs="Times New Roman"/>
          <w:b/>
          <w:sz w:val="26"/>
          <w:szCs w:val="26"/>
          <w:lang w:val="uk-UA"/>
        </w:rPr>
        <w:t>рамках ОНП «Міжнародне право»</w:t>
      </w:r>
      <w:r w:rsidR="009B1159"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є</w:t>
      </w: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A4437D" w:rsidRPr="002355C3" w:rsidRDefault="00A4437D" w:rsidP="00A4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профільна освіта;</w:t>
      </w:r>
    </w:p>
    <w:p w:rsidR="00A4437D" w:rsidRPr="002355C3" w:rsidRDefault="00A4437D" w:rsidP="00A4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професійна компетентність;</w:t>
      </w:r>
    </w:p>
    <w:p w:rsidR="0093188F" w:rsidRPr="002355C3" w:rsidRDefault="00A4437D" w:rsidP="00A4437D">
      <w:pPr>
        <w:tabs>
          <w:tab w:val="left" w:pos="4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93188F" w:rsidRPr="002355C3">
        <w:rPr>
          <w:rFonts w:ascii="Times New Roman" w:hAnsi="Times New Roman" w:cs="Times New Roman"/>
          <w:sz w:val="26"/>
          <w:szCs w:val="26"/>
          <w:lang w:val="uk-UA"/>
        </w:rPr>
        <w:t>педагогічні технології та методика навчання;</w:t>
      </w:r>
    </w:p>
    <w:p w:rsidR="0093188F" w:rsidRPr="002355C3" w:rsidRDefault="0093188F" w:rsidP="00A4437D">
      <w:pPr>
        <w:tabs>
          <w:tab w:val="left" w:pos="4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інформаційно-комунікативні технології;</w:t>
      </w:r>
    </w:p>
    <w:p w:rsidR="00A4437D" w:rsidRPr="002355C3" w:rsidRDefault="0093188F" w:rsidP="00A4437D">
      <w:pPr>
        <w:tabs>
          <w:tab w:val="left" w:pos="4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="00A4437D" w:rsidRPr="002355C3">
        <w:rPr>
          <w:rFonts w:ascii="Times New Roman" w:hAnsi="Times New Roman" w:cs="Times New Roman"/>
          <w:sz w:val="26"/>
          <w:szCs w:val="26"/>
          <w:lang w:val="uk-UA"/>
        </w:rPr>
        <w:t>досвід практичної роботи;</w:t>
      </w:r>
      <w:r w:rsidR="00A4437D" w:rsidRPr="002355C3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A4437D" w:rsidRPr="002355C3" w:rsidRDefault="00A4437D" w:rsidP="00A4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умотивованість до наставництва;</w:t>
      </w:r>
    </w:p>
    <w:p w:rsidR="00E1684C" w:rsidRPr="002355C3" w:rsidRDefault="00A4437D" w:rsidP="00A4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наявність визнаних сертифікатів.</w:t>
      </w:r>
    </w:p>
    <w:p w:rsidR="0022201F" w:rsidRPr="002355C3" w:rsidRDefault="0022201F" w:rsidP="00222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>Основні критерії відбору аспірантів на навчання з елементами ДФЗО:</w:t>
      </w:r>
    </w:p>
    <w:p w:rsidR="0022201F" w:rsidRPr="002355C3" w:rsidRDefault="0022201F" w:rsidP="0022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успішність;</w:t>
      </w:r>
    </w:p>
    <w:p w:rsidR="0022201F" w:rsidRPr="002355C3" w:rsidRDefault="0022201F" w:rsidP="0022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умотивованість здобувача;</w:t>
      </w:r>
    </w:p>
    <w:p w:rsidR="0022201F" w:rsidRPr="002355C3" w:rsidRDefault="0022201F" w:rsidP="0022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наявність початкових практичних навичок, необхідних для виконання трудових обов’язків;</w:t>
      </w:r>
    </w:p>
    <w:p w:rsidR="0022201F" w:rsidRPr="002355C3" w:rsidRDefault="0022201F" w:rsidP="0022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• наявність </w:t>
      </w:r>
      <w:proofErr w:type="spellStart"/>
      <w:r w:rsidRPr="002355C3">
        <w:rPr>
          <w:rFonts w:ascii="Times New Roman" w:hAnsi="Times New Roman" w:cs="Times New Roman"/>
          <w:sz w:val="26"/>
          <w:szCs w:val="26"/>
          <w:lang w:val="uk-UA"/>
        </w:rPr>
        <w:t>soft</w:t>
      </w:r>
      <w:proofErr w:type="spellEnd"/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355C3">
        <w:rPr>
          <w:rFonts w:ascii="Times New Roman" w:hAnsi="Times New Roman" w:cs="Times New Roman"/>
          <w:sz w:val="26"/>
          <w:szCs w:val="26"/>
          <w:lang w:val="uk-UA"/>
        </w:rPr>
        <w:t>skills</w:t>
      </w:r>
      <w:proofErr w:type="spellEnd"/>
      <w:r w:rsidRPr="002355C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2201F" w:rsidRPr="002355C3" w:rsidRDefault="0022201F" w:rsidP="0022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здатність працювати в команді;</w:t>
      </w:r>
    </w:p>
    <w:p w:rsidR="0022201F" w:rsidRPr="002355C3" w:rsidRDefault="0022201F" w:rsidP="0022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• відсутність пропусків занять без поважних причин та інших порушень.</w:t>
      </w:r>
    </w:p>
    <w:p w:rsidR="002D1BDA" w:rsidRPr="002355C3" w:rsidRDefault="002D1BDA" w:rsidP="009B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Аспіранти залучаються до складу підгруп, які забезпечують методичний супровід викладання відповідних навчальних дисциплін. Це розвиває і поглиблює у аспіранта систему дидактико-методичних знань та вмінь, спроможність результативно діяти, ефективно розв’язуючи методичні задачі, що виникають під час навчального процесу студентів. У аспірантів формується вміння оцінювати результати власної педагогічної діяльності, навчально-виховного процесу в рамках особистісної парадигми; самооцінка, вміння проводити самоаналіз; вміння рефлексувати власні навчально-педагогічні дії; а також вміння вибирати альтернативні способи вирішення навчально-педагогічних задач.</w:t>
      </w:r>
      <w:r w:rsidR="00B20CDB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Залучення аспірантів до викладацької діяльності містить також мотиваційно-ціннісний компонент, який має принципово важливе значення у підготовці до викладацької діяльності. Успіх викладацької діяльності значною мірою обумовлений сформованістю у молодого викладача методичного мислення, що забезпечує вміння застосовувати наявні знання для реалізації цілей виховання і навчання відповідно до методичної теорії та конкретних умов навчання. Воно виявляється в способах постановки і вирішення педагогічних завдань стратегічного, тактичного та оперативного плану. Використання ДФЗО при підготовці докторів філософії з міжнародного права сприяє становленню й розвитку методичного мислення у аспірантів.</w:t>
      </w:r>
      <w:r w:rsidR="009A490B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Залучення аспірантів до  </w:t>
      </w:r>
    </w:p>
    <w:p w:rsidR="009B1159" w:rsidRPr="002355C3" w:rsidRDefault="009B1159" w:rsidP="009B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За даними відділу аспірантури і докторантури  успішність серед </w:t>
      </w:r>
      <w:r w:rsidR="008A7B71" w:rsidRPr="002355C3">
        <w:rPr>
          <w:rFonts w:ascii="Times New Roman" w:hAnsi="Times New Roman" w:cs="Times New Roman"/>
          <w:sz w:val="26"/>
          <w:szCs w:val="26"/>
          <w:lang w:val="uk-UA"/>
        </w:rPr>
        <w:t>аспірантів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>, які навчаються за програмою з елементами ДФЗО, становить 100 %, тобто всі встигають опанувати навчальні плани та програми</w:t>
      </w:r>
      <w:r w:rsidR="00991B13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(див. таблицю №3)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. Такий показник забезпечується процедурою відбору профільними кафедрами кращих та найбільш мотивованих </w:t>
      </w:r>
      <w:r w:rsidR="008A7B71" w:rsidRPr="002355C3">
        <w:rPr>
          <w:rFonts w:ascii="Times New Roman" w:hAnsi="Times New Roman" w:cs="Times New Roman"/>
          <w:sz w:val="26"/>
          <w:szCs w:val="26"/>
          <w:lang w:val="uk-UA"/>
        </w:rPr>
        <w:t>аспірантів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з тих, які виявили бажання перейти на навчання з елементами ДФЗО. Середній бал успішності </w:t>
      </w:r>
      <w:r w:rsidR="008A7B71" w:rsidRPr="002355C3">
        <w:rPr>
          <w:rFonts w:ascii="Times New Roman" w:hAnsi="Times New Roman" w:cs="Times New Roman"/>
          <w:sz w:val="26"/>
          <w:szCs w:val="26"/>
          <w:lang w:val="uk-UA"/>
        </w:rPr>
        <w:t>аспірантів, які навчаються за програмою з елементами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ДФЗО вищий, ніж у </w:t>
      </w:r>
      <w:r w:rsidR="008A7B71" w:rsidRPr="002355C3">
        <w:rPr>
          <w:rFonts w:ascii="Times New Roman" w:hAnsi="Times New Roman" w:cs="Times New Roman"/>
          <w:sz w:val="26"/>
          <w:szCs w:val="26"/>
          <w:lang w:val="uk-UA"/>
        </w:rPr>
        <w:t>аспірант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ів, які навчаються за традиційною формою здобуття освіти, як через те, що до підготовки </w:t>
      </w:r>
      <w:r w:rsidR="008A7B71" w:rsidRPr="002355C3">
        <w:rPr>
          <w:rFonts w:ascii="Times New Roman" w:hAnsi="Times New Roman" w:cs="Times New Roman"/>
          <w:sz w:val="26"/>
          <w:szCs w:val="26"/>
          <w:lang w:val="uk-UA"/>
        </w:rPr>
        <w:t>аспірантів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 з елементами ДФЗО залучено ширше коло досвідчених викладачів кафедр</w:t>
      </w:r>
      <w:r w:rsidR="00F95765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– професорів і доцентів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, так і внаслідок більш свідомого і поглибленого опанування </w:t>
      </w:r>
      <w:r w:rsidR="008A7B71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самими аспірантами 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навчального матеріалу з широкого переліку дисциплін, що позитивно позначається на рівні опанованих </w:t>
      </w:r>
      <w:proofErr w:type="spellStart"/>
      <w:r w:rsidRPr="002355C3">
        <w:rPr>
          <w:rFonts w:ascii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8A7B71" w:rsidRPr="002355C3">
        <w:rPr>
          <w:rFonts w:ascii="Times New Roman" w:hAnsi="Times New Roman" w:cs="Times New Roman"/>
          <w:sz w:val="26"/>
          <w:szCs w:val="26"/>
          <w:lang w:val="uk-UA"/>
        </w:rPr>
        <w:t>Аспіранти систематично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звіт</w:t>
      </w:r>
      <w:r w:rsidR="008A7B71" w:rsidRPr="002355C3">
        <w:rPr>
          <w:rFonts w:ascii="Times New Roman" w:hAnsi="Times New Roman" w:cs="Times New Roman"/>
          <w:sz w:val="26"/>
          <w:szCs w:val="26"/>
          <w:lang w:val="uk-UA"/>
        </w:rPr>
        <w:t>ують як перед науковим керівником, так і наставниками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щодо виконання практичних робіт, опрацювання теоретичного матеріалу, використовуючи електронну пошту т</w:t>
      </w:r>
      <w:r w:rsidR="008A7B71" w:rsidRPr="002355C3">
        <w:rPr>
          <w:rFonts w:ascii="Times New Roman" w:hAnsi="Times New Roman" w:cs="Times New Roman"/>
          <w:sz w:val="26"/>
          <w:szCs w:val="26"/>
          <w:lang w:val="uk-UA"/>
        </w:rPr>
        <w:t>а інтернет-ресурси або звітують на засіданнях профільних кафедр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95765" w:rsidRPr="002355C3" w:rsidRDefault="00F95765" w:rsidP="009B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Процедуру контролю за виконанням  аспірантами індивідуального навчального плану  та індивідуального плану наукової роботи здійснюють кафедри, до яких прикріплені аспіранти, спільно з відділом аспірантури і докторантури. Керівники профільних кафедр, наукові керівники і викладачі, відповідальні за навчання з елементами ДФЗО, щотижня контролюють виконання аспірантами завдань індивідуального навчального плану.</w:t>
      </w:r>
    </w:p>
    <w:p w:rsidR="00F95765" w:rsidRPr="002355C3" w:rsidRDefault="00F95765" w:rsidP="008E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В рамках навчання з елементами ДФЗО передбачена виплата грошової винагороди аспіранту за фактичне виконання трудових обов’язків відповідно до поданої аспірантом заяви установленого в Університеті зразка, яка візується </w:t>
      </w:r>
      <w:r w:rsidR="008E4B2B" w:rsidRPr="002355C3">
        <w:rPr>
          <w:rFonts w:ascii="Times New Roman" w:hAnsi="Times New Roman" w:cs="Times New Roman"/>
          <w:sz w:val="26"/>
          <w:szCs w:val="26"/>
          <w:lang w:val="uk-UA"/>
        </w:rPr>
        <w:t>директором інституту/деканом факультету, завідувачем профільної кафедри, начальником навчального відділу і підписується першим проректором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E4B2B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Співвідношення грошової винагороди аспіранта до середнього розміру заробітної плати на аналогічній посаді фахівця (асистента кафедри) становить 100 %. </w:t>
      </w:r>
      <w:r w:rsidR="0022201F" w:rsidRPr="002355C3">
        <w:rPr>
          <w:rFonts w:ascii="Times New Roman" w:hAnsi="Times New Roman" w:cs="Times New Roman"/>
          <w:sz w:val="26"/>
          <w:szCs w:val="26"/>
          <w:lang w:val="uk-UA"/>
        </w:rPr>
        <w:t>При переході на дуальну форму здобуття освіти за аспірантом зберігається джерело фінансування, стипендія та пільги, якщо такі є.</w:t>
      </w:r>
      <w:r w:rsidR="0022201F" w:rsidRPr="002355C3">
        <w:rPr>
          <w:sz w:val="26"/>
          <w:szCs w:val="26"/>
          <w:lang w:val="uk-UA"/>
        </w:rPr>
        <w:t xml:space="preserve"> </w:t>
      </w:r>
      <w:r w:rsidR="008E4B2B" w:rsidRPr="002355C3">
        <w:rPr>
          <w:rFonts w:ascii="Times New Roman" w:hAnsi="Times New Roman" w:cs="Times New Roman"/>
          <w:sz w:val="26"/>
          <w:szCs w:val="26"/>
          <w:lang w:val="uk-UA"/>
        </w:rPr>
        <w:t>За аспірантами Університету (</w:t>
      </w:r>
      <w:proofErr w:type="spellStart"/>
      <w:r w:rsidR="008E4B2B" w:rsidRPr="002355C3">
        <w:rPr>
          <w:rFonts w:ascii="Times New Roman" w:hAnsi="Times New Roman" w:cs="Times New Roman"/>
          <w:sz w:val="26"/>
          <w:szCs w:val="26"/>
          <w:lang w:val="uk-UA"/>
        </w:rPr>
        <w:t>асп</w:t>
      </w:r>
      <w:proofErr w:type="spellEnd"/>
      <w:r w:rsidR="008E4B2B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8E4B2B" w:rsidRPr="002355C3">
        <w:rPr>
          <w:rFonts w:ascii="Times New Roman" w:hAnsi="Times New Roman" w:cs="Times New Roman"/>
          <w:sz w:val="26"/>
          <w:szCs w:val="26"/>
          <w:lang w:val="uk-UA"/>
        </w:rPr>
        <w:t>Голік</w:t>
      </w:r>
      <w:proofErr w:type="spellEnd"/>
      <w:r w:rsidR="008E4B2B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Ю.О., </w:t>
      </w:r>
      <w:proofErr w:type="spellStart"/>
      <w:r w:rsidR="008E4B2B" w:rsidRPr="002355C3">
        <w:rPr>
          <w:rFonts w:ascii="Times New Roman" w:hAnsi="Times New Roman" w:cs="Times New Roman"/>
          <w:sz w:val="26"/>
          <w:szCs w:val="26"/>
          <w:lang w:val="uk-UA"/>
        </w:rPr>
        <w:t>асп</w:t>
      </w:r>
      <w:proofErr w:type="spellEnd"/>
      <w:r w:rsidR="008E4B2B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8E4B2B" w:rsidRPr="002355C3">
        <w:rPr>
          <w:rFonts w:ascii="Times New Roman" w:hAnsi="Times New Roman" w:cs="Times New Roman"/>
          <w:sz w:val="26"/>
          <w:szCs w:val="26"/>
          <w:lang w:val="uk-UA"/>
        </w:rPr>
        <w:t>Роянова</w:t>
      </w:r>
      <w:proofErr w:type="spellEnd"/>
      <w:r w:rsidR="008E4B2B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І.В.) збережено стипендію: поєднання навчання та роботи не є підставою для відмови у виплаті стипендії.</w:t>
      </w:r>
    </w:p>
    <w:p w:rsidR="008E4B2B" w:rsidRPr="002355C3" w:rsidRDefault="008E4B2B" w:rsidP="008E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В рамках ОНП «Міжнародне право»  мали місце випадки відмови аспірантів від навчання з елементами ДФЗО (</w:t>
      </w:r>
      <w:proofErr w:type="spellStart"/>
      <w:r w:rsidRPr="002355C3">
        <w:rPr>
          <w:rFonts w:ascii="Times New Roman" w:hAnsi="Times New Roman" w:cs="Times New Roman"/>
          <w:sz w:val="26"/>
          <w:szCs w:val="26"/>
          <w:lang w:val="uk-UA"/>
        </w:rPr>
        <w:t>асп</w:t>
      </w:r>
      <w:proofErr w:type="spellEnd"/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2355C3">
        <w:rPr>
          <w:rFonts w:ascii="Times New Roman" w:hAnsi="Times New Roman" w:cs="Times New Roman"/>
          <w:sz w:val="26"/>
          <w:szCs w:val="26"/>
          <w:lang w:val="uk-UA"/>
        </w:rPr>
        <w:t>Роянова</w:t>
      </w:r>
      <w:proofErr w:type="spellEnd"/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І.В., </w:t>
      </w:r>
      <w:proofErr w:type="spellStart"/>
      <w:r w:rsidRPr="002355C3">
        <w:rPr>
          <w:rFonts w:ascii="Times New Roman" w:hAnsi="Times New Roman" w:cs="Times New Roman"/>
          <w:sz w:val="26"/>
          <w:szCs w:val="26"/>
          <w:lang w:val="uk-UA"/>
        </w:rPr>
        <w:t>асп</w:t>
      </w:r>
      <w:proofErr w:type="spellEnd"/>
      <w:r w:rsidRPr="002355C3">
        <w:rPr>
          <w:rFonts w:ascii="Times New Roman" w:hAnsi="Times New Roman" w:cs="Times New Roman"/>
          <w:sz w:val="26"/>
          <w:szCs w:val="26"/>
          <w:lang w:val="uk-UA"/>
        </w:rPr>
        <w:t>. Шкурко В.І.) і повернення до попередньої форми здобуття освіти за власним бажанням / за сімейними обставинами.</w:t>
      </w:r>
    </w:p>
    <w:p w:rsidR="008255B5" w:rsidRPr="002355C3" w:rsidRDefault="008255B5" w:rsidP="008E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Випадків розірвання договірних відносин із здобувачем освіти  з елементами ДФЗО за ініціативи роботодавця на ОНП «Міжнародне право» не було.</w:t>
      </w:r>
    </w:p>
    <w:p w:rsidR="00CD3002" w:rsidRPr="002355C3" w:rsidRDefault="00CD3002" w:rsidP="009E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рішення проектної групи (протокол № 1 від 09.02.2021 р.) серед аспірантів денної форми навчання ОНП «Міжнародне право» </w:t>
      </w:r>
      <w:r w:rsidR="001A5C4A" w:rsidRPr="002355C3">
        <w:rPr>
          <w:rFonts w:ascii="Times New Roman" w:hAnsi="Times New Roman" w:cs="Times New Roman"/>
          <w:sz w:val="26"/>
          <w:szCs w:val="26"/>
          <w:lang w:val="uk-UA"/>
        </w:rPr>
        <w:t>проводилося опитування щодо переваг та недоліків  здобуття освіти з елементами дуальної форми</w:t>
      </w:r>
      <w:r w:rsidR="00D04201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(див. </w:t>
      </w:r>
      <w:r w:rsidR="009E01AA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результати </w:t>
      </w:r>
      <w:r w:rsidR="009E01AA" w:rsidRPr="002355C3">
        <w:rPr>
          <w:rFonts w:ascii="Times New Roman" w:hAnsi="Times New Roman"/>
          <w:sz w:val="26"/>
          <w:szCs w:val="26"/>
          <w:lang w:val="uk-UA"/>
        </w:rPr>
        <w:t>онлайн опитування аспірантів, які навчаються на ОНП «Міжнародне право» Національного юридичного університету імені Ярослава Мудрого, стосовно переваг та недоліків використання елементів дуальної форми здобуття освіти</w:t>
      </w:r>
      <w:r w:rsidR="00D04201" w:rsidRPr="002355C3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1A5C4A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. Опитування засвідчило, що аспіранти 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в цілому </w:t>
      </w:r>
      <w:r w:rsidR="001A5C4A" w:rsidRPr="002355C3">
        <w:rPr>
          <w:rFonts w:ascii="Times New Roman" w:hAnsi="Times New Roman" w:cs="Times New Roman"/>
          <w:sz w:val="26"/>
          <w:szCs w:val="26"/>
          <w:lang w:val="uk-UA"/>
        </w:rPr>
        <w:t>позитивно ставляться до навчання за цією формою, підтримують її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>, оскільки вбачають в ній раціональні моменти як для підвищення рівня своєї компетентності, практичних результатів навчання, так і для здійснення свідомого вибору своєї професійної діяльності в майбутньому</w:t>
      </w:r>
      <w:r w:rsidR="001A5C4A" w:rsidRPr="002355C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04201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Один з опитаних зазначив, що під час навчання  з елементами ДФЗО у нього/неї виникло відчуття  розчарування у виборі майбутньої професії</w:t>
      </w:r>
      <w:r w:rsidR="00BE32CC" w:rsidRPr="002355C3">
        <w:rPr>
          <w:rFonts w:ascii="Times New Roman" w:hAnsi="Times New Roman" w:cs="Times New Roman"/>
          <w:sz w:val="26"/>
          <w:szCs w:val="26"/>
          <w:lang w:val="uk-UA"/>
        </w:rPr>
        <w:t>. Даний висновок може бути оцінений з різних аспектів:  з одного боку, викликає жаль, що у здобувача виникло розчарування в майбутній професії, але з другого боку – розчарування, яке виникло на етапі навчання дозволяє здобувачу своєчасно і більш критично визначитися з траєкторією своєї подальшої професійної кар’єри після завершення аспірантури, уникнути хибного рішення. Зауваження стосовно недоліків навчання з елементами ДФЗО (неоднаково якісний рівень теоретичної підготовки і педагогічної майстерності аспірантів, що беруть участь у навчанні з елементами ДФЗО) повинно спонукати завідувачів профільних кафедр щодо більш критичного відбору аспірантів, які залучаються до навчання з елементами ДФЗО.</w:t>
      </w:r>
    </w:p>
    <w:p w:rsidR="00D04201" w:rsidRPr="002355C3" w:rsidRDefault="002355C3" w:rsidP="001A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D04201" w:rsidRPr="002355C3">
        <w:rPr>
          <w:rFonts w:ascii="Times New Roman" w:hAnsi="Times New Roman" w:cs="Times New Roman"/>
          <w:sz w:val="26"/>
          <w:szCs w:val="26"/>
          <w:lang w:val="uk-UA"/>
        </w:rPr>
        <w:t>исновки: результати запровадження пілотного проекту в Національному університеті імені Ярослава Мудрого з підготовки фахівців в сфері міжнародного права за програмою з елементами дуальної форми здобуття освіти продемонстрували, що</w:t>
      </w:r>
      <w:r w:rsidR="007963B0" w:rsidRPr="002355C3">
        <w:rPr>
          <w:rFonts w:ascii="Times New Roman" w:hAnsi="Times New Roman" w:cs="Times New Roman"/>
          <w:sz w:val="26"/>
          <w:szCs w:val="26"/>
          <w:lang w:val="uk-UA"/>
        </w:rPr>
        <w:t>, по-перше,</w:t>
      </w:r>
      <w:r w:rsidR="00D04201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E32CC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реалізувати елементи </w:t>
      </w:r>
      <w:r w:rsidR="00D04201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дуальн</w:t>
      </w:r>
      <w:r w:rsidR="007963B0" w:rsidRPr="002355C3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D04201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форм</w:t>
      </w:r>
      <w:r w:rsidR="007963B0" w:rsidRPr="002355C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D04201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 здобуття освіти  </w:t>
      </w:r>
      <w:r w:rsidR="007963B0" w:rsidRPr="002355C3">
        <w:rPr>
          <w:rFonts w:ascii="Times New Roman" w:hAnsi="Times New Roman" w:cs="Times New Roman"/>
          <w:sz w:val="26"/>
          <w:szCs w:val="26"/>
          <w:lang w:val="uk-UA"/>
        </w:rPr>
        <w:t xml:space="preserve">на ОНП з міжнародного право </w:t>
      </w:r>
      <w:r w:rsidR="00D04201" w:rsidRPr="002355C3">
        <w:rPr>
          <w:rFonts w:ascii="Times New Roman" w:hAnsi="Times New Roman" w:cs="Times New Roman"/>
          <w:sz w:val="26"/>
          <w:szCs w:val="26"/>
          <w:lang w:val="uk-UA"/>
        </w:rPr>
        <w:t>можливо</w:t>
      </w:r>
      <w:r w:rsidR="007963B0" w:rsidRPr="002355C3">
        <w:rPr>
          <w:rFonts w:ascii="Times New Roman" w:hAnsi="Times New Roman" w:cs="Times New Roman"/>
          <w:sz w:val="26"/>
          <w:szCs w:val="26"/>
          <w:lang w:val="uk-UA"/>
        </w:rPr>
        <w:t>, по-друге, запровадження елементів ДФЗО при підготовці докторів філософії з міжнародного права сприяє більш свідомому вибору  майбутньої траєкторії кар’єри, по-третє,  поглиблює рівень професійної підготовки аспірантів, глибину їх соціальних навичок</w:t>
      </w:r>
      <w:r w:rsidR="00D04201" w:rsidRPr="002355C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E02E5" w:rsidRPr="002355C3" w:rsidRDefault="00BE02E5" w:rsidP="001A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74A" w:rsidRPr="002355C3" w:rsidRDefault="00F6674A" w:rsidP="001A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5C3" w:rsidRPr="002355C3" w:rsidRDefault="002355C3" w:rsidP="001A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5C3" w:rsidRPr="002355C3" w:rsidRDefault="002355C3" w:rsidP="001A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5C3" w:rsidRPr="002355C3" w:rsidRDefault="002355C3" w:rsidP="001A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37D" w:rsidRPr="002355C3" w:rsidRDefault="0093188F" w:rsidP="009E01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9E01AA" w:rsidRPr="002355C3">
        <w:rPr>
          <w:rFonts w:ascii="Times New Roman" w:hAnsi="Times New Roman" w:cs="Times New Roman"/>
          <w:b/>
          <w:sz w:val="28"/>
          <w:szCs w:val="28"/>
          <w:lang w:val="uk-UA"/>
        </w:rPr>
        <w:t>аблиця №1</w:t>
      </w:r>
    </w:p>
    <w:p w:rsidR="009E01AA" w:rsidRPr="002355C3" w:rsidRDefault="009E01AA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582" w:rsidRPr="002355C3" w:rsidRDefault="00765344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План-графік навчання аспірантів</w:t>
      </w:r>
      <w:r w:rsidR="00BE02E5" w:rsidRPr="00235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ОНП «Міжнародне право»</w:t>
      </w:r>
      <w:r w:rsidR="00BE02E5" w:rsidRPr="00235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684C" w:rsidRPr="002355C3" w:rsidRDefault="00BE02E5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з елементами ДФЗО</w:t>
      </w:r>
      <w:r w:rsidR="003C2582" w:rsidRPr="00235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446E71" w:rsidRPr="002355C3">
        <w:rPr>
          <w:rFonts w:ascii="Times New Roman" w:hAnsi="Times New Roman" w:cs="Times New Roman"/>
          <w:b/>
          <w:sz w:val="28"/>
          <w:szCs w:val="28"/>
          <w:lang w:val="uk-UA"/>
        </w:rPr>
        <w:t>2019-2020 навчальний рік</w:t>
      </w:r>
    </w:p>
    <w:p w:rsidR="00E1684C" w:rsidRPr="002355C3" w:rsidRDefault="00E1684C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730"/>
        <w:gridCol w:w="1418"/>
        <w:gridCol w:w="3231"/>
        <w:gridCol w:w="1418"/>
        <w:gridCol w:w="3430"/>
      </w:tblGrid>
      <w:tr w:rsidR="0093188F" w:rsidRPr="002355C3" w:rsidTr="002D1BDA">
        <w:trPr>
          <w:trHeight w:val="230"/>
        </w:trPr>
        <w:tc>
          <w:tcPr>
            <w:tcW w:w="534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 та по-батькові здобувача вищої освіти</w:t>
            </w:r>
          </w:p>
        </w:tc>
        <w:tc>
          <w:tcPr>
            <w:tcW w:w="1842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Кафедра, до якої прикріплено здобувача вищої освіти</w:t>
            </w:r>
          </w:p>
        </w:tc>
        <w:tc>
          <w:tcPr>
            <w:tcW w:w="1730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Посади, які обіймає здобувач вищої освіти 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Наставники</w:t>
            </w: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семестр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Наставники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семестр</w:t>
            </w:r>
          </w:p>
        </w:tc>
      </w:tr>
      <w:tr w:rsidR="0093188F" w:rsidRPr="002355C3" w:rsidTr="002D1BDA">
        <w:trPr>
          <w:trHeight w:val="460"/>
        </w:trPr>
        <w:tc>
          <w:tcPr>
            <w:tcW w:w="534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навчальної дисципліни, яку викладає здобувач, вид занять, інститут/факультет, курс, група, обсяг годин</w:t>
            </w:r>
          </w:p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93188F" w:rsidP="004D6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навчальної дисципліни, яку викладає здобувач, вид занять, інститут/факультет, курс, група, обсяг годин</w:t>
            </w:r>
          </w:p>
        </w:tc>
      </w:tr>
      <w:tr w:rsidR="0093188F" w:rsidRPr="002355C3" w:rsidTr="002D1BDA">
        <w:trPr>
          <w:trHeight w:val="338"/>
        </w:trPr>
        <w:tc>
          <w:tcPr>
            <w:tcW w:w="534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701" w:type="dxa"/>
            <w:vMerge w:val="restart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Гнітій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А.О.</w:t>
            </w:r>
          </w:p>
        </w:tc>
        <w:tc>
          <w:tcPr>
            <w:tcW w:w="1842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730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3188F" w:rsidRPr="002355C3" w:rsidRDefault="00F6674A" w:rsidP="009D61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доц. </w:t>
            </w: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Анак</w:t>
            </w:r>
            <w:r w:rsidR="009D61FB" w:rsidRPr="002355C3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на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Т.М.</w:t>
            </w: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  Право Європейського Союзу, практичне заняття, 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ІПКОЮ, заочна форма, 5курс,</w:t>
            </w:r>
          </w:p>
          <w:p w:rsidR="0093188F" w:rsidRPr="002355C3" w:rsidRDefault="0093188F" w:rsidP="0093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 04-19мз-05 (4/6);  6 годин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4D6C16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доц. </w:t>
            </w: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Анакіна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Т.М.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Міграційне право ЄС, практичне заняття</w:t>
            </w:r>
          </w:p>
          <w:p w:rsidR="0093188F" w:rsidRPr="002355C3" w:rsidRDefault="0093188F" w:rsidP="0093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Міжнародно-правовий; 5 курс; 07-19м-02 (22\26);  24 години</w:t>
            </w:r>
          </w:p>
        </w:tc>
      </w:tr>
      <w:tr w:rsidR="0093188F" w:rsidRPr="002355C3" w:rsidTr="002D1BDA">
        <w:trPr>
          <w:trHeight w:val="336"/>
        </w:trPr>
        <w:tc>
          <w:tcPr>
            <w:tcW w:w="534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0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D766B0" w:rsidRPr="002355C3" w:rsidRDefault="00D766B0" w:rsidP="00D766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проф.</w:t>
            </w:r>
          </w:p>
          <w:p w:rsidR="0093188F" w:rsidRPr="002355C3" w:rsidRDefault="00D766B0" w:rsidP="00D766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Дипломатія України та право зовнішніх зносин, практичне заняття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Міжнародно-правовий факультет; 4 курс; </w:t>
            </w:r>
          </w:p>
          <w:p w:rsidR="0093188F" w:rsidRPr="002355C3" w:rsidRDefault="0093188F" w:rsidP="003C2582">
            <w:pPr>
              <w:pStyle w:val="a4"/>
              <w:numPr>
                <w:ilvl w:val="3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(20/16); 80 годин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66B0" w:rsidRPr="002355C3" w:rsidRDefault="00D766B0" w:rsidP="00D766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проф.</w:t>
            </w:r>
          </w:p>
          <w:p w:rsidR="0093188F" w:rsidRPr="002355C3" w:rsidRDefault="00D766B0" w:rsidP="00D766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2.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Дипломатичний протокол та етикет, практичне заняття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2 курс; 07мп-18-02-03 ( 32/32);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</w:tr>
      <w:tr w:rsidR="0093188F" w:rsidRPr="002355C3" w:rsidTr="002D1BDA">
        <w:trPr>
          <w:trHeight w:val="336"/>
        </w:trPr>
        <w:tc>
          <w:tcPr>
            <w:tcW w:w="534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0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3188F" w:rsidRPr="002355C3" w:rsidRDefault="004D6C16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</w:t>
            </w:r>
          </w:p>
          <w:p w:rsidR="004D6C16" w:rsidRPr="002355C3" w:rsidRDefault="004D6C16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Трагнюк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О.Я.</w:t>
            </w: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Універсальні та регіональні системи захисту прав людини, практичне заняття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3 курс; 07мп-17і-01 (32/32); 30 годин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93188F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188F" w:rsidRPr="002355C3" w:rsidTr="002D1BDA">
        <w:trPr>
          <w:trHeight w:val="83"/>
        </w:trPr>
        <w:tc>
          <w:tcPr>
            <w:tcW w:w="534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0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3188F" w:rsidRPr="002355C3" w:rsidRDefault="004D6C16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доц. </w:t>
            </w: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Щокін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Ю.В.</w:t>
            </w: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3.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Право міжнародних організацій, практичне заняття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6 курс,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07мп-17-02 (24/26); 26 годин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93188F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188F" w:rsidRPr="002355C3" w:rsidTr="002D1BDA">
        <w:trPr>
          <w:trHeight w:val="84"/>
        </w:trPr>
        <w:tc>
          <w:tcPr>
            <w:tcW w:w="534" w:type="dxa"/>
            <w:vMerge w:val="restart"/>
          </w:tcPr>
          <w:p w:rsidR="0093188F" w:rsidRPr="002355C3" w:rsidRDefault="00553224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4D6C16" w:rsidRPr="002355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Майданік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С.В.</w:t>
            </w:r>
          </w:p>
        </w:tc>
        <w:tc>
          <w:tcPr>
            <w:tcW w:w="1842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730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93188F" w:rsidRPr="002355C3" w:rsidRDefault="00F6674A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проф. </w:t>
            </w: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Право Європейського Союзу, практичне заняття,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10 фак-т, 5 курс, 10-19м-02 (22/26); 26 годин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 факультет, 3 курс, 07мв-17-02 (32\32); 32 години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 ІПКОЮ, заочна форма, 5 курс,  04-19мз-02 (4/6); 6 годин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9D61FB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проф. Білоусов Є.М.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Європейська конвенція з прав людини та практика її застосування, практичне заняття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факультет, 4 курс, 07мв-16-01-02 (24\26); 52 години</w:t>
            </w:r>
          </w:p>
          <w:p w:rsidR="0093188F" w:rsidRPr="002355C3" w:rsidRDefault="0093188F" w:rsidP="00BE2EA6">
            <w:pPr>
              <w:pStyle w:val="a4"/>
              <w:ind w:left="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188F" w:rsidRPr="002355C3" w:rsidTr="002D1BDA">
        <w:trPr>
          <w:trHeight w:val="83"/>
        </w:trPr>
        <w:tc>
          <w:tcPr>
            <w:tcW w:w="534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0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434542" w:rsidP="004D6C16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проф. </w:t>
            </w: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D61FB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Дипломатичний протокол та етикет</w:t>
            </w:r>
            <w:r w:rsidRPr="002355C3">
              <w:rPr>
                <w:rFonts w:ascii="Times New Roman" w:hAnsi="Times New Roman" w:cs="Times New Roman"/>
                <w:lang w:val="uk-UA"/>
              </w:rPr>
              <w:t>, практичні заняття, міжнародно-правовий; 07мп-18-01; (32\32); 32 години</w:t>
            </w:r>
          </w:p>
        </w:tc>
      </w:tr>
      <w:tr w:rsidR="0093188F" w:rsidRPr="002355C3" w:rsidTr="002D1BDA">
        <w:trPr>
          <w:trHeight w:val="338"/>
        </w:trPr>
        <w:tc>
          <w:tcPr>
            <w:tcW w:w="534" w:type="dxa"/>
            <w:vMerge w:val="restart"/>
          </w:tcPr>
          <w:p w:rsidR="0093188F" w:rsidRPr="002355C3" w:rsidRDefault="00553224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4D6C16" w:rsidRPr="002355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Полич В.П.</w:t>
            </w:r>
          </w:p>
        </w:tc>
        <w:tc>
          <w:tcPr>
            <w:tcW w:w="1842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730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93188F" w:rsidRPr="002355C3" w:rsidRDefault="00F6674A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проф. </w:t>
            </w: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Право ЄС, практичне заняття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ІПКМВС, 5 курс, 03-19м-01, (22/26); 52 години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ІПКОЮ, заочна форма ІПКОЮ, заочна форма, 5 курс,  04-19мз-04 (4/6); 6 годин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4D6C16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доц. </w:t>
            </w: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Трагнюк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О.Я.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Міжнародне публічне право, практичне заняття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2 курс, 07мв-18-01-03 (32\32) ; 102 години</w:t>
            </w:r>
          </w:p>
        </w:tc>
      </w:tr>
      <w:tr w:rsidR="0093188F" w:rsidRPr="002355C3" w:rsidTr="002D1BDA">
        <w:trPr>
          <w:trHeight w:val="336"/>
        </w:trPr>
        <w:tc>
          <w:tcPr>
            <w:tcW w:w="534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0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766B0" w:rsidRPr="002355C3" w:rsidRDefault="00D766B0" w:rsidP="00D766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проф.</w:t>
            </w:r>
          </w:p>
          <w:p w:rsidR="0093188F" w:rsidRPr="002355C3" w:rsidRDefault="00D766B0" w:rsidP="00D766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2.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Дипломатичний протокол та етикет, практичне заняття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факультет, 2 курс;07мп-18-03 (32\32); 32 години</w:t>
            </w:r>
          </w:p>
        </w:tc>
      </w:tr>
      <w:tr w:rsidR="0093188F" w:rsidRPr="002355C3" w:rsidTr="002D1BDA">
        <w:trPr>
          <w:trHeight w:val="254"/>
        </w:trPr>
        <w:tc>
          <w:tcPr>
            <w:tcW w:w="534" w:type="dxa"/>
            <w:vMerge w:val="restart"/>
          </w:tcPr>
          <w:p w:rsidR="0093188F" w:rsidRPr="002355C3" w:rsidRDefault="00553224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701" w:type="dxa"/>
            <w:vMerge w:val="restart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Ріонідзе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Х.Т.</w:t>
            </w:r>
          </w:p>
        </w:tc>
        <w:tc>
          <w:tcPr>
            <w:tcW w:w="1842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730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4D6C16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К.іст.н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 Окладна М.Г.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Історія міжнародного права, практичне заняття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1 курс; 07мп-19-02 (32\32); 32 години</w:t>
            </w:r>
          </w:p>
        </w:tc>
      </w:tr>
      <w:tr w:rsidR="0093188F" w:rsidRPr="002355C3" w:rsidTr="002D1BDA">
        <w:trPr>
          <w:trHeight w:val="253"/>
        </w:trPr>
        <w:tc>
          <w:tcPr>
            <w:tcW w:w="534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0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4D6C16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 Комарова Т.В.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Міжнародне правосуддя, практичні заняття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4 курс; 07-16-01-05 (20/16); 80 годин</w:t>
            </w:r>
          </w:p>
        </w:tc>
      </w:tr>
      <w:tr w:rsidR="0093188F" w:rsidRPr="002355C3" w:rsidTr="002D1BDA">
        <w:trPr>
          <w:trHeight w:val="253"/>
        </w:trPr>
        <w:tc>
          <w:tcPr>
            <w:tcW w:w="534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0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4D6C16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 Комарова Т.В.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Право Європейського Союзу та його система, практичне заняття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5 курс; 07мп-19м-01 (22\26); 26 годин</w:t>
            </w:r>
          </w:p>
        </w:tc>
      </w:tr>
      <w:tr w:rsidR="0093188F" w:rsidRPr="002355C3" w:rsidTr="002D1BDA">
        <w:trPr>
          <w:trHeight w:val="254"/>
        </w:trPr>
        <w:tc>
          <w:tcPr>
            <w:tcW w:w="534" w:type="dxa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0" w:type="dxa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F6674A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 Комарова Т.В.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Основи права ЄС, практичне заняття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3 курс; 18-17-01-02 (16\20); 40 годин</w:t>
            </w:r>
          </w:p>
        </w:tc>
      </w:tr>
      <w:tr w:rsidR="0093188F" w:rsidRPr="002355C3" w:rsidTr="002D1BDA">
        <w:trPr>
          <w:trHeight w:val="254"/>
        </w:trPr>
        <w:tc>
          <w:tcPr>
            <w:tcW w:w="534" w:type="dxa"/>
            <w:vMerge w:val="restart"/>
          </w:tcPr>
          <w:p w:rsidR="0093188F" w:rsidRPr="002355C3" w:rsidRDefault="00553224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4D6C16" w:rsidRPr="002355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Роянова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1842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730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3188F" w:rsidRPr="002355C3" w:rsidRDefault="00F6674A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</w:t>
            </w:r>
          </w:p>
          <w:p w:rsidR="00F6674A" w:rsidRPr="002355C3" w:rsidRDefault="00F6674A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Трагнюк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О.Я.</w:t>
            </w: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Право Європейського Союзу, практичне заняття,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ІПКОЮ, Заочна форма, 5 курс,  04-19мз-03 (4/6); 6 годин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3 курс; 07мв-17-01 (32\32); 32 години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4D6C16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К.іст.н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 Окладна М.Г.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Історія міжнародного права, практичне заняття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1 курс; 07мп-19-01 (32\32); 32 години</w:t>
            </w:r>
          </w:p>
        </w:tc>
      </w:tr>
      <w:tr w:rsidR="0093188F" w:rsidRPr="002355C3" w:rsidTr="002D1BDA">
        <w:trPr>
          <w:trHeight w:val="253"/>
        </w:trPr>
        <w:tc>
          <w:tcPr>
            <w:tcW w:w="534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0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3188F" w:rsidRPr="002355C3" w:rsidRDefault="004D6C16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проф. </w:t>
            </w: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Методологія та організація наукових досліджень, практичне заняття</w:t>
            </w:r>
          </w:p>
          <w:p w:rsidR="0093188F" w:rsidRPr="002355C3" w:rsidRDefault="0093188F" w:rsidP="003C2582">
            <w:pPr>
              <w:ind w:firstLine="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; факультет 5 курс, 07мв-19м-01 (22/26); 26 годин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93188F" w:rsidP="004D6C16">
            <w:pPr>
              <w:ind w:firstLine="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188F" w:rsidRPr="002355C3" w:rsidTr="002D1BDA">
        <w:trPr>
          <w:trHeight w:val="253"/>
        </w:trPr>
        <w:tc>
          <w:tcPr>
            <w:tcW w:w="534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0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D766B0" w:rsidRPr="002355C3" w:rsidRDefault="00D766B0" w:rsidP="00D766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проф.</w:t>
            </w:r>
          </w:p>
          <w:p w:rsidR="0093188F" w:rsidRPr="002355C3" w:rsidRDefault="00D766B0" w:rsidP="00D766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3.</w:t>
            </w:r>
            <w:r w:rsidR="004D6C16" w:rsidRPr="002355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C16" w:rsidRPr="002355C3">
              <w:rPr>
                <w:rFonts w:ascii="Times New Roman" w:hAnsi="Times New Roman" w:cs="Times New Roman"/>
                <w:b/>
                <w:lang w:val="uk-UA"/>
              </w:rPr>
              <w:t xml:space="preserve">Право зовнішніх зносин, в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т.ч. дипломатична та консульська служба, практичне заняття</w:t>
            </w:r>
          </w:p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факультет, 3 курс, 07мп-17-01-02, 07-17і-01 (24/26); 78 годин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93188F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188F" w:rsidRPr="002355C3" w:rsidTr="002D1BDA">
        <w:trPr>
          <w:trHeight w:val="338"/>
        </w:trPr>
        <w:tc>
          <w:tcPr>
            <w:tcW w:w="534" w:type="dxa"/>
            <w:vMerge w:val="restart"/>
          </w:tcPr>
          <w:p w:rsidR="0093188F" w:rsidRPr="002355C3" w:rsidRDefault="00553224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701" w:type="dxa"/>
            <w:vMerge w:val="restart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Шкурко В.І.</w:t>
            </w:r>
          </w:p>
        </w:tc>
        <w:tc>
          <w:tcPr>
            <w:tcW w:w="1842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730" w:type="dxa"/>
            <w:vMerge w:val="restart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4D6C16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К.іст.н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 Окладна М.Г.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Історія міжнародного права, практичне заняття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Міжнародно-правовий факультет; 1 курс; 07мп-19-03,04 (32\32); 64 </w:t>
            </w:r>
          </w:p>
        </w:tc>
      </w:tr>
      <w:tr w:rsidR="0093188F" w:rsidRPr="002355C3" w:rsidTr="002D1BDA">
        <w:trPr>
          <w:trHeight w:val="336"/>
        </w:trPr>
        <w:tc>
          <w:tcPr>
            <w:tcW w:w="534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0" w:type="dxa"/>
            <w:vMerge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93188F" w:rsidRPr="002355C3" w:rsidRDefault="0093188F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31" w:type="dxa"/>
            <w:shd w:val="clear" w:color="auto" w:fill="EAF1DD" w:themeFill="accent3" w:themeFillTint="33"/>
          </w:tcPr>
          <w:p w:rsidR="0093188F" w:rsidRPr="002355C3" w:rsidRDefault="0093188F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3188F" w:rsidRPr="002355C3" w:rsidRDefault="00D766B0" w:rsidP="004D6C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проф.</w:t>
            </w:r>
          </w:p>
          <w:p w:rsidR="00D766B0" w:rsidRPr="002355C3" w:rsidRDefault="00D766B0" w:rsidP="004D6C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430" w:type="dxa"/>
            <w:shd w:val="clear" w:color="auto" w:fill="DBE5F1" w:themeFill="accent1" w:themeFillTint="33"/>
          </w:tcPr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2.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Дипломатія України та право зовнішніх зносин, практичне заняття</w:t>
            </w:r>
          </w:p>
          <w:p w:rsidR="0093188F" w:rsidRPr="002355C3" w:rsidRDefault="0093188F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3 курс; 07-17-01-03 (36\30); 90 годин</w:t>
            </w:r>
          </w:p>
        </w:tc>
      </w:tr>
    </w:tbl>
    <w:p w:rsidR="00BE02E5" w:rsidRPr="002355C3" w:rsidRDefault="00BE02E5" w:rsidP="00BE0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Таблиця № 2</w:t>
      </w:r>
    </w:p>
    <w:p w:rsidR="003C2582" w:rsidRPr="002355C3" w:rsidRDefault="00BE02E5" w:rsidP="00BE0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План-графік навчання аспірантів на ОНП «Міжнародне право» </w:t>
      </w:r>
    </w:p>
    <w:p w:rsidR="00446E71" w:rsidRPr="002355C3" w:rsidRDefault="00BE02E5" w:rsidP="00446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з елементами ДФЗО</w:t>
      </w:r>
      <w:r w:rsidR="003C2582" w:rsidRPr="00235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446E71" w:rsidRPr="002355C3">
        <w:rPr>
          <w:rFonts w:ascii="Times New Roman" w:hAnsi="Times New Roman" w:cs="Times New Roman"/>
          <w:b/>
          <w:sz w:val="28"/>
          <w:szCs w:val="28"/>
          <w:lang w:val="uk-UA"/>
        </w:rPr>
        <w:t>2020-2021 навчальний рік</w:t>
      </w:r>
    </w:p>
    <w:p w:rsidR="00446E71" w:rsidRPr="002355C3" w:rsidRDefault="00446E71" w:rsidP="00446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559"/>
        <w:gridCol w:w="1418"/>
        <w:gridCol w:w="3544"/>
        <w:gridCol w:w="1417"/>
        <w:gridCol w:w="3714"/>
      </w:tblGrid>
      <w:tr w:rsidR="00965C1D" w:rsidRPr="002355C3" w:rsidTr="002D1BDA">
        <w:trPr>
          <w:trHeight w:val="460"/>
        </w:trPr>
        <w:tc>
          <w:tcPr>
            <w:tcW w:w="534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7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 та по-батькові здобувача вищої освіти</w:t>
            </w:r>
          </w:p>
        </w:tc>
        <w:tc>
          <w:tcPr>
            <w:tcW w:w="1701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Кафедра, до якої прикріплено здобувача вищої освіти</w:t>
            </w:r>
          </w:p>
        </w:tc>
        <w:tc>
          <w:tcPr>
            <w:tcW w:w="1559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Посади, які обіймає здобувач вищої освіти 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Наставники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031CAB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семестр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Наставники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семестр</w:t>
            </w:r>
          </w:p>
        </w:tc>
      </w:tr>
      <w:tr w:rsidR="00965C1D" w:rsidRPr="002355C3" w:rsidTr="002D1BDA">
        <w:trPr>
          <w:trHeight w:val="460"/>
        </w:trPr>
        <w:tc>
          <w:tcPr>
            <w:tcW w:w="534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965C1D" w:rsidP="003C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навчальної дисципліни, яку викладає здобувач, вид занять, інститут/факультет, курс, група, обсяг годин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навчальної дисципліни, яку викладає здобувач, вид занять, інститут/факультет, курс, група, обсяг годин</w:t>
            </w:r>
          </w:p>
        </w:tc>
      </w:tr>
      <w:tr w:rsidR="00965C1D" w:rsidRPr="002355C3" w:rsidTr="002D1BDA">
        <w:trPr>
          <w:trHeight w:val="254"/>
        </w:trPr>
        <w:tc>
          <w:tcPr>
            <w:tcW w:w="534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417" w:type="dxa"/>
            <w:vMerge w:val="restart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Белих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Я.Є.</w:t>
            </w:r>
          </w:p>
        </w:tc>
        <w:tc>
          <w:tcPr>
            <w:tcW w:w="1701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міжнародного права</w:t>
            </w:r>
          </w:p>
        </w:tc>
        <w:tc>
          <w:tcPr>
            <w:tcW w:w="1559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міжнародного права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65C1D" w:rsidRPr="002355C3" w:rsidRDefault="00F6674A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>., проф. Сердюк О.В</w:t>
            </w:r>
            <w:r w:rsidRPr="002355C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F6674A" w:rsidRPr="002355C3" w:rsidRDefault="00F6674A" w:rsidP="00F6674A">
            <w:pPr>
              <w:jc w:val="both"/>
              <w:rPr>
                <w:rFonts w:ascii="Times New Roman" w:hAnsi="Times New Roman"/>
                <w:lang w:val="uk-UA"/>
              </w:rPr>
            </w:pPr>
            <w:r w:rsidRPr="002355C3">
              <w:rPr>
                <w:rFonts w:ascii="Times New Roman" w:hAnsi="Times New Roman"/>
                <w:b/>
                <w:lang w:val="uk-UA"/>
              </w:rPr>
              <w:t>1.</w:t>
            </w:r>
            <w:r w:rsidRPr="002355C3">
              <w:rPr>
                <w:rFonts w:ascii="Times New Roman" w:hAnsi="Times New Roman"/>
                <w:lang w:val="uk-UA"/>
              </w:rPr>
              <w:t xml:space="preserve"> </w:t>
            </w:r>
            <w:r w:rsidRPr="002355C3">
              <w:rPr>
                <w:rFonts w:ascii="Times New Roman" w:hAnsi="Times New Roman"/>
                <w:b/>
                <w:lang w:val="uk-UA"/>
              </w:rPr>
              <w:t>Застосування норм міжнародного права у національному правопорядку України</w:t>
            </w:r>
            <w:r w:rsidRPr="002355C3">
              <w:rPr>
                <w:rFonts w:ascii="Times New Roman" w:hAnsi="Times New Roman"/>
                <w:lang w:val="uk-UA"/>
              </w:rPr>
              <w:t xml:space="preserve"> </w:t>
            </w:r>
          </w:p>
          <w:p w:rsidR="00965C1D" w:rsidRPr="002355C3" w:rsidRDefault="00F6674A" w:rsidP="00F66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/>
                <w:lang w:val="uk-UA"/>
              </w:rPr>
              <w:t>Міжнародно-правовий факультет, 6 курс, 07-19м-01 (22/26), 26 годин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F6674A" w:rsidP="00F667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>., проф. Сердюк О.В</w:t>
            </w:r>
            <w:r w:rsidRPr="002355C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F6674A" w:rsidRPr="002355C3" w:rsidRDefault="00F6674A" w:rsidP="00F6674A">
            <w:pPr>
              <w:jc w:val="both"/>
              <w:rPr>
                <w:rFonts w:ascii="Times New Roman" w:hAnsi="Times New Roman"/>
                <w:lang w:val="uk-UA"/>
              </w:rPr>
            </w:pPr>
            <w:r w:rsidRPr="002355C3">
              <w:rPr>
                <w:rFonts w:ascii="Times New Roman" w:hAnsi="Times New Roman"/>
                <w:b/>
                <w:lang w:val="uk-UA"/>
              </w:rPr>
              <w:t>1.</w:t>
            </w:r>
            <w:r w:rsidRPr="002355C3">
              <w:rPr>
                <w:rFonts w:ascii="Times New Roman" w:hAnsi="Times New Roman"/>
                <w:lang w:val="uk-UA"/>
              </w:rPr>
              <w:t xml:space="preserve"> </w:t>
            </w:r>
            <w:r w:rsidRPr="002355C3">
              <w:rPr>
                <w:rFonts w:ascii="Times New Roman" w:hAnsi="Times New Roman"/>
                <w:b/>
                <w:lang w:val="uk-UA"/>
              </w:rPr>
              <w:t>Застосування норм міжнародного права у національному правопорядку України</w:t>
            </w:r>
            <w:r w:rsidRPr="002355C3">
              <w:rPr>
                <w:rFonts w:ascii="Times New Roman" w:hAnsi="Times New Roman"/>
                <w:lang w:val="uk-UA"/>
              </w:rPr>
              <w:t xml:space="preserve"> </w:t>
            </w:r>
          </w:p>
          <w:p w:rsidR="00965C1D" w:rsidRPr="002355C3" w:rsidRDefault="00F6674A" w:rsidP="00F66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/>
                <w:lang w:val="uk-UA"/>
              </w:rPr>
              <w:t>Міжнародно-правовий факультет, 5 курс, 07-20м-01, 07-20м-02 (22/26), 26 годин</w:t>
            </w:r>
          </w:p>
        </w:tc>
      </w:tr>
      <w:tr w:rsidR="00965C1D" w:rsidRPr="002355C3" w:rsidTr="002D1BDA">
        <w:trPr>
          <w:trHeight w:val="253"/>
        </w:trPr>
        <w:tc>
          <w:tcPr>
            <w:tcW w:w="534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65C1D" w:rsidRPr="002355C3" w:rsidRDefault="00F6674A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 xml:space="preserve">., доц. </w:t>
            </w: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Сенаторова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 xml:space="preserve"> О.В.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F6674A" w:rsidRPr="002355C3" w:rsidRDefault="00F6674A" w:rsidP="00F6674A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2355C3">
              <w:rPr>
                <w:rFonts w:ascii="Times New Roman" w:hAnsi="Times New Roman"/>
                <w:b/>
                <w:lang w:val="uk-UA"/>
              </w:rPr>
              <w:t>2. Міжнародне гуманітарне право</w:t>
            </w:r>
          </w:p>
          <w:p w:rsidR="00965C1D" w:rsidRPr="002355C3" w:rsidRDefault="00F6674A" w:rsidP="00F66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/>
                <w:lang w:val="uk-UA"/>
              </w:rPr>
              <w:t>Міжнародно-правовий факультет, 5 курс, 07-20м-01, 07-20м-02 (22/26), 26 годин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F6674A" w:rsidP="00F667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>., проф. Сердюк О.В</w:t>
            </w:r>
            <w:r w:rsidRPr="002355C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F6674A" w:rsidRPr="002355C3" w:rsidRDefault="00F6674A" w:rsidP="00F6674A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2355C3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Universal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and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Regoinal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Systems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of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Human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Reghts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Protection</w:t>
            </w:r>
            <w:proofErr w:type="spellEnd"/>
          </w:p>
          <w:p w:rsidR="00965C1D" w:rsidRPr="002355C3" w:rsidRDefault="00F6674A" w:rsidP="00F66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/>
                <w:lang w:val="uk-UA"/>
              </w:rPr>
              <w:t>Господарсько-правовий факультет, 5 курс, 02-20м-05мп (20/24), 24 години</w:t>
            </w:r>
          </w:p>
        </w:tc>
      </w:tr>
      <w:tr w:rsidR="00965C1D" w:rsidRPr="002355C3" w:rsidTr="002D1BDA">
        <w:trPr>
          <w:trHeight w:val="253"/>
        </w:trPr>
        <w:tc>
          <w:tcPr>
            <w:tcW w:w="534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F6674A" w:rsidP="00F667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/>
                <w:b/>
                <w:lang w:val="uk-UA"/>
              </w:rPr>
              <w:t>., проф. Сердюк О.В</w:t>
            </w:r>
            <w:r w:rsidRPr="002355C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F6674A" w:rsidRPr="002355C3" w:rsidRDefault="00F6674A" w:rsidP="00F6674A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2355C3">
              <w:rPr>
                <w:rFonts w:ascii="Times New Roman" w:hAnsi="Times New Roman"/>
                <w:b/>
                <w:lang w:val="uk-UA"/>
              </w:rPr>
              <w:t>3. Європейська конвенція про захист прав людини і основоположних свобод та юридична практика</w:t>
            </w:r>
          </w:p>
          <w:p w:rsidR="00965C1D" w:rsidRPr="002355C3" w:rsidRDefault="00F6674A" w:rsidP="00F66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/>
                <w:lang w:val="uk-UA"/>
              </w:rPr>
              <w:t>Факультет адвокатури, 5 курс, 18-20м-05, 18-20м-06, 18-20м-07 (22/26), 78 годин</w:t>
            </w:r>
          </w:p>
        </w:tc>
      </w:tr>
      <w:tr w:rsidR="00965C1D" w:rsidRPr="002355C3" w:rsidTr="002D1BDA">
        <w:trPr>
          <w:trHeight w:val="338"/>
        </w:trPr>
        <w:tc>
          <w:tcPr>
            <w:tcW w:w="534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417" w:type="dxa"/>
            <w:vMerge w:val="restart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Гнітій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А.О.</w:t>
            </w:r>
          </w:p>
        </w:tc>
        <w:tc>
          <w:tcPr>
            <w:tcW w:w="1701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559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E76BE0" w:rsidRPr="002355C3" w:rsidRDefault="00E76BE0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  <w:r w:rsidR="00EC5241" w:rsidRPr="002355C3">
              <w:rPr>
                <w:rFonts w:ascii="Times New Roman" w:hAnsi="Times New Roman" w:cs="Times New Roman"/>
                <w:b/>
                <w:lang w:val="uk-UA"/>
              </w:rPr>
              <w:t>проф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965C1D" w:rsidRPr="002355C3" w:rsidRDefault="00E76BE0" w:rsidP="00E76B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Основи геополітики, практичне заняття</w:t>
            </w:r>
          </w:p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2 курс; 07мп-19і-05-06 (32\32); 64 години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434542" w:rsidP="004345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 Жуков І.М.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  <w:r w:rsidR="00F6674A" w:rsidRPr="002355C3">
              <w:rPr>
                <w:rFonts w:ascii="Times New Roman" w:hAnsi="Times New Roman"/>
                <w:b/>
                <w:lang w:val="uk-UA"/>
              </w:rPr>
              <w:t xml:space="preserve"> Європейська конвенція про захист прав людини і основоположних свобод та юридична практика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, практичне заняття</w:t>
            </w:r>
          </w:p>
          <w:p w:rsidR="00965C1D" w:rsidRPr="002355C3" w:rsidRDefault="00965C1D" w:rsidP="00BE2EA6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ІПКОЮ, 5 курс, 01-20м-09-10 (22/26); 52 години</w:t>
            </w:r>
          </w:p>
        </w:tc>
      </w:tr>
      <w:tr w:rsidR="00965C1D" w:rsidRPr="002355C3" w:rsidTr="002D1BDA">
        <w:trPr>
          <w:trHeight w:val="336"/>
        </w:trPr>
        <w:tc>
          <w:tcPr>
            <w:tcW w:w="534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434542" w:rsidRPr="002355C3" w:rsidRDefault="00434542" w:rsidP="004345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проф.</w:t>
            </w:r>
          </w:p>
          <w:p w:rsidR="00965C1D" w:rsidRPr="002355C3" w:rsidRDefault="00434542" w:rsidP="004345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Право зовнішніх зносин в т.ч. дипломатична та консульська служба, практичне заняття</w:t>
            </w:r>
          </w:p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3 курс; 07мп-18-01-02 (32\32); 64 години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965C1D" w:rsidP="00F6674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Право міжнародних договорів, практичне заняття</w:t>
            </w:r>
          </w:p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факультет, 5 курс, 07-20м-02 (18/20); 20 годин</w:t>
            </w:r>
          </w:p>
        </w:tc>
      </w:tr>
      <w:tr w:rsidR="00965C1D" w:rsidRPr="002355C3" w:rsidTr="002D1BDA">
        <w:trPr>
          <w:trHeight w:val="84"/>
        </w:trPr>
        <w:tc>
          <w:tcPr>
            <w:tcW w:w="534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417" w:type="dxa"/>
            <w:vMerge w:val="restart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Голік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Ю.О.</w:t>
            </w:r>
          </w:p>
        </w:tc>
        <w:tc>
          <w:tcPr>
            <w:tcW w:w="1701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559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EC5241" w:rsidRPr="002355C3" w:rsidRDefault="00434542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  <w:r w:rsidR="00EC5241" w:rsidRPr="002355C3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="003C2582" w:rsidRPr="002355C3">
              <w:rPr>
                <w:rFonts w:ascii="Times New Roman" w:hAnsi="Times New Roman" w:cs="Times New Roman"/>
                <w:b/>
                <w:lang w:val="uk-UA"/>
              </w:rPr>
              <w:t>оц.</w:t>
            </w:r>
          </w:p>
          <w:p w:rsidR="00965C1D" w:rsidRPr="002355C3" w:rsidRDefault="00E76BE0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Маринів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І.І.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Історія Європейської інтеграції, практичне заняття</w:t>
            </w:r>
          </w:p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2 курс; 07мп-19і-04-06 (28/28); 84 години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F6674A" w:rsidP="00F6674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 Жуков І.М.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A773BF" w:rsidP="00A773B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="00F6674A" w:rsidRPr="002355C3">
              <w:rPr>
                <w:rFonts w:ascii="Times New Roman" w:hAnsi="Times New Roman"/>
                <w:b/>
                <w:lang w:val="uk-UA"/>
              </w:rPr>
              <w:t>Європейська конвенція про захист прав людини і основоположних свобод та юридична практика</w:t>
            </w:r>
            <w:r w:rsidR="00965C1D" w:rsidRPr="002355C3">
              <w:rPr>
                <w:rFonts w:ascii="Times New Roman" w:hAnsi="Times New Roman" w:cs="Times New Roman"/>
                <w:b/>
                <w:lang w:val="uk-UA"/>
              </w:rPr>
              <w:t>, практичне заняття</w:t>
            </w:r>
          </w:p>
          <w:p w:rsidR="00965C1D" w:rsidRPr="002355C3" w:rsidRDefault="00965C1D" w:rsidP="00BE2EA6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ІПКСБУ, 1 курс,05-20-01-02 (30/30); 60 годин</w:t>
            </w:r>
          </w:p>
        </w:tc>
      </w:tr>
      <w:tr w:rsidR="00965C1D" w:rsidRPr="002355C3" w:rsidTr="002D1BDA">
        <w:trPr>
          <w:trHeight w:val="83"/>
        </w:trPr>
        <w:tc>
          <w:tcPr>
            <w:tcW w:w="534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65C1D" w:rsidRPr="002355C3" w:rsidRDefault="00E76BE0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  <w:r w:rsidR="00EC5241" w:rsidRPr="002355C3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="003C2582" w:rsidRPr="002355C3">
              <w:rPr>
                <w:rFonts w:ascii="Times New Roman" w:hAnsi="Times New Roman" w:cs="Times New Roman"/>
                <w:b/>
                <w:lang w:val="uk-UA"/>
              </w:rPr>
              <w:t>оц.</w:t>
            </w:r>
          </w:p>
          <w:p w:rsidR="00E76BE0" w:rsidRPr="002355C3" w:rsidRDefault="00E76BE0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Трагнюк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О.Я.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Міжнародне право, практичне заняття</w:t>
            </w:r>
          </w:p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3 курс; 07-18-03-04  (24\26); 52 години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5C1D" w:rsidRPr="002355C3" w:rsidTr="002D1BDA">
        <w:trPr>
          <w:trHeight w:val="84"/>
        </w:trPr>
        <w:tc>
          <w:tcPr>
            <w:tcW w:w="534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417" w:type="dxa"/>
            <w:vMerge w:val="restart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Майданік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С.В.</w:t>
            </w:r>
          </w:p>
        </w:tc>
        <w:tc>
          <w:tcPr>
            <w:tcW w:w="1701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559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D61FB" w:rsidRPr="002355C3" w:rsidRDefault="00E76BE0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</w:p>
          <w:p w:rsidR="00E76BE0" w:rsidRPr="002355C3" w:rsidRDefault="00EC5241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="003C2582" w:rsidRPr="002355C3">
              <w:rPr>
                <w:rFonts w:ascii="Times New Roman" w:hAnsi="Times New Roman" w:cs="Times New Roman"/>
                <w:b/>
                <w:lang w:val="uk-UA"/>
              </w:rPr>
              <w:t>оц.</w:t>
            </w:r>
          </w:p>
          <w:p w:rsidR="00965C1D" w:rsidRPr="002355C3" w:rsidRDefault="00E76BE0" w:rsidP="00E76B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Трагнюк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О.Я.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A773BF" w:rsidP="00A773B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="00965C1D" w:rsidRPr="002355C3">
              <w:rPr>
                <w:rFonts w:ascii="Times New Roman" w:hAnsi="Times New Roman" w:cs="Times New Roman"/>
                <w:b/>
                <w:lang w:val="uk-UA"/>
              </w:rPr>
              <w:t>Міжнародне право прав людини, практичне заняття</w:t>
            </w:r>
          </w:p>
          <w:p w:rsidR="00965C1D" w:rsidRPr="002355C3" w:rsidRDefault="00965C1D" w:rsidP="003C258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5 курс; 07мп-20м-01 (18\20); 20 годин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434542" w:rsidP="00C54215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 Жуков І.М.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  <w:r w:rsidR="00F6674A" w:rsidRPr="002355C3">
              <w:rPr>
                <w:rFonts w:ascii="Times New Roman" w:hAnsi="Times New Roman"/>
                <w:b/>
                <w:lang w:val="uk-UA"/>
              </w:rPr>
              <w:t xml:space="preserve"> Європейська конвенція про захист прав людини і основоположних свобод та юридична практика</w:t>
            </w:r>
            <w:r w:rsidRPr="002355C3">
              <w:rPr>
                <w:rFonts w:ascii="Times New Roman" w:hAnsi="Times New Roman" w:cs="Times New Roman"/>
                <w:lang w:val="uk-UA"/>
              </w:rPr>
              <w:t>, практичне заняття</w:t>
            </w:r>
          </w:p>
          <w:p w:rsidR="00965C1D" w:rsidRPr="002355C3" w:rsidRDefault="00965C1D" w:rsidP="00BE2EA6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ІПКОЮ, 5 курс, 01-20м-05 (22/26)</w:t>
            </w:r>
          </w:p>
        </w:tc>
      </w:tr>
      <w:tr w:rsidR="00965C1D" w:rsidRPr="002355C3" w:rsidTr="002D1BDA">
        <w:trPr>
          <w:trHeight w:val="83"/>
        </w:trPr>
        <w:tc>
          <w:tcPr>
            <w:tcW w:w="534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E76BE0" w:rsidRPr="002355C3" w:rsidRDefault="00E76BE0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  <w:r w:rsidR="009D61FB" w:rsidRPr="002355C3">
              <w:rPr>
                <w:rFonts w:ascii="Times New Roman" w:hAnsi="Times New Roman" w:cs="Times New Roman"/>
                <w:b/>
                <w:lang w:val="uk-UA"/>
              </w:rPr>
              <w:t>проф.</w:t>
            </w:r>
          </w:p>
          <w:p w:rsidR="00965C1D" w:rsidRPr="002355C3" w:rsidRDefault="00E76BE0" w:rsidP="00E76B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2. 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Основи геополітики, практичне заняття</w:t>
            </w:r>
          </w:p>
          <w:p w:rsidR="00965C1D" w:rsidRPr="002355C3" w:rsidRDefault="00965C1D" w:rsidP="003C258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5 курс; 07-20м-01-02 (22\26); 26 годин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D61FB" w:rsidRPr="002355C3" w:rsidRDefault="00E76BE0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</w:p>
          <w:p w:rsidR="00E76BE0" w:rsidRPr="002355C3" w:rsidRDefault="009D61FB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="00A773BF" w:rsidRPr="002355C3">
              <w:rPr>
                <w:rFonts w:ascii="Times New Roman" w:hAnsi="Times New Roman" w:cs="Times New Roman"/>
                <w:b/>
                <w:lang w:val="uk-UA"/>
              </w:rPr>
              <w:t>оц.</w:t>
            </w:r>
          </w:p>
          <w:p w:rsidR="00965C1D" w:rsidRPr="002355C3" w:rsidRDefault="00E76BE0" w:rsidP="00E76B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Трагнюк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О.Я.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Право ради Європи, практичне заняття</w:t>
            </w:r>
          </w:p>
          <w:p w:rsidR="00965C1D" w:rsidRPr="002355C3" w:rsidRDefault="00965C1D" w:rsidP="00BE2EA6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5 курс; 07мп20м-01 (18/20); 20 годин</w:t>
            </w:r>
          </w:p>
        </w:tc>
      </w:tr>
      <w:tr w:rsidR="00965C1D" w:rsidRPr="002355C3" w:rsidTr="002D1BDA">
        <w:trPr>
          <w:trHeight w:val="83"/>
        </w:trPr>
        <w:tc>
          <w:tcPr>
            <w:tcW w:w="534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65C1D" w:rsidRPr="002355C3" w:rsidRDefault="00434542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проф. Комарова Т.В.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Право ЄС, практичне заняття</w:t>
            </w:r>
          </w:p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ІПКМВС; 5 курс; 03-20м-01-02 (22/26); 52 години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965C1D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5C1D" w:rsidRPr="002355C3" w:rsidTr="002D1BDA">
        <w:trPr>
          <w:trHeight w:val="254"/>
        </w:trPr>
        <w:tc>
          <w:tcPr>
            <w:tcW w:w="534" w:type="dxa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E76BE0" w:rsidRPr="002355C3" w:rsidRDefault="00E76BE0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  <w:r w:rsidR="009D61FB" w:rsidRPr="002355C3">
              <w:rPr>
                <w:rFonts w:ascii="Times New Roman" w:hAnsi="Times New Roman" w:cs="Times New Roman"/>
                <w:b/>
                <w:lang w:val="uk-UA"/>
              </w:rPr>
              <w:t>проф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965C1D" w:rsidRPr="002355C3" w:rsidRDefault="00E76BE0" w:rsidP="00E76B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Білоусов Є.М.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A773BF" w:rsidP="00A773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4. </w:t>
            </w:r>
            <w:r w:rsidR="00965C1D" w:rsidRPr="002355C3">
              <w:rPr>
                <w:rFonts w:ascii="Times New Roman" w:hAnsi="Times New Roman" w:cs="Times New Roman"/>
                <w:b/>
                <w:lang w:val="uk-UA"/>
              </w:rPr>
              <w:t>Право міжнародної безпеки, практичне заняття</w:t>
            </w:r>
          </w:p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6 курс; 07-19м-01-02 (22\26); 52 години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965C1D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5C1D" w:rsidRPr="002355C3" w:rsidTr="002D1BDA">
        <w:trPr>
          <w:trHeight w:val="254"/>
        </w:trPr>
        <w:tc>
          <w:tcPr>
            <w:tcW w:w="534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417" w:type="dxa"/>
            <w:vMerge w:val="restart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Ріонідзе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Х.Т.</w:t>
            </w:r>
          </w:p>
        </w:tc>
        <w:tc>
          <w:tcPr>
            <w:tcW w:w="1701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559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D61FB" w:rsidRPr="002355C3" w:rsidRDefault="00E76BE0" w:rsidP="009D61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К.іст.н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  <w:r w:rsidR="009D61FB" w:rsidRPr="002355C3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="00A773BF" w:rsidRPr="002355C3">
              <w:rPr>
                <w:rFonts w:ascii="Times New Roman" w:hAnsi="Times New Roman" w:cs="Times New Roman"/>
                <w:b/>
                <w:lang w:val="uk-UA"/>
              </w:rPr>
              <w:t>оц.</w:t>
            </w:r>
          </w:p>
          <w:p w:rsidR="00965C1D" w:rsidRPr="002355C3" w:rsidRDefault="00E76BE0" w:rsidP="009D6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Окладна М.Г.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355C3">
              <w:rPr>
                <w:rFonts w:ascii="Times New Roman" w:hAnsi="Times New Roman" w:cs="Times New Roman"/>
                <w:b/>
                <w:lang w:val="uk-UA"/>
              </w:rPr>
              <w:t>Історія міжнародного права, практичне заняття</w:t>
            </w:r>
          </w:p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2 курс; 07мп-19і-04-06 (32\32)</w:t>
            </w:r>
          </w:p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96 годин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C5241" w:rsidRPr="002355C3" w:rsidRDefault="00E76BE0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К.іст.н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  <w:r w:rsidR="009D61FB" w:rsidRPr="002355C3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="00A773BF" w:rsidRPr="002355C3">
              <w:rPr>
                <w:rFonts w:ascii="Times New Roman" w:hAnsi="Times New Roman" w:cs="Times New Roman"/>
                <w:b/>
                <w:lang w:val="uk-UA"/>
              </w:rPr>
              <w:t>оц.</w:t>
            </w:r>
          </w:p>
          <w:p w:rsidR="00965C1D" w:rsidRPr="002355C3" w:rsidRDefault="00E76BE0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Окладна М.Г.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A773BF" w:rsidP="00A773BF">
            <w:pPr>
              <w:ind w:left="3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="00965C1D" w:rsidRPr="002355C3">
              <w:rPr>
                <w:rFonts w:ascii="Times New Roman" w:hAnsi="Times New Roman" w:cs="Times New Roman"/>
                <w:b/>
                <w:lang w:val="uk-UA"/>
              </w:rPr>
              <w:t>Історія міжнародного права, практичне заняття</w:t>
            </w:r>
          </w:p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1 курс; 07мп-20-05-07 (26\20)</w:t>
            </w:r>
          </w:p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60 годин</w:t>
            </w:r>
          </w:p>
        </w:tc>
      </w:tr>
      <w:tr w:rsidR="00965C1D" w:rsidRPr="002355C3" w:rsidTr="002D1BDA">
        <w:trPr>
          <w:trHeight w:val="253"/>
        </w:trPr>
        <w:tc>
          <w:tcPr>
            <w:tcW w:w="534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65C1D" w:rsidRPr="002355C3" w:rsidRDefault="00707A65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</w:t>
            </w:r>
          </w:p>
          <w:p w:rsidR="00707A65" w:rsidRPr="002355C3" w:rsidRDefault="00707A65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Трагнюк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О.Я.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707A65" w:rsidRPr="002355C3" w:rsidRDefault="00707A65" w:rsidP="00707A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2. Право ЄС, практичне заняття</w:t>
            </w:r>
          </w:p>
          <w:p w:rsidR="00965C1D" w:rsidRPr="002355C3" w:rsidRDefault="00707A65" w:rsidP="00707A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ІПКОЮ; 5; 04-20мз-03,07; (6/4); 16 годин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5C1D" w:rsidRPr="002355C3" w:rsidTr="002D1BDA">
        <w:trPr>
          <w:trHeight w:val="254"/>
        </w:trPr>
        <w:tc>
          <w:tcPr>
            <w:tcW w:w="534" w:type="dxa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417" w:type="dxa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Роянова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І.В.</w:t>
            </w:r>
          </w:p>
        </w:tc>
        <w:tc>
          <w:tcPr>
            <w:tcW w:w="1701" w:type="dxa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559" w:type="dxa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65C1D" w:rsidRPr="002355C3" w:rsidRDefault="00E76BE0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  <w:r w:rsidR="009D61FB" w:rsidRPr="002355C3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="00A773BF" w:rsidRPr="002355C3">
              <w:rPr>
                <w:rFonts w:ascii="Times New Roman" w:hAnsi="Times New Roman" w:cs="Times New Roman"/>
                <w:b/>
                <w:lang w:val="uk-UA"/>
              </w:rPr>
              <w:t>оц.</w:t>
            </w:r>
          </w:p>
          <w:p w:rsidR="00E76BE0" w:rsidRPr="002355C3" w:rsidRDefault="00E76BE0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Щокін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Ю.В.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A773BF" w:rsidP="00A773BF">
            <w:pPr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="00965C1D" w:rsidRPr="002355C3">
              <w:rPr>
                <w:rFonts w:ascii="Times New Roman" w:hAnsi="Times New Roman" w:cs="Times New Roman"/>
                <w:b/>
                <w:lang w:val="uk-UA"/>
              </w:rPr>
              <w:t>Міжнародне публічне право, практичне заняття</w:t>
            </w:r>
          </w:p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2 курс; 07мп-19-01-04 (20\24); 96 годин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5C1D" w:rsidRPr="002355C3" w:rsidTr="00A773BF">
        <w:trPr>
          <w:trHeight w:val="338"/>
        </w:trPr>
        <w:tc>
          <w:tcPr>
            <w:tcW w:w="534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417" w:type="dxa"/>
            <w:vMerge w:val="restart"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Шульга В.О.</w:t>
            </w:r>
          </w:p>
        </w:tc>
        <w:tc>
          <w:tcPr>
            <w:tcW w:w="1701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Кафедра права Європейського Союзу</w:t>
            </w:r>
          </w:p>
        </w:tc>
        <w:tc>
          <w:tcPr>
            <w:tcW w:w="1559" w:type="dxa"/>
            <w:vMerge w:val="restart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Асистент кафедри права Європейського Союзу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65C1D" w:rsidRPr="002355C3" w:rsidRDefault="009D61FB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проф.</w:t>
            </w:r>
          </w:p>
          <w:p w:rsidR="009D61FB" w:rsidRPr="002355C3" w:rsidRDefault="009D61FB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Комарова Т.В.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A773BF" w:rsidP="00A773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="00965C1D" w:rsidRPr="002355C3">
              <w:rPr>
                <w:rFonts w:ascii="Times New Roman" w:hAnsi="Times New Roman" w:cs="Times New Roman"/>
                <w:b/>
                <w:lang w:val="uk-UA"/>
              </w:rPr>
              <w:t>Право ЄС, практичне заняття</w:t>
            </w:r>
          </w:p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5 курс; 07-20м-02  (22/26); 26 годин</w:t>
            </w:r>
          </w:p>
          <w:p w:rsidR="00965C1D" w:rsidRPr="002355C3" w:rsidRDefault="00965C1D" w:rsidP="00CB1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10 фак-т; 5к; 10-20м-01 (22\26); 26 годин</w:t>
            </w:r>
            <w:r w:rsidR="00CB1784" w:rsidRPr="002355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55C3">
              <w:rPr>
                <w:rFonts w:ascii="Times New Roman" w:hAnsi="Times New Roman" w:cs="Times New Roman"/>
                <w:lang w:val="uk-UA"/>
              </w:rPr>
              <w:t>ШПКОЮ, заочна форма 01-20мз-01,04 (6/4); 8 годин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9D61FB" w:rsidRPr="002355C3" w:rsidRDefault="00CB1784" w:rsidP="009D6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lang w:val="uk-UA"/>
              </w:rPr>
              <w:t xml:space="preserve">., проф. </w:t>
            </w:r>
            <w:proofErr w:type="spellStart"/>
            <w:r w:rsidRPr="002355C3">
              <w:rPr>
                <w:rFonts w:ascii="Times New Roman" w:hAnsi="Times New Roman" w:cs="Times New Roman"/>
                <w:lang w:val="uk-UA"/>
              </w:rPr>
              <w:t>Яковюк</w:t>
            </w:r>
            <w:proofErr w:type="spellEnd"/>
            <w:r w:rsidRPr="002355C3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371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965C1D" w:rsidRPr="002355C3" w:rsidRDefault="00A773BF" w:rsidP="00A773BF">
            <w:pPr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="00965C1D" w:rsidRPr="002355C3">
              <w:rPr>
                <w:rFonts w:ascii="Times New Roman" w:hAnsi="Times New Roman" w:cs="Times New Roman"/>
                <w:b/>
                <w:lang w:val="uk-UA"/>
              </w:rPr>
              <w:t>Дипломатичний протокол та етикет, практичне заняття</w:t>
            </w:r>
          </w:p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ф.; 2 курс; 07мп-19-01-02  (22/26); 52 факультет години</w:t>
            </w:r>
          </w:p>
          <w:p w:rsidR="00965C1D" w:rsidRPr="002355C3" w:rsidRDefault="00965C1D" w:rsidP="00BE2EA6">
            <w:pPr>
              <w:ind w:left="3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5C1D" w:rsidRPr="002355C3" w:rsidTr="00A773BF">
        <w:trPr>
          <w:trHeight w:val="336"/>
        </w:trPr>
        <w:tc>
          <w:tcPr>
            <w:tcW w:w="534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65C1D" w:rsidRPr="002355C3" w:rsidRDefault="009D61FB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</w:t>
            </w:r>
          </w:p>
          <w:p w:rsidR="009D61FB" w:rsidRPr="002355C3" w:rsidRDefault="009D61FB" w:rsidP="00BE2E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Анакіна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Т.В.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A773BF" w:rsidP="003C258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2</w:t>
            </w:r>
            <w:r w:rsidR="00965C1D" w:rsidRPr="002355C3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965C1D" w:rsidRPr="002355C3">
              <w:rPr>
                <w:rFonts w:ascii="Times New Roman" w:hAnsi="Times New Roman" w:cs="Times New Roman"/>
                <w:b/>
                <w:lang w:val="uk-UA"/>
              </w:rPr>
              <w:t>Правове регулювання членства в ЄС, практичне заняття</w:t>
            </w:r>
          </w:p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6 курс; 07-19м-02  (22/26); 26 годин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65C1D" w:rsidRPr="002355C3" w:rsidRDefault="00E76BE0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К.ю.н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  <w:proofErr w:type="spellStart"/>
            <w:r w:rsidR="009D61FB" w:rsidRPr="002355C3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="00EC5241" w:rsidRPr="002355C3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="003C2582" w:rsidRPr="002355C3">
              <w:rPr>
                <w:rFonts w:ascii="Times New Roman" w:hAnsi="Times New Roman" w:cs="Times New Roman"/>
                <w:b/>
                <w:lang w:val="uk-UA"/>
              </w:rPr>
              <w:t>оц</w:t>
            </w:r>
            <w:proofErr w:type="spellEnd"/>
            <w:r w:rsidR="003C2582" w:rsidRPr="002355C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E76BE0" w:rsidRPr="002355C3" w:rsidRDefault="00E76BE0" w:rsidP="00E76B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Маринів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І.І.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E76BE0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2</w:t>
            </w:r>
            <w:r w:rsidR="00965C1D" w:rsidRPr="002355C3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965C1D" w:rsidRPr="002355C3">
              <w:rPr>
                <w:rFonts w:ascii="Times New Roman" w:hAnsi="Times New Roman" w:cs="Times New Roman"/>
                <w:b/>
                <w:lang w:val="uk-UA"/>
              </w:rPr>
              <w:t>Інституційне право ЄС, практичне заняття</w:t>
            </w:r>
          </w:p>
          <w:p w:rsidR="00965C1D" w:rsidRPr="002355C3" w:rsidRDefault="00965C1D" w:rsidP="00C542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факультет; 2 курс; 07мп-18і-02  (16/20); 20 годин</w:t>
            </w:r>
          </w:p>
        </w:tc>
      </w:tr>
      <w:tr w:rsidR="00965C1D" w:rsidRPr="002355C3" w:rsidTr="00A773BF">
        <w:trPr>
          <w:trHeight w:val="336"/>
        </w:trPr>
        <w:tc>
          <w:tcPr>
            <w:tcW w:w="534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965C1D" w:rsidRPr="002355C3" w:rsidRDefault="00965C1D" w:rsidP="00BE2E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65C1D" w:rsidRPr="002355C3" w:rsidRDefault="00965C1D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434542" w:rsidRPr="002355C3" w:rsidRDefault="00434542" w:rsidP="004345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Д.ю.н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>., доц.</w:t>
            </w:r>
          </w:p>
          <w:p w:rsidR="00965C1D" w:rsidRPr="002355C3" w:rsidRDefault="00434542" w:rsidP="004345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Щокін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Ю.В.</w:t>
            </w:r>
          </w:p>
        </w:tc>
        <w:tc>
          <w:tcPr>
            <w:tcW w:w="3714" w:type="dxa"/>
            <w:shd w:val="clear" w:color="auto" w:fill="DBE5F1" w:themeFill="accent1" w:themeFillTint="33"/>
          </w:tcPr>
          <w:p w:rsidR="00965C1D" w:rsidRPr="002355C3" w:rsidRDefault="00E76BE0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3</w:t>
            </w:r>
            <w:r w:rsidR="00965C1D" w:rsidRPr="002355C3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965C1D" w:rsidRPr="002355C3">
              <w:rPr>
                <w:rFonts w:ascii="Times New Roman" w:hAnsi="Times New Roman" w:cs="Times New Roman"/>
                <w:b/>
                <w:lang w:val="uk-UA"/>
              </w:rPr>
              <w:t>Право міжнародних договорів, практичне заняття</w:t>
            </w:r>
          </w:p>
          <w:p w:rsidR="00965C1D" w:rsidRPr="002355C3" w:rsidRDefault="00965C1D" w:rsidP="00BE2E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Міжнародно-правовий факультет, 5 курс, 07-20м-01 (18/20); 20 годин</w:t>
            </w:r>
          </w:p>
        </w:tc>
      </w:tr>
    </w:tbl>
    <w:p w:rsidR="002355C3" w:rsidRDefault="002355C3" w:rsidP="00BE0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224" w:rsidRDefault="00553224" w:rsidP="00BE0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224" w:rsidRDefault="00553224" w:rsidP="00BE0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224" w:rsidRDefault="00553224" w:rsidP="00BE0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224" w:rsidRPr="002355C3" w:rsidRDefault="00553224" w:rsidP="00BE0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E71" w:rsidRPr="002355C3" w:rsidRDefault="00BE02E5" w:rsidP="00BE0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Таблиця №3</w:t>
      </w:r>
    </w:p>
    <w:p w:rsidR="00BE02E5" w:rsidRPr="002355C3" w:rsidRDefault="00BE02E5" w:rsidP="00BE02E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uk-UA"/>
        </w:rPr>
      </w:pPr>
      <w:r w:rsidRPr="002355C3">
        <w:rPr>
          <w:rFonts w:ascii="Times New Roman" w:eastAsia="Arial Unicode MS" w:hAnsi="Times New Roman" w:cs="Times New Roman"/>
          <w:b/>
          <w:iCs/>
          <w:sz w:val="28"/>
          <w:szCs w:val="28"/>
          <w:lang w:val="uk-UA"/>
        </w:rPr>
        <w:t>Порівняльний аналіз</w:t>
      </w:r>
      <w:r w:rsidRPr="002355C3">
        <w:rPr>
          <w:rFonts w:ascii="Arial Unicode MS" w:eastAsia="Arial Unicode MS" w:cs="Arial Unicode MS"/>
          <w:i/>
          <w:iCs/>
          <w:sz w:val="28"/>
          <w:szCs w:val="28"/>
          <w:lang w:val="uk-UA"/>
        </w:rPr>
        <w:t xml:space="preserve"> </w:t>
      </w:r>
      <w:r w:rsidRPr="002355C3">
        <w:rPr>
          <w:rFonts w:ascii="Times New Roman" w:eastAsia="Arial Unicode MS" w:hAnsi="Times New Roman" w:cs="Times New Roman"/>
          <w:b/>
          <w:iCs/>
          <w:sz w:val="28"/>
          <w:szCs w:val="28"/>
          <w:lang w:val="uk-UA"/>
        </w:rPr>
        <w:t xml:space="preserve">успішності аспірантів, що навчаються з елементами ДФЗО, </w:t>
      </w:r>
    </w:p>
    <w:p w:rsidR="00BE02E5" w:rsidRPr="002355C3" w:rsidRDefault="00BE02E5" w:rsidP="00BE02E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uk-UA"/>
        </w:rPr>
      </w:pPr>
      <w:r w:rsidRPr="002355C3">
        <w:rPr>
          <w:rFonts w:ascii="Times New Roman" w:eastAsia="Arial Unicode MS" w:hAnsi="Times New Roman" w:cs="Times New Roman"/>
          <w:b/>
          <w:iCs/>
          <w:sz w:val="28"/>
          <w:szCs w:val="28"/>
          <w:lang w:val="uk-UA"/>
        </w:rPr>
        <w:t>та денною формою здобуття вищої освіти</w:t>
      </w:r>
    </w:p>
    <w:p w:rsidR="00BE02E5" w:rsidRPr="002355C3" w:rsidRDefault="00BE02E5" w:rsidP="00BE02E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46"/>
        <w:gridCol w:w="1279"/>
        <w:gridCol w:w="594"/>
        <w:gridCol w:w="709"/>
        <w:gridCol w:w="1598"/>
        <w:gridCol w:w="2938"/>
        <w:gridCol w:w="2126"/>
        <w:gridCol w:w="2062"/>
      </w:tblGrid>
      <w:tr w:rsidR="00BF1BE7" w:rsidRPr="002355C3" w:rsidTr="00031CAB">
        <w:tc>
          <w:tcPr>
            <w:tcW w:w="534" w:type="dxa"/>
          </w:tcPr>
          <w:p w:rsidR="00BF1BE7" w:rsidRPr="002355C3" w:rsidRDefault="00BF1BE7" w:rsidP="00BF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F1BE7" w:rsidRPr="002355C3" w:rsidRDefault="00BF1BE7" w:rsidP="00BF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126" w:type="dxa"/>
            <w:gridSpan w:val="5"/>
            <w:shd w:val="clear" w:color="auto" w:fill="FDE9D9" w:themeFill="accent6" w:themeFillTint="33"/>
          </w:tcPr>
          <w:p w:rsidR="00BF1BE7" w:rsidRPr="002355C3" w:rsidRDefault="00BF1BE7" w:rsidP="00BF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>Контрольна група (денна форма здобуття освіти)</w:t>
            </w:r>
          </w:p>
        </w:tc>
        <w:tc>
          <w:tcPr>
            <w:tcW w:w="7126" w:type="dxa"/>
            <w:gridSpan w:val="3"/>
            <w:shd w:val="clear" w:color="auto" w:fill="DBE5F1" w:themeFill="accent1" w:themeFillTint="33"/>
          </w:tcPr>
          <w:p w:rsidR="00BF1BE7" w:rsidRPr="002355C3" w:rsidRDefault="00BF1BE7" w:rsidP="00BF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>Експериментальна група (дуальна форма здобуття освіти)</w:t>
            </w:r>
          </w:p>
        </w:tc>
      </w:tr>
      <w:tr w:rsidR="00B77433" w:rsidRPr="002355C3" w:rsidTr="00553224">
        <w:trPr>
          <w:trHeight w:val="690"/>
        </w:trPr>
        <w:tc>
          <w:tcPr>
            <w:tcW w:w="534" w:type="dxa"/>
          </w:tcPr>
          <w:p w:rsidR="00B77433" w:rsidRPr="002355C3" w:rsidRDefault="00B77433" w:rsidP="00BE0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B77433" w:rsidRPr="002355C3" w:rsidRDefault="00B77433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Дисципліна</w:t>
            </w:r>
          </w:p>
          <w:p w:rsidR="00B77433" w:rsidRPr="002355C3" w:rsidRDefault="00B77433" w:rsidP="00BF1B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73" w:type="dxa"/>
            <w:gridSpan w:val="2"/>
          </w:tcPr>
          <w:p w:rsidR="00B77433" w:rsidRPr="002355C3" w:rsidRDefault="00B77433" w:rsidP="00BF1B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Кількість здобувачів</w:t>
            </w:r>
          </w:p>
        </w:tc>
        <w:tc>
          <w:tcPr>
            <w:tcW w:w="2307" w:type="dxa"/>
            <w:gridSpan w:val="2"/>
          </w:tcPr>
          <w:p w:rsidR="00B77433" w:rsidRPr="002355C3" w:rsidRDefault="00B77433" w:rsidP="00BF1BE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 xml:space="preserve">Середній </w:t>
            </w:r>
          </w:p>
          <w:p w:rsidR="00B77433" w:rsidRPr="002355C3" w:rsidRDefault="00B77433" w:rsidP="00BF1B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бал</w:t>
            </w:r>
          </w:p>
          <w:p w:rsidR="00B77433" w:rsidRPr="002355C3" w:rsidRDefault="00B77433" w:rsidP="00BF1BE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38" w:type="dxa"/>
          </w:tcPr>
          <w:p w:rsidR="00B77433" w:rsidRPr="002355C3" w:rsidRDefault="00B77433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Дисципліна</w:t>
            </w:r>
          </w:p>
          <w:p w:rsidR="00B77433" w:rsidRPr="002355C3" w:rsidRDefault="00B77433" w:rsidP="00BE0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77433" w:rsidRPr="002355C3" w:rsidRDefault="00B77433" w:rsidP="00B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Кількість здобувачів</w:t>
            </w:r>
          </w:p>
        </w:tc>
        <w:tc>
          <w:tcPr>
            <w:tcW w:w="2062" w:type="dxa"/>
          </w:tcPr>
          <w:p w:rsidR="00B77433" w:rsidRPr="002355C3" w:rsidRDefault="00B77433" w:rsidP="00BF1BE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Середній</w:t>
            </w:r>
          </w:p>
          <w:p w:rsidR="00B77433" w:rsidRPr="002355C3" w:rsidRDefault="00B77433" w:rsidP="00B77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бал</w:t>
            </w:r>
          </w:p>
        </w:tc>
      </w:tr>
      <w:tr w:rsidR="00BE2EA6" w:rsidRPr="002355C3" w:rsidTr="00BE2EA6">
        <w:tc>
          <w:tcPr>
            <w:tcW w:w="14786" w:type="dxa"/>
            <w:gridSpan w:val="9"/>
          </w:tcPr>
          <w:p w:rsidR="00BE2EA6" w:rsidRPr="002355C3" w:rsidRDefault="000C73F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sz w:val="26"/>
                <w:szCs w:val="26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6"/>
                <w:szCs w:val="26"/>
                <w:lang w:val="uk-UA"/>
              </w:rPr>
              <w:t>Аспіранти 201</w:t>
            </w:r>
            <w:r w:rsidR="00BE36BC"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6"/>
                <w:szCs w:val="26"/>
                <w:lang w:val="uk-UA"/>
              </w:rPr>
              <w:t>8 року</w:t>
            </w: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6"/>
                <w:szCs w:val="26"/>
                <w:lang w:val="uk-UA"/>
              </w:rPr>
              <w:t xml:space="preserve"> вступу</w:t>
            </w:r>
          </w:p>
          <w:p w:rsidR="00A4082E" w:rsidRPr="002355C3" w:rsidRDefault="00A4082E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sz w:val="26"/>
                <w:szCs w:val="26"/>
                <w:lang w:val="uk-UA"/>
              </w:rPr>
            </w:pPr>
          </w:p>
        </w:tc>
      </w:tr>
      <w:tr w:rsidR="00B77433" w:rsidRPr="002355C3" w:rsidTr="00B77433">
        <w:tc>
          <w:tcPr>
            <w:tcW w:w="534" w:type="dxa"/>
          </w:tcPr>
          <w:p w:rsidR="00B77433" w:rsidRPr="002355C3" w:rsidRDefault="00B77433" w:rsidP="000C73F3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946" w:type="dxa"/>
          </w:tcPr>
          <w:p w:rsidR="00B77433" w:rsidRPr="002355C3" w:rsidRDefault="00B77433" w:rsidP="000C73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Філософія</w:t>
            </w:r>
          </w:p>
        </w:tc>
        <w:tc>
          <w:tcPr>
            <w:tcW w:w="1873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307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60</w:t>
            </w:r>
          </w:p>
        </w:tc>
        <w:tc>
          <w:tcPr>
            <w:tcW w:w="2938" w:type="dxa"/>
          </w:tcPr>
          <w:p w:rsidR="00B77433" w:rsidRPr="002355C3" w:rsidRDefault="00B77433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Філософія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6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85</w:t>
            </w:r>
          </w:p>
        </w:tc>
      </w:tr>
      <w:tr w:rsidR="00B77433" w:rsidRPr="002355C3" w:rsidTr="00B77433">
        <w:tc>
          <w:tcPr>
            <w:tcW w:w="534" w:type="dxa"/>
          </w:tcPr>
          <w:p w:rsidR="00B77433" w:rsidRPr="002355C3" w:rsidRDefault="00B77433" w:rsidP="000C73F3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946" w:type="dxa"/>
          </w:tcPr>
          <w:p w:rsidR="00B77433" w:rsidRPr="002355C3" w:rsidRDefault="00B77433" w:rsidP="000C73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Іноземна мова</w:t>
            </w:r>
          </w:p>
        </w:tc>
        <w:tc>
          <w:tcPr>
            <w:tcW w:w="1873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307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75</w:t>
            </w:r>
          </w:p>
        </w:tc>
        <w:tc>
          <w:tcPr>
            <w:tcW w:w="2938" w:type="dxa"/>
          </w:tcPr>
          <w:p w:rsidR="00B77433" w:rsidRPr="002355C3" w:rsidRDefault="00B77433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Іноземна мова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6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87,5</w:t>
            </w:r>
          </w:p>
        </w:tc>
      </w:tr>
      <w:tr w:rsidR="00B77433" w:rsidRPr="002355C3" w:rsidTr="00B77433">
        <w:tc>
          <w:tcPr>
            <w:tcW w:w="534" w:type="dxa"/>
          </w:tcPr>
          <w:p w:rsidR="00B77433" w:rsidRPr="002355C3" w:rsidRDefault="00B77433" w:rsidP="000C73F3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946" w:type="dxa"/>
          </w:tcPr>
          <w:p w:rsidR="00B77433" w:rsidRPr="002355C3" w:rsidRDefault="00B77433" w:rsidP="000C73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Організація та методологія наукових досліджень</w:t>
            </w:r>
          </w:p>
        </w:tc>
        <w:tc>
          <w:tcPr>
            <w:tcW w:w="1873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307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75</w:t>
            </w:r>
          </w:p>
        </w:tc>
        <w:tc>
          <w:tcPr>
            <w:tcW w:w="2938" w:type="dxa"/>
          </w:tcPr>
          <w:p w:rsidR="00B77433" w:rsidRPr="002355C3" w:rsidRDefault="00B77433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Організація та методологія наукових досліджень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6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89,2</w:t>
            </w:r>
          </w:p>
        </w:tc>
      </w:tr>
      <w:tr w:rsidR="00B77433" w:rsidRPr="002355C3" w:rsidTr="00B77433">
        <w:tc>
          <w:tcPr>
            <w:tcW w:w="534" w:type="dxa"/>
          </w:tcPr>
          <w:p w:rsidR="00B77433" w:rsidRPr="002355C3" w:rsidRDefault="00B77433" w:rsidP="000C73F3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946" w:type="dxa"/>
          </w:tcPr>
          <w:p w:rsidR="00B77433" w:rsidRPr="002355C3" w:rsidRDefault="00B77433" w:rsidP="000C73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Педагогіка та психологія вищої школи</w:t>
            </w:r>
          </w:p>
        </w:tc>
        <w:tc>
          <w:tcPr>
            <w:tcW w:w="1873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307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proofErr w:type="spellStart"/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зарах</w:t>
            </w:r>
            <w:proofErr w:type="spellEnd"/>
          </w:p>
        </w:tc>
        <w:tc>
          <w:tcPr>
            <w:tcW w:w="2938" w:type="dxa"/>
          </w:tcPr>
          <w:p w:rsidR="00B77433" w:rsidRPr="002355C3" w:rsidRDefault="00B77433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Педагогіка та психологія вищої школи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6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proofErr w:type="spellStart"/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зарах</w:t>
            </w:r>
            <w:proofErr w:type="spellEnd"/>
          </w:p>
        </w:tc>
      </w:tr>
      <w:tr w:rsidR="00B77433" w:rsidRPr="002355C3" w:rsidTr="00B77433">
        <w:tc>
          <w:tcPr>
            <w:tcW w:w="534" w:type="dxa"/>
          </w:tcPr>
          <w:p w:rsidR="00B77433" w:rsidRPr="002355C3" w:rsidRDefault="00B77433" w:rsidP="000C73F3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946" w:type="dxa"/>
          </w:tcPr>
          <w:p w:rsidR="00B77433" w:rsidRPr="002355C3" w:rsidRDefault="00B77433" w:rsidP="000C73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Мовна компетентність науковця-юриста</w:t>
            </w:r>
          </w:p>
        </w:tc>
        <w:tc>
          <w:tcPr>
            <w:tcW w:w="1873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307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proofErr w:type="spellStart"/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зарах</w:t>
            </w:r>
            <w:proofErr w:type="spellEnd"/>
          </w:p>
        </w:tc>
        <w:tc>
          <w:tcPr>
            <w:tcW w:w="2938" w:type="dxa"/>
          </w:tcPr>
          <w:p w:rsidR="00B77433" w:rsidRPr="002355C3" w:rsidRDefault="00B77433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Мовна компетентність науковця-юриста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6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proofErr w:type="spellStart"/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зарах</w:t>
            </w:r>
            <w:proofErr w:type="spellEnd"/>
          </w:p>
        </w:tc>
      </w:tr>
      <w:tr w:rsidR="00B77433" w:rsidRPr="002355C3" w:rsidTr="00B77433">
        <w:tc>
          <w:tcPr>
            <w:tcW w:w="534" w:type="dxa"/>
          </w:tcPr>
          <w:p w:rsidR="00B77433" w:rsidRPr="002355C3" w:rsidRDefault="00B77433" w:rsidP="000C73F3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946" w:type="dxa"/>
          </w:tcPr>
          <w:p w:rsidR="00B77433" w:rsidRPr="002355C3" w:rsidRDefault="00B77433" w:rsidP="000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Актуальні проблеми міжнародного публічного права</w:t>
            </w:r>
          </w:p>
        </w:tc>
        <w:tc>
          <w:tcPr>
            <w:tcW w:w="1873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307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80</w:t>
            </w:r>
          </w:p>
        </w:tc>
        <w:tc>
          <w:tcPr>
            <w:tcW w:w="2938" w:type="dxa"/>
          </w:tcPr>
          <w:p w:rsidR="00B77433" w:rsidRPr="002355C3" w:rsidRDefault="00B77433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Актуальні проблеми міжнародного публічного права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6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90,8</w:t>
            </w:r>
          </w:p>
        </w:tc>
      </w:tr>
      <w:tr w:rsidR="00B77433" w:rsidRPr="002355C3" w:rsidTr="00B77433">
        <w:tc>
          <w:tcPr>
            <w:tcW w:w="534" w:type="dxa"/>
          </w:tcPr>
          <w:p w:rsidR="00B77433" w:rsidRPr="002355C3" w:rsidRDefault="00B77433" w:rsidP="000C73F3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946" w:type="dxa"/>
          </w:tcPr>
          <w:p w:rsidR="00B77433" w:rsidRPr="002355C3" w:rsidRDefault="00B77433" w:rsidP="000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Актуальні проблеми права міжнародної відповідальності</w:t>
            </w:r>
          </w:p>
        </w:tc>
        <w:tc>
          <w:tcPr>
            <w:tcW w:w="1873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</w:p>
        </w:tc>
        <w:tc>
          <w:tcPr>
            <w:tcW w:w="2307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B77433" w:rsidRPr="002355C3" w:rsidRDefault="00B77433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Актуальні проблеми права міжнародної відповідальності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</w:p>
        </w:tc>
        <w:tc>
          <w:tcPr>
            <w:tcW w:w="2062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</w:p>
        </w:tc>
      </w:tr>
      <w:tr w:rsidR="00B77433" w:rsidRPr="002355C3" w:rsidTr="00B77433">
        <w:tc>
          <w:tcPr>
            <w:tcW w:w="534" w:type="dxa"/>
          </w:tcPr>
          <w:p w:rsidR="00B77433" w:rsidRPr="002355C3" w:rsidRDefault="00B77433" w:rsidP="000C73F3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946" w:type="dxa"/>
          </w:tcPr>
          <w:p w:rsidR="00B77433" w:rsidRPr="002355C3" w:rsidRDefault="00B77433" w:rsidP="000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Історія міжнародного права</w:t>
            </w:r>
          </w:p>
        </w:tc>
        <w:tc>
          <w:tcPr>
            <w:tcW w:w="1873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</w:p>
        </w:tc>
        <w:tc>
          <w:tcPr>
            <w:tcW w:w="2307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B77433" w:rsidRPr="002355C3" w:rsidRDefault="00B77433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Історія міжнародного права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2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97,5</w:t>
            </w:r>
          </w:p>
        </w:tc>
      </w:tr>
      <w:tr w:rsidR="00B77433" w:rsidRPr="002355C3" w:rsidTr="00B77433">
        <w:tc>
          <w:tcPr>
            <w:tcW w:w="534" w:type="dxa"/>
          </w:tcPr>
          <w:p w:rsidR="00B77433" w:rsidRPr="002355C3" w:rsidRDefault="00B77433" w:rsidP="000C73F3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946" w:type="dxa"/>
          </w:tcPr>
          <w:p w:rsidR="00B77433" w:rsidRPr="002355C3" w:rsidRDefault="00B77433" w:rsidP="000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Правовий захист у міжнародному публічному праві</w:t>
            </w:r>
          </w:p>
        </w:tc>
        <w:tc>
          <w:tcPr>
            <w:tcW w:w="1873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</w:p>
        </w:tc>
        <w:tc>
          <w:tcPr>
            <w:tcW w:w="2307" w:type="dxa"/>
            <w:gridSpan w:val="2"/>
            <w:shd w:val="clear" w:color="auto" w:fill="FDE9D9" w:themeFill="accent6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B77433" w:rsidRPr="002355C3" w:rsidRDefault="00B77433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Правовий захист у міжнародному публічному праві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B77433" w:rsidRPr="002355C3" w:rsidRDefault="00B77433" w:rsidP="00BE36B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98</w:t>
            </w:r>
          </w:p>
        </w:tc>
      </w:tr>
      <w:tr w:rsidR="00B77433" w:rsidRPr="002355C3" w:rsidTr="00B77433">
        <w:tc>
          <w:tcPr>
            <w:tcW w:w="534" w:type="dxa"/>
          </w:tcPr>
          <w:p w:rsidR="00B77433" w:rsidRPr="002355C3" w:rsidRDefault="00B77433" w:rsidP="00BE02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946" w:type="dxa"/>
          </w:tcPr>
          <w:p w:rsidR="00B77433" w:rsidRPr="002355C3" w:rsidRDefault="00B77433" w:rsidP="000C73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Інституційне право Європейського Союзу</w:t>
            </w:r>
          </w:p>
        </w:tc>
        <w:tc>
          <w:tcPr>
            <w:tcW w:w="1873" w:type="dxa"/>
            <w:gridSpan w:val="2"/>
            <w:shd w:val="clear" w:color="auto" w:fill="FDE9D9" w:themeFill="accent6" w:themeFillTint="33"/>
          </w:tcPr>
          <w:p w:rsidR="00B77433" w:rsidRPr="002355C3" w:rsidRDefault="00B77433" w:rsidP="00BF1BE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307" w:type="dxa"/>
            <w:gridSpan w:val="2"/>
            <w:shd w:val="clear" w:color="auto" w:fill="FDE9D9" w:themeFill="accent6" w:themeFillTint="33"/>
          </w:tcPr>
          <w:p w:rsidR="00B77433" w:rsidRPr="002355C3" w:rsidRDefault="00B77433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90</w:t>
            </w:r>
          </w:p>
        </w:tc>
        <w:tc>
          <w:tcPr>
            <w:tcW w:w="2938" w:type="dxa"/>
          </w:tcPr>
          <w:p w:rsidR="00B77433" w:rsidRPr="002355C3" w:rsidRDefault="00B77433" w:rsidP="003C2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Інституційне право Європейського Союзу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7433" w:rsidRPr="002355C3" w:rsidRDefault="00B77433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4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B77433" w:rsidRPr="002355C3" w:rsidRDefault="00B77433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92,5</w:t>
            </w:r>
          </w:p>
        </w:tc>
      </w:tr>
      <w:tr w:rsidR="00B77433" w:rsidRPr="002355C3" w:rsidTr="00B77433">
        <w:tc>
          <w:tcPr>
            <w:tcW w:w="534" w:type="dxa"/>
          </w:tcPr>
          <w:p w:rsidR="00B77433" w:rsidRPr="002355C3" w:rsidRDefault="00B77433" w:rsidP="00E76BE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946" w:type="dxa"/>
          </w:tcPr>
          <w:p w:rsidR="00B77433" w:rsidRPr="002355C3" w:rsidRDefault="00B77433" w:rsidP="000C73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Міграційне право Європейського Союзу</w:t>
            </w:r>
          </w:p>
        </w:tc>
        <w:tc>
          <w:tcPr>
            <w:tcW w:w="1873" w:type="dxa"/>
            <w:gridSpan w:val="2"/>
            <w:shd w:val="clear" w:color="auto" w:fill="FDE9D9" w:themeFill="accent6" w:themeFillTint="33"/>
          </w:tcPr>
          <w:p w:rsidR="00B77433" w:rsidRPr="002355C3" w:rsidRDefault="00B77433" w:rsidP="00BF1BE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307" w:type="dxa"/>
            <w:gridSpan w:val="2"/>
            <w:shd w:val="clear" w:color="auto" w:fill="FDE9D9" w:themeFill="accent6" w:themeFillTint="33"/>
          </w:tcPr>
          <w:p w:rsidR="00B77433" w:rsidRPr="002355C3" w:rsidRDefault="00B77433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95</w:t>
            </w:r>
          </w:p>
        </w:tc>
        <w:tc>
          <w:tcPr>
            <w:tcW w:w="2938" w:type="dxa"/>
          </w:tcPr>
          <w:p w:rsidR="00B77433" w:rsidRPr="002355C3" w:rsidRDefault="00B77433" w:rsidP="003C2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Міграційне право Європейського Союзу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7433" w:rsidRPr="002355C3" w:rsidRDefault="00B77433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5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B77433" w:rsidRPr="002355C3" w:rsidRDefault="00B77433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93</w:t>
            </w:r>
          </w:p>
        </w:tc>
      </w:tr>
      <w:tr w:rsidR="0096511B" w:rsidRPr="002355C3" w:rsidTr="003C2582">
        <w:tc>
          <w:tcPr>
            <w:tcW w:w="14786" w:type="dxa"/>
            <w:gridSpan w:val="9"/>
          </w:tcPr>
          <w:p w:rsidR="00E76BE0" w:rsidRDefault="00E76BE0" w:rsidP="0096511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sz w:val="26"/>
                <w:szCs w:val="26"/>
                <w:lang w:val="uk-UA"/>
              </w:rPr>
            </w:pPr>
          </w:p>
          <w:p w:rsidR="00553224" w:rsidRPr="002355C3" w:rsidRDefault="00553224" w:rsidP="0096511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sz w:val="26"/>
                <w:szCs w:val="26"/>
                <w:lang w:val="uk-UA"/>
              </w:rPr>
            </w:pPr>
          </w:p>
          <w:p w:rsidR="0096511B" w:rsidRPr="002355C3" w:rsidRDefault="0096511B" w:rsidP="0096511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sz w:val="26"/>
                <w:szCs w:val="26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6"/>
                <w:szCs w:val="26"/>
                <w:lang w:val="uk-UA"/>
              </w:rPr>
              <w:t>Аспіранти 2019 року вступу</w:t>
            </w:r>
          </w:p>
          <w:p w:rsidR="00E76BE0" w:rsidRPr="002355C3" w:rsidRDefault="00E76BE0" w:rsidP="0096511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sz w:val="26"/>
                <w:szCs w:val="26"/>
                <w:lang w:val="uk-UA"/>
              </w:rPr>
            </w:pPr>
          </w:p>
        </w:tc>
      </w:tr>
      <w:tr w:rsidR="00F96164" w:rsidRPr="002355C3" w:rsidTr="00F96164">
        <w:tc>
          <w:tcPr>
            <w:tcW w:w="534" w:type="dxa"/>
          </w:tcPr>
          <w:p w:rsidR="00F96164" w:rsidRPr="002355C3" w:rsidRDefault="00F96164" w:rsidP="00BE02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46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Філософія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303" w:type="dxa"/>
            <w:gridSpan w:val="2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598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Філософія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96164" w:rsidRPr="002355C3" w:rsidRDefault="00F96164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2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82,5</w:t>
            </w:r>
          </w:p>
        </w:tc>
      </w:tr>
      <w:tr w:rsidR="00F96164" w:rsidRPr="002355C3" w:rsidTr="00F96164">
        <w:tc>
          <w:tcPr>
            <w:tcW w:w="534" w:type="dxa"/>
          </w:tcPr>
          <w:p w:rsidR="00F96164" w:rsidRPr="002355C3" w:rsidRDefault="00F96164" w:rsidP="00BE02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46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Іноземна мова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303" w:type="dxa"/>
            <w:gridSpan w:val="2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598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Іноземна мова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96164" w:rsidRPr="002355C3" w:rsidRDefault="00F96164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2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95</w:t>
            </w:r>
          </w:p>
        </w:tc>
      </w:tr>
      <w:tr w:rsidR="00F96164" w:rsidRPr="002355C3" w:rsidTr="00F96164">
        <w:tc>
          <w:tcPr>
            <w:tcW w:w="534" w:type="dxa"/>
          </w:tcPr>
          <w:p w:rsidR="00F96164" w:rsidRPr="002355C3" w:rsidRDefault="00F96164" w:rsidP="00BE02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46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Організація та методологія наукових досліджень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303" w:type="dxa"/>
            <w:gridSpan w:val="2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598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Організація та методологія наукових досліджень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96164" w:rsidRPr="002355C3" w:rsidRDefault="00F96164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2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90</w:t>
            </w:r>
          </w:p>
        </w:tc>
      </w:tr>
      <w:tr w:rsidR="00F96164" w:rsidRPr="002355C3" w:rsidTr="00F96164">
        <w:tc>
          <w:tcPr>
            <w:tcW w:w="534" w:type="dxa"/>
          </w:tcPr>
          <w:p w:rsidR="00F96164" w:rsidRPr="002355C3" w:rsidRDefault="00F96164" w:rsidP="00BE02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46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Педагогіка та психологія вищої школи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303" w:type="dxa"/>
            <w:gridSpan w:val="2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598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Педагогіка та психологія вищої школи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96164" w:rsidRPr="002355C3" w:rsidRDefault="00F96164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2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зараховано</w:t>
            </w:r>
          </w:p>
        </w:tc>
      </w:tr>
      <w:tr w:rsidR="00F96164" w:rsidRPr="002355C3" w:rsidTr="00F96164">
        <w:tc>
          <w:tcPr>
            <w:tcW w:w="534" w:type="dxa"/>
          </w:tcPr>
          <w:p w:rsidR="00F96164" w:rsidRPr="002355C3" w:rsidRDefault="00F96164" w:rsidP="00BE02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46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Мовна компетентність науковця-юриста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303" w:type="dxa"/>
            <w:gridSpan w:val="2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598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Мовна компетентність науковця-юриста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96164" w:rsidRPr="002355C3" w:rsidRDefault="00F96164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2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зараховано</w:t>
            </w:r>
          </w:p>
        </w:tc>
      </w:tr>
      <w:tr w:rsidR="00F96164" w:rsidRPr="002355C3" w:rsidTr="00F96164">
        <w:tc>
          <w:tcPr>
            <w:tcW w:w="534" w:type="dxa"/>
          </w:tcPr>
          <w:p w:rsidR="00F96164" w:rsidRPr="002355C3" w:rsidRDefault="00F96164" w:rsidP="00BE02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46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Актуальні проблеми міжнародного публічного права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303" w:type="dxa"/>
            <w:gridSpan w:val="2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598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Актуальні проблеми міжнародного публічного права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96164" w:rsidRPr="002355C3" w:rsidRDefault="00F96164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2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95</w:t>
            </w:r>
          </w:p>
        </w:tc>
      </w:tr>
      <w:tr w:rsidR="00F96164" w:rsidRPr="002355C3" w:rsidTr="00F96164">
        <w:tc>
          <w:tcPr>
            <w:tcW w:w="534" w:type="dxa"/>
          </w:tcPr>
          <w:p w:rsidR="00F96164" w:rsidRPr="002355C3" w:rsidRDefault="00F96164" w:rsidP="00BE02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946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Актуальні проблеми права міжнародної відповідальності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303" w:type="dxa"/>
            <w:gridSpan w:val="2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598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Актуальні проблеми права міжнародної відповідальності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96164" w:rsidRPr="002355C3" w:rsidRDefault="00F96164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</w:p>
        </w:tc>
        <w:tc>
          <w:tcPr>
            <w:tcW w:w="2062" w:type="dxa"/>
            <w:shd w:val="clear" w:color="auto" w:fill="DBE5F1" w:themeFill="accent1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</w:p>
        </w:tc>
      </w:tr>
      <w:tr w:rsidR="00F96164" w:rsidRPr="002355C3" w:rsidTr="00F96164">
        <w:tc>
          <w:tcPr>
            <w:tcW w:w="534" w:type="dxa"/>
          </w:tcPr>
          <w:p w:rsidR="00F96164" w:rsidRPr="002355C3" w:rsidRDefault="00F96164" w:rsidP="00BE02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46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Правовий захист у міжнародному публічному праві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303" w:type="dxa"/>
            <w:gridSpan w:val="2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598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Правовий захист у міжнародному публічному праві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96164" w:rsidRPr="002355C3" w:rsidRDefault="00F96164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98</w:t>
            </w:r>
          </w:p>
        </w:tc>
      </w:tr>
      <w:tr w:rsidR="00F96164" w:rsidRPr="002355C3" w:rsidTr="00F96164">
        <w:tc>
          <w:tcPr>
            <w:tcW w:w="534" w:type="dxa"/>
          </w:tcPr>
          <w:p w:rsidR="00F96164" w:rsidRPr="002355C3" w:rsidRDefault="00F96164" w:rsidP="00BE02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946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Історія міжнародного права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303" w:type="dxa"/>
            <w:gridSpan w:val="2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598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Історія міжнародного права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96164" w:rsidRPr="002355C3" w:rsidRDefault="00F96164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95</w:t>
            </w:r>
          </w:p>
        </w:tc>
      </w:tr>
      <w:tr w:rsidR="00F96164" w:rsidRPr="002355C3" w:rsidTr="00F96164">
        <w:tc>
          <w:tcPr>
            <w:tcW w:w="534" w:type="dxa"/>
          </w:tcPr>
          <w:p w:rsidR="00F96164" w:rsidRPr="002355C3" w:rsidRDefault="00F96164" w:rsidP="00BE02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946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Інституційне право Європейського Союзу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303" w:type="dxa"/>
            <w:gridSpan w:val="2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598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Інституційне право Європейського Союзу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96164" w:rsidRPr="002355C3" w:rsidRDefault="00F96164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95</w:t>
            </w:r>
          </w:p>
        </w:tc>
      </w:tr>
      <w:tr w:rsidR="00F96164" w:rsidRPr="002355C3" w:rsidTr="00F96164">
        <w:tc>
          <w:tcPr>
            <w:tcW w:w="534" w:type="dxa"/>
          </w:tcPr>
          <w:p w:rsidR="00F96164" w:rsidRPr="002355C3" w:rsidRDefault="00F96164" w:rsidP="00F9616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946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Міграційне право Європейського Союзу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303" w:type="dxa"/>
            <w:gridSpan w:val="2"/>
            <w:shd w:val="clear" w:color="auto" w:fill="FDE9D9" w:themeFill="accent6" w:themeFillTint="33"/>
          </w:tcPr>
          <w:p w:rsidR="00F96164" w:rsidRPr="002355C3" w:rsidRDefault="00F96164" w:rsidP="00BF1BE7">
            <w:pPr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1598" w:type="dxa"/>
            <w:shd w:val="clear" w:color="auto" w:fill="FDE9D9" w:themeFill="accent6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</w:p>
        </w:tc>
        <w:tc>
          <w:tcPr>
            <w:tcW w:w="2938" w:type="dxa"/>
          </w:tcPr>
          <w:p w:rsidR="00F96164" w:rsidRPr="002355C3" w:rsidRDefault="00F96164" w:rsidP="003C2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Міграційне право Європейського Союзу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96164" w:rsidRPr="002355C3" w:rsidRDefault="00F96164" w:rsidP="00BE2EA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1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F96164" w:rsidRPr="002355C3" w:rsidRDefault="00F96164" w:rsidP="00BF1B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lang w:val="uk-UA"/>
              </w:rPr>
              <w:t>95</w:t>
            </w:r>
          </w:p>
        </w:tc>
      </w:tr>
    </w:tbl>
    <w:p w:rsidR="00BE02E5" w:rsidRPr="002355C3" w:rsidRDefault="00BE02E5" w:rsidP="00BE0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582" w:rsidRPr="002355C3" w:rsidRDefault="003C2582" w:rsidP="003C2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C3">
        <w:rPr>
          <w:rFonts w:ascii="Times New Roman" w:hAnsi="Times New Roman" w:cs="Times New Roman"/>
          <w:b/>
          <w:sz w:val="24"/>
          <w:szCs w:val="24"/>
          <w:lang w:val="uk-UA"/>
        </w:rPr>
        <w:t>Таблиця №4</w:t>
      </w:r>
    </w:p>
    <w:p w:rsidR="003C2582" w:rsidRPr="002355C3" w:rsidRDefault="003C2582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2582" w:rsidRPr="002355C3" w:rsidRDefault="003C2582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Результати здачі іспитів </w:t>
      </w:r>
      <w:r w:rsidR="00031CAB"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 заліків </w:t>
      </w: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аспірантами 2018 року вступу, </w:t>
      </w:r>
    </w:p>
    <w:p w:rsidR="003C2582" w:rsidRPr="002355C3" w:rsidRDefault="003C2582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>які навчаються на ОНП «Міжнародне право» з елементами ДФЗО</w:t>
      </w:r>
    </w:p>
    <w:p w:rsidR="003C2582" w:rsidRPr="002355C3" w:rsidRDefault="003C2582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52"/>
        <w:gridCol w:w="1675"/>
        <w:gridCol w:w="1134"/>
        <w:gridCol w:w="1221"/>
        <w:gridCol w:w="1345"/>
        <w:gridCol w:w="1345"/>
        <w:gridCol w:w="1345"/>
        <w:gridCol w:w="1345"/>
        <w:gridCol w:w="1345"/>
        <w:gridCol w:w="1345"/>
      </w:tblGrid>
      <w:tr w:rsidR="003023DF" w:rsidRPr="002355C3" w:rsidTr="003023DF">
        <w:tc>
          <w:tcPr>
            <w:tcW w:w="534" w:type="dxa"/>
          </w:tcPr>
          <w:p w:rsidR="003023DF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52" w:type="dxa"/>
          </w:tcPr>
          <w:p w:rsidR="003023DF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30" w:type="dxa"/>
            <w:gridSpan w:val="3"/>
            <w:shd w:val="clear" w:color="auto" w:fill="FDE9D9" w:themeFill="accent6" w:themeFillTint="33"/>
          </w:tcPr>
          <w:p w:rsidR="003023DF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>Контрольна група (денна форма здобуття освіти)</w:t>
            </w:r>
          </w:p>
        </w:tc>
        <w:tc>
          <w:tcPr>
            <w:tcW w:w="8070" w:type="dxa"/>
            <w:gridSpan w:val="6"/>
            <w:shd w:val="clear" w:color="auto" w:fill="DBE5F1" w:themeFill="accent1" w:themeFillTint="33"/>
          </w:tcPr>
          <w:p w:rsidR="00031CAB" w:rsidRPr="002355C3" w:rsidRDefault="00031CAB" w:rsidP="00031CA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 xml:space="preserve">Експериментальна група  з елементами </w:t>
            </w:r>
          </w:p>
          <w:p w:rsidR="003023DF" w:rsidRPr="002355C3" w:rsidRDefault="003023DF" w:rsidP="00031C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>дуальн</w:t>
            </w:r>
            <w:r w:rsidR="00031CAB"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>ої</w:t>
            </w: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 xml:space="preserve"> форм</w:t>
            </w:r>
            <w:r w:rsidR="00031CAB"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>и</w:t>
            </w: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 xml:space="preserve"> здобуття освіти</w:t>
            </w:r>
          </w:p>
        </w:tc>
      </w:tr>
      <w:tr w:rsidR="003C2582" w:rsidRPr="002355C3" w:rsidTr="006B5D85">
        <w:tc>
          <w:tcPr>
            <w:tcW w:w="534" w:type="dxa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152" w:type="dxa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Назва дисципліни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3C2582" w:rsidRPr="002355C3" w:rsidRDefault="00707A65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Романенко Д.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Белих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Я.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Гнітій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А.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Майданік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С.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Ріонідзе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Х.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Роянова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І.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Шкурко В.</w:t>
            </w:r>
          </w:p>
        </w:tc>
      </w:tr>
      <w:tr w:rsidR="003C2582" w:rsidRPr="002355C3" w:rsidTr="006B5D85">
        <w:tc>
          <w:tcPr>
            <w:tcW w:w="534" w:type="dxa"/>
          </w:tcPr>
          <w:p w:rsidR="003C2582" w:rsidRPr="002355C3" w:rsidRDefault="003C2582" w:rsidP="003C2582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52" w:type="dxa"/>
          </w:tcPr>
          <w:p w:rsidR="003C2582" w:rsidRPr="002355C3" w:rsidRDefault="003C2582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Філософія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</w:tr>
      <w:tr w:rsidR="003C2582" w:rsidRPr="002355C3" w:rsidTr="006B5D85">
        <w:tc>
          <w:tcPr>
            <w:tcW w:w="534" w:type="dxa"/>
          </w:tcPr>
          <w:p w:rsidR="003C2582" w:rsidRPr="002355C3" w:rsidRDefault="003C2582" w:rsidP="003C2582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52" w:type="dxa"/>
          </w:tcPr>
          <w:p w:rsidR="003C2582" w:rsidRPr="002355C3" w:rsidRDefault="003C2582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Іноземна мова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707A65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</w:tr>
      <w:tr w:rsidR="003C2582" w:rsidRPr="002355C3" w:rsidTr="006B5D85">
        <w:tc>
          <w:tcPr>
            <w:tcW w:w="534" w:type="dxa"/>
          </w:tcPr>
          <w:p w:rsidR="003C2582" w:rsidRPr="002355C3" w:rsidRDefault="003C2582" w:rsidP="003C2582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52" w:type="dxa"/>
          </w:tcPr>
          <w:p w:rsidR="003C2582" w:rsidRPr="002355C3" w:rsidRDefault="003C2582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Організація та методологія наукових досліджень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707A65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</w:tr>
      <w:tr w:rsidR="003C2582" w:rsidRPr="002355C3" w:rsidTr="006B5D85">
        <w:tc>
          <w:tcPr>
            <w:tcW w:w="534" w:type="dxa"/>
          </w:tcPr>
          <w:p w:rsidR="003C2582" w:rsidRPr="002355C3" w:rsidRDefault="003C2582" w:rsidP="003C2582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52" w:type="dxa"/>
          </w:tcPr>
          <w:p w:rsidR="003C2582" w:rsidRPr="002355C3" w:rsidRDefault="003C2582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Педагогіка та психологія вищої школи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</w:tr>
      <w:tr w:rsidR="003C2582" w:rsidRPr="002355C3" w:rsidTr="006B5D85">
        <w:tc>
          <w:tcPr>
            <w:tcW w:w="534" w:type="dxa"/>
          </w:tcPr>
          <w:p w:rsidR="003C2582" w:rsidRPr="002355C3" w:rsidRDefault="003C2582" w:rsidP="003C2582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52" w:type="dxa"/>
          </w:tcPr>
          <w:p w:rsidR="003C2582" w:rsidRPr="002355C3" w:rsidRDefault="003C2582" w:rsidP="003C258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Мовна компетентність науковця-юриста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</w:tr>
      <w:tr w:rsidR="003C2582" w:rsidRPr="002355C3" w:rsidTr="006B5D85">
        <w:tc>
          <w:tcPr>
            <w:tcW w:w="534" w:type="dxa"/>
          </w:tcPr>
          <w:p w:rsidR="003C2582" w:rsidRPr="002355C3" w:rsidRDefault="003C2582" w:rsidP="003C2582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52" w:type="dxa"/>
          </w:tcPr>
          <w:p w:rsidR="003C2582" w:rsidRPr="002355C3" w:rsidRDefault="003C2582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Актуальні проблеми міжнародного публічного права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707A65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85</w:t>
            </w:r>
          </w:p>
        </w:tc>
      </w:tr>
      <w:tr w:rsidR="003C2582" w:rsidRPr="002355C3" w:rsidTr="006B5D85">
        <w:tc>
          <w:tcPr>
            <w:tcW w:w="534" w:type="dxa"/>
          </w:tcPr>
          <w:p w:rsidR="003C2582" w:rsidRPr="002355C3" w:rsidRDefault="00A4082E" w:rsidP="003C2582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7</w:t>
            </w:r>
            <w:r w:rsidR="003C2582" w:rsidRPr="002355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52" w:type="dxa"/>
          </w:tcPr>
          <w:p w:rsidR="003C2582" w:rsidRPr="002355C3" w:rsidRDefault="003C2582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Історія міжнародного права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C2582" w:rsidRPr="002355C3" w:rsidTr="006B5D85">
        <w:tc>
          <w:tcPr>
            <w:tcW w:w="534" w:type="dxa"/>
          </w:tcPr>
          <w:p w:rsidR="003C2582" w:rsidRPr="002355C3" w:rsidRDefault="00A4082E" w:rsidP="003C2582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8</w:t>
            </w:r>
            <w:r w:rsidR="003C2582" w:rsidRPr="002355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52" w:type="dxa"/>
          </w:tcPr>
          <w:p w:rsidR="003C2582" w:rsidRPr="002355C3" w:rsidRDefault="003C2582" w:rsidP="003C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Правовий захист у міжнародному публічному праві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98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C2582" w:rsidRPr="002355C3" w:rsidTr="006B5D85">
        <w:tc>
          <w:tcPr>
            <w:tcW w:w="534" w:type="dxa"/>
          </w:tcPr>
          <w:p w:rsidR="003C2582" w:rsidRPr="002355C3" w:rsidRDefault="00A4082E" w:rsidP="003C25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9</w:t>
            </w:r>
            <w:r w:rsidR="003C2582" w:rsidRPr="002355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52" w:type="dxa"/>
          </w:tcPr>
          <w:p w:rsidR="003C2582" w:rsidRPr="002355C3" w:rsidRDefault="003C2582" w:rsidP="003C2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Інституційне право Європейського Союзу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707A65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</w:tr>
      <w:tr w:rsidR="003C2582" w:rsidRPr="002355C3" w:rsidTr="006B5D85">
        <w:tc>
          <w:tcPr>
            <w:tcW w:w="534" w:type="dxa"/>
          </w:tcPr>
          <w:p w:rsidR="003C2582" w:rsidRPr="002355C3" w:rsidRDefault="003C2582" w:rsidP="00A408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</w:t>
            </w:r>
            <w:r w:rsidR="00A4082E" w:rsidRPr="002355C3">
              <w:rPr>
                <w:rFonts w:ascii="Times New Roman" w:hAnsi="Times New Roman" w:cs="Times New Roman"/>
                <w:lang w:val="uk-UA"/>
              </w:rPr>
              <w:t>0.</w:t>
            </w:r>
          </w:p>
        </w:tc>
        <w:tc>
          <w:tcPr>
            <w:tcW w:w="2152" w:type="dxa"/>
          </w:tcPr>
          <w:p w:rsidR="003C2582" w:rsidRPr="002355C3" w:rsidRDefault="003C2582" w:rsidP="003C2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Міграційне право Європейського Союзу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C2582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707A65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3023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3C2582" w:rsidRPr="002355C3" w:rsidRDefault="002B1EDF" w:rsidP="00E1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</w:tr>
    </w:tbl>
    <w:p w:rsidR="00E76BE0" w:rsidRPr="002355C3" w:rsidRDefault="00E76BE0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7A65" w:rsidRPr="002355C3" w:rsidRDefault="00707A65" w:rsidP="00707A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Результати здачі іспитів і заліків аспірантами 2019 року вступу, </w:t>
      </w:r>
    </w:p>
    <w:p w:rsidR="00707A65" w:rsidRPr="002355C3" w:rsidRDefault="00707A65" w:rsidP="00707A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355C3">
        <w:rPr>
          <w:rFonts w:ascii="Times New Roman" w:hAnsi="Times New Roman" w:cs="Times New Roman"/>
          <w:b/>
          <w:sz w:val="26"/>
          <w:szCs w:val="26"/>
          <w:lang w:val="uk-UA"/>
        </w:rPr>
        <w:t>які навчаються на ОНП «Міжнародне право» з елементами ДФЗО</w:t>
      </w:r>
    </w:p>
    <w:p w:rsidR="00707A65" w:rsidRPr="002355C3" w:rsidRDefault="00707A65" w:rsidP="00707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52"/>
        <w:gridCol w:w="1343"/>
        <w:gridCol w:w="1343"/>
        <w:gridCol w:w="1344"/>
        <w:gridCol w:w="1345"/>
        <w:gridCol w:w="1345"/>
        <w:gridCol w:w="1345"/>
        <w:gridCol w:w="1345"/>
        <w:gridCol w:w="1345"/>
        <w:gridCol w:w="1345"/>
      </w:tblGrid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52" w:type="dxa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30" w:type="dxa"/>
            <w:gridSpan w:val="3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>Контрольна група (денна форма здобуття освіти)</w:t>
            </w:r>
          </w:p>
        </w:tc>
        <w:tc>
          <w:tcPr>
            <w:tcW w:w="8070" w:type="dxa"/>
            <w:gridSpan w:val="6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 xml:space="preserve">Експериментальна група  з елементами </w:t>
            </w:r>
          </w:p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/>
                <w:bCs/>
                <w:color w:val="231F20"/>
                <w:sz w:val="24"/>
                <w:szCs w:val="24"/>
                <w:lang w:val="uk-UA"/>
              </w:rPr>
              <w:t>дуальної форми здобуття освіти</w:t>
            </w: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Назва дисципліни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55C3">
              <w:rPr>
                <w:rFonts w:ascii="Times New Roman" w:hAnsi="Times New Roman" w:cs="Times New Roman"/>
                <w:b/>
                <w:lang w:val="uk-UA"/>
              </w:rPr>
              <w:t>Голік</w:t>
            </w:r>
            <w:proofErr w:type="spellEnd"/>
            <w:r w:rsidRPr="002355C3">
              <w:rPr>
                <w:rFonts w:ascii="Times New Roman" w:hAnsi="Times New Roman" w:cs="Times New Roman"/>
                <w:b/>
                <w:lang w:val="uk-UA"/>
              </w:rPr>
              <w:t xml:space="preserve"> Ю.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Шульга В.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Філософія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  <w:t>Іноземна мова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F96164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Організація та методологія наукових досліджень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Педагогіка та психологія вищої школи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Мовна компетентність науковця-юриста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зараховано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Актуальні проблеми міжнародного публічного права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Актуальні проблеми права міжнародної відповідальності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Історія міжнародного права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Правовий захист у міжнародному публічному праві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98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Інституційне право Європейського Союзу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07A65" w:rsidRPr="002355C3" w:rsidTr="006B5D85">
        <w:tc>
          <w:tcPr>
            <w:tcW w:w="534" w:type="dxa"/>
          </w:tcPr>
          <w:p w:rsidR="00707A65" w:rsidRPr="002355C3" w:rsidRDefault="00707A65" w:rsidP="006B5D8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52" w:type="dxa"/>
          </w:tcPr>
          <w:p w:rsidR="00707A65" w:rsidRPr="002355C3" w:rsidRDefault="00707A65" w:rsidP="006B5D8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55C3">
              <w:rPr>
                <w:rFonts w:ascii="Times New Roman" w:hAnsi="Times New Roman" w:cs="Times New Roman"/>
                <w:lang w:val="uk-UA"/>
              </w:rPr>
              <w:t>Міграційне право Європейського Союзу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3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shd w:val="clear" w:color="auto" w:fill="FDE9D9" w:themeFill="accent6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5C3">
              <w:rPr>
                <w:rFonts w:ascii="Times New Roman" w:hAnsi="Times New Roman" w:cs="Times New Roman"/>
                <w:b/>
                <w:lang w:val="uk-UA"/>
              </w:rPr>
              <w:t>95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shd w:val="clear" w:color="auto" w:fill="DBE5F1" w:themeFill="accent1" w:themeFillTint="33"/>
          </w:tcPr>
          <w:p w:rsidR="00707A65" w:rsidRPr="002355C3" w:rsidRDefault="00707A65" w:rsidP="006B5D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C5241" w:rsidRPr="002355C3" w:rsidRDefault="00EC5241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5241" w:rsidRPr="002355C3" w:rsidRDefault="00EC5241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4542" w:rsidRPr="002355C3" w:rsidRDefault="00434542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5241" w:rsidRPr="002355C3" w:rsidRDefault="00EC5241" w:rsidP="00E1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3BE2" w:rsidRPr="002355C3" w:rsidRDefault="00D13BE2" w:rsidP="00D13B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Гарант </w:t>
      </w:r>
      <w:proofErr w:type="spellStart"/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proofErr w:type="spellEnd"/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-наукової програми</w:t>
      </w:r>
    </w:p>
    <w:p w:rsidR="00D13BE2" w:rsidRPr="002355C3" w:rsidRDefault="00D13BE2" w:rsidP="00D1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«Міжнародне право»</w:t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І.В. </w:t>
      </w:r>
      <w:proofErr w:type="spellStart"/>
      <w:r w:rsidRPr="002355C3">
        <w:rPr>
          <w:rFonts w:ascii="Times New Roman" w:hAnsi="Times New Roman" w:cs="Times New Roman"/>
          <w:b/>
          <w:sz w:val="28"/>
          <w:szCs w:val="28"/>
          <w:lang w:val="uk-UA"/>
        </w:rPr>
        <w:t>Яковюк</w:t>
      </w:r>
      <w:proofErr w:type="spellEnd"/>
    </w:p>
    <w:sectPr w:rsidR="00D13BE2" w:rsidRPr="002355C3" w:rsidSect="00E76BE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575"/>
    <w:multiLevelType w:val="multilevel"/>
    <w:tmpl w:val="6C6A8DC0"/>
    <w:lvl w:ilvl="0">
      <w:start w:val="7"/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140" w:hanging="1140"/>
      </w:pPr>
      <w:rPr>
        <w:rFonts w:hint="default"/>
      </w:rPr>
    </w:lvl>
    <w:lvl w:ilvl="3">
      <w:start w:val="5"/>
      <w:numFmt w:val="decimalZero"/>
      <w:lvlText w:val="%1-%2-%3-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FB0F4C"/>
    <w:multiLevelType w:val="hybridMultilevel"/>
    <w:tmpl w:val="24E276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51444B"/>
    <w:multiLevelType w:val="hybridMultilevel"/>
    <w:tmpl w:val="96F85642"/>
    <w:lvl w:ilvl="0" w:tplc="A4F27F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4E9D"/>
    <w:multiLevelType w:val="hybridMultilevel"/>
    <w:tmpl w:val="57360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420993"/>
    <w:multiLevelType w:val="hybridMultilevel"/>
    <w:tmpl w:val="C778B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3B0A"/>
    <w:multiLevelType w:val="hybridMultilevel"/>
    <w:tmpl w:val="EFECB582"/>
    <w:lvl w:ilvl="0" w:tplc="683A1632">
      <w:start w:val="3"/>
      <w:numFmt w:val="decimal"/>
      <w:lvlText w:val="%1."/>
      <w:lvlJc w:val="left"/>
      <w:pPr>
        <w:ind w:left="820" w:hanging="4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F4BD5"/>
    <w:multiLevelType w:val="hybridMultilevel"/>
    <w:tmpl w:val="83364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C3E36"/>
    <w:multiLevelType w:val="hybridMultilevel"/>
    <w:tmpl w:val="01D6E4B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716B"/>
    <w:multiLevelType w:val="hybridMultilevel"/>
    <w:tmpl w:val="F336E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2D0"/>
    <w:multiLevelType w:val="hybridMultilevel"/>
    <w:tmpl w:val="021AF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824DC"/>
    <w:multiLevelType w:val="hybridMultilevel"/>
    <w:tmpl w:val="6B029440"/>
    <w:lvl w:ilvl="0" w:tplc="52340A6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684C"/>
    <w:rsid w:val="00031CAB"/>
    <w:rsid w:val="000C73F3"/>
    <w:rsid w:val="001239A4"/>
    <w:rsid w:val="001A5C4A"/>
    <w:rsid w:val="001B5718"/>
    <w:rsid w:val="0022201F"/>
    <w:rsid w:val="00230729"/>
    <w:rsid w:val="002355C3"/>
    <w:rsid w:val="002B1EDF"/>
    <w:rsid w:val="002D1BDA"/>
    <w:rsid w:val="003023DF"/>
    <w:rsid w:val="00332072"/>
    <w:rsid w:val="003C2582"/>
    <w:rsid w:val="0040438E"/>
    <w:rsid w:val="00406E2B"/>
    <w:rsid w:val="00434542"/>
    <w:rsid w:val="00446E71"/>
    <w:rsid w:val="004A5B08"/>
    <w:rsid w:val="004D6C16"/>
    <w:rsid w:val="00553224"/>
    <w:rsid w:val="006063CE"/>
    <w:rsid w:val="00693176"/>
    <w:rsid w:val="006B5D85"/>
    <w:rsid w:val="00707A65"/>
    <w:rsid w:val="00734023"/>
    <w:rsid w:val="00765344"/>
    <w:rsid w:val="007963B0"/>
    <w:rsid w:val="007E0E44"/>
    <w:rsid w:val="007E6A49"/>
    <w:rsid w:val="008255B5"/>
    <w:rsid w:val="008A7B71"/>
    <w:rsid w:val="008E4B2B"/>
    <w:rsid w:val="0093188F"/>
    <w:rsid w:val="009503B1"/>
    <w:rsid w:val="009512DF"/>
    <w:rsid w:val="0096511B"/>
    <w:rsid w:val="00965C1D"/>
    <w:rsid w:val="00991B13"/>
    <w:rsid w:val="009A490B"/>
    <w:rsid w:val="009B1159"/>
    <w:rsid w:val="009D61FB"/>
    <w:rsid w:val="009E01AA"/>
    <w:rsid w:val="00A4082E"/>
    <w:rsid w:val="00A4437D"/>
    <w:rsid w:val="00A773BF"/>
    <w:rsid w:val="00A814EC"/>
    <w:rsid w:val="00B20CDB"/>
    <w:rsid w:val="00B77433"/>
    <w:rsid w:val="00BE02E5"/>
    <w:rsid w:val="00BE2EA6"/>
    <w:rsid w:val="00BE32CC"/>
    <w:rsid w:val="00BE36BC"/>
    <w:rsid w:val="00BF1BE7"/>
    <w:rsid w:val="00C10570"/>
    <w:rsid w:val="00C36EA8"/>
    <w:rsid w:val="00C54215"/>
    <w:rsid w:val="00C85F7A"/>
    <w:rsid w:val="00CB1784"/>
    <w:rsid w:val="00CC4187"/>
    <w:rsid w:val="00CD3002"/>
    <w:rsid w:val="00CF139D"/>
    <w:rsid w:val="00D04201"/>
    <w:rsid w:val="00D13BE2"/>
    <w:rsid w:val="00D32FE3"/>
    <w:rsid w:val="00D75068"/>
    <w:rsid w:val="00D766B0"/>
    <w:rsid w:val="00E1684C"/>
    <w:rsid w:val="00E47268"/>
    <w:rsid w:val="00E76BE0"/>
    <w:rsid w:val="00E801D6"/>
    <w:rsid w:val="00E9244B"/>
    <w:rsid w:val="00EB3593"/>
    <w:rsid w:val="00EC5241"/>
    <w:rsid w:val="00EE2E5A"/>
    <w:rsid w:val="00EF21B6"/>
    <w:rsid w:val="00F313CC"/>
    <w:rsid w:val="00F6674A"/>
    <w:rsid w:val="00F95765"/>
    <w:rsid w:val="00F96164"/>
    <w:rsid w:val="00FA6A3E"/>
    <w:rsid w:val="00F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8E10-61C4-4239-BBAE-235607AE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6E71"/>
    <w:pPr>
      <w:ind w:left="720"/>
      <w:contextualSpacing/>
    </w:pPr>
  </w:style>
  <w:style w:type="paragraph" w:customStyle="1" w:styleId="Default">
    <w:name w:val="Default"/>
    <w:rsid w:val="009318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ocdata">
    <w:name w:val="docdata"/>
    <w:aliases w:val="docy,v5,2249,baiaagaaboqcaaadagcaaauqbwaaaaaaaaaaaaaaaaaaaaaaaaaaaaaaaaaaaaaaaaaaaaaaaaaaaaaaaaaaaaaaaaaaaaaaaaaaaaaaaaaaaaaaaaaaaaaaaaaaaaaaaaaaaaaaaaaaaaaaaaaaaaaaaaaaaaaaaaaaaaaaaaaaaaaaaaaaaaaaaaaaaaaaaaaaaaaaaaaaaaaaaaaaaaaaaaaaaaaaaaaaaaaa"/>
    <w:basedOn w:val="a"/>
    <w:rsid w:val="0070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F344-4888-4DB3-B949-FFDF68C1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</cp:lastModifiedBy>
  <cp:revision>2</cp:revision>
  <dcterms:created xsi:type="dcterms:W3CDTF">2021-03-23T11:51:00Z</dcterms:created>
  <dcterms:modified xsi:type="dcterms:W3CDTF">2021-03-23T11:51:00Z</dcterms:modified>
</cp:coreProperties>
</file>