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1D" w:rsidRDefault="00D82B1D" w:rsidP="00D82B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ТАБЛИЦЯ</w:t>
      </w:r>
    </w:p>
    <w:p w:rsidR="00D82B1D" w:rsidRDefault="00D82B1D" w:rsidP="00D82B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відповідності тем дисертацій аспірантів напрямам наукових досліджень наукових керівників </w:t>
      </w:r>
    </w:p>
    <w:p w:rsidR="00D82B1D" w:rsidRDefault="00D82B1D" w:rsidP="00D82B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рамках </w:t>
      </w:r>
      <w:r>
        <w:rPr>
          <w:rFonts w:ascii="Times New Roman" w:hAnsi="Times New Roman"/>
          <w:b/>
          <w:sz w:val="28"/>
          <w:szCs w:val="28"/>
        </w:rPr>
        <w:t>ОНП «</w:t>
      </w:r>
      <w:r>
        <w:rPr>
          <w:rFonts w:ascii="Times New Roman" w:hAnsi="Times New Roman"/>
          <w:b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/>
          <w:b/>
          <w:sz w:val="28"/>
          <w:szCs w:val="28"/>
        </w:rPr>
        <w:t>раво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(спеціальність 081 «Право»)</w:t>
      </w:r>
      <w:r>
        <w:rPr>
          <w:rFonts w:ascii="Times New Roman" w:hAnsi="Times New Roman"/>
          <w:b/>
          <w:sz w:val="28"/>
          <w:szCs w:val="28"/>
        </w:rPr>
        <w:t xml:space="preserve"> станом на 2020 </w:t>
      </w:r>
      <w:proofErr w:type="spellStart"/>
      <w:r>
        <w:rPr>
          <w:rFonts w:ascii="Times New Roman" w:hAnsi="Times New Roman"/>
          <w:b/>
          <w:sz w:val="28"/>
          <w:szCs w:val="28"/>
        </w:rPr>
        <w:t>рік</w:t>
      </w:r>
      <w:proofErr w:type="spellEnd"/>
    </w:p>
    <w:p w:rsidR="00D82B1D" w:rsidRDefault="00D82B1D" w:rsidP="00D82B1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2419"/>
        <w:gridCol w:w="2051"/>
        <w:gridCol w:w="6548"/>
        <w:gridCol w:w="1346"/>
        <w:gridCol w:w="87"/>
        <w:gridCol w:w="2207"/>
      </w:tblGrid>
      <w:tr w:rsidR="00D82B1D" w:rsidTr="00CB0E6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1D" w:rsidRDefault="00D82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D82B1D" w:rsidRDefault="00D82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п/п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1D" w:rsidRDefault="00D82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Прізвище та ініціали наукового керівника, посада, науковий ступінь, вчене звання, наукова спеціальність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1D" w:rsidRDefault="00D82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Напрям наукових </w:t>
            </w:r>
          </w:p>
          <w:p w:rsidR="00D82B1D" w:rsidRDefault="00D82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досліджень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1D" w:rsidRDefault="00D82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Якісні наукові показники за останні п’ять років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1D" w:rsidRDefault="00D82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Прізвище та ініціали аспіранта, що навчається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1D" w:rsidRDefault="00D82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Тема дисертації  аспіранта</w:t>
            </w:r>
          </w:p>
        </w:tc>
      </w:tr>
      <w:tr w:rsidR="00D82B1D" w:rsidTr="00D82B1D"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1D" w:rsidRDefault="00D82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82B1D" w:rsidRDefault="00D82B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КАФЕДРА </w:t>
            </w:r>
            <w:r w:rsidR="00DD7DDB">
              <w:rPr>
                <w:rFonts w:ascii="Times New Roman" w:hAnsi="Times New Roman"/>
                <w:b/>
                <w:lang w:val="uk-UA"/>
              </w:rPr>
              <w:t xml:space="preserve">АДМІНІСТРАТИВНОГО </w:t>
            </w:r>
            <w:r>
              <w:rPr>
                <w:rFonts w:ascii="Times New Roman" w:hAnsi="Times New Roman"/>
                <w:b/>
                <w:lang w:val="uk-UA"/>
              </w:rPr>
              <w:t xml:space="preserve">ПРАВА </w:t>
            </w:r>
          </w:p>
          <w:p w:rsidR="00D82B1D" w:rsidRDefault="00D8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71963" w:rsidRPr="00471963" w:rsidTr="00CB0E6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63" w:rsidRDefault="00471963" w:rsidP="00471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63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Гаращук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В.М.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 завідувач кафедри адміністративного права, доктор юридичних. наук, професор, спеціальності 12.00.07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63" w:rsidRDefault="00471963" w:rsidP="00471963">
            <w:pPr>
              <w:pStyle w:val="a4"/>
              <w:widowControl w:val="0"/>
              <w:spacing w:after="0" w:line="276" w:lineRule="auto"/>
              <w:ind w:left="0"/>
              <w:jc w:val="both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 xml:space="preserve">- </w:t>
            </w:r>
            <w:r>
              <w:rPr>
                <w:sz w:val="20"/>
                <w:szCs w:val="20"/>
                <w:lang w:eastAsia="en-US"/>
              </w:rPr>
              <w:t>теоретико-правові проблеми законності</w:t>
            </w:r>
            <w:r>
              <w:rPr>
                <w:sz w:val="20"/>
                <w:szCs w:val="20"/>
                <w:lang w:val="ru-RU" w:eastAsia="en-US"/>
              </w:rPr>
              <w:t>;</w:t>
            </w:r>
          </w:p>
          <w:p w:rsidR="00471963" w:rsidRDefault="00471963" w:rsidP="00471963">
            <w:pPr>
              <w:pStyle w:val="a4"/>
              <w:widowControl w:val="0"/>
              <w:spacing w:after="0" w:line="276" w:lineRule="auto"/>
              <w:ind w:left="0"/>
              <w:jc w:val="both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 xml:space="preserve">- </w:t>
            </w:r>
            <w:r>
              <w:rPr>
                <w:sz w:val="20"/>
                <w:szCs w:val="20"/>
                <w:lang w:eastAsia="en-US"/>
              </w:rPr>
              <w:t>контроль та нагляд у сфері публічного адміністрування;</w:t>
            </w:r>
          </w:p>
          <w:p w:rsidR="00471963" w:rsidRDefault="00471963" w:rsidP="00471963">
            <w:pPr>
              <w:pStyle w:val="a4"/>
              <w:widowControl w:val="0"/>
              <w:spacing w:after="0" w:line="276" w:lineRule="auto"/>
              <w:ind w:left="0"/>
              <w:jc w:val="both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 xml:space="preserve">- </w:t>
            </w:r>
            <w:r>
              <w:rPr>
                <w:sz w:val="20"/>
                <w:szCs w:val="20"/>
                <w:lang w:eastAsia="en-US"/>
              </w:rPr>
              <w:t>організаційно-правові проблеми державної служби;</w:t>
            </w:r>
          </w:p>
          <w:p w:rsidR="00471963" w:rsidRDefault="00471963" w:rsidP="00471963">
            <w:pPr>
              <w:pStyle w:val="a4"/>
              <w:widowControl w:val="0"/>
              <w:spacing w:after="0" w:line="276" w:lineRule="auto"/>
              <w:ind w:left="0"/>
              <w:jc w:val="both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- а</w:t>
            </w:r>
            <w:proofErr w:type="spellStart"/>
            <w:r>
              <w:rPr>
                <w:sz w:val="20"/>
                <w:szCs w:val="20"/>
                <w:lang w:eastAsia="en-US"/>
              </w:rPr>
              <w:t>дміністративно</w:t>
            </w:r>
            <w:proofErr w:type="spellEnd"/>
            <w:r>
              <w:rPr>
                <w:sz w:val="20"/>
                <w:szCs w:val="20"/>
                <w:lang w:eastAsia="en-US"/>
              </w:rPr>
              <w:t>-правові засади боротьби з корупцією;</w:t>
            </w:r>
          </w:p>
          <w:p w:rsidR="00471963" w:rsidRDefault="00471963" w:rsidP="00471963">
            <w:pPr>
              <w:pStyle w:val="a4"/>
              <w:widowControl w:val="0"/>
              <w:spacing w:after="0"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ru-RU" w:eastAsia="en-US"/>
              </w:rPr>
              <w:t xml:space="preserve">- </w:t>
            </w:r>
            <w:r>
              <w:rPr>
                <w:sz w:val="20"/>
                <w:szCs w:val="20"/>
                <w:lang w:eastAsia="en-US"/>
              </w:rPr>
              <w:t>проблеми</w:t>
            </w:r>
            <w:r>
              <w:rPr>
                <w:sz w:val="20"/>
                <w:szCs w:val="20"/>
                <w:lang w:val="ru-RU" w:eastAsia="en-US"/>
              </w:rPr>
              <w:t xml:space="preserve"> а</w:t>
            </w:r>
            <w:proofErr w:type="spellStart"/>
            <w:r>
              <w:rPr>
                <w:sz w:val="20"/>
                <w:szCs w:val="20"/>
                <w:lang w:eastAsia="en-US"/>
              </w:rPr>
              <w:t>дміністративної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в</w:t>
            </w:r>
            <w:proofErr w:type="spellStart"/>
            <w:r>
              <w:rPr>
                <w:sz w:val="20"/>
                <w:szCs w:val="20"/>
                <w:lang w:eastAsia="en-US"/>
              </w:rPr>
              <w:t>ідповідальності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471963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3" w:rsidRDefault="00471963" w:rsidP="00471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Науково-дослідні проекти:</w:t>
            </w:r>
          </w:p>
          <w:p w:rsidR="00471963" w:rsidRDefault="00471963" w:rsidP="00471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471963" w:rsidRDefault="00471963" w:rsidP="00471963">
            <w:pPr>
              <w:tabs>
                <w:tab w:val="right" w:pos="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uk-UA"/>
              </w:rPr>
              <w:t xml:space="preserve">Науково-дослідницька робота здійснюється в межах комплексно-цільової програми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«Конституційно-правові проблеми забезпечення верховенства права у функціонуванні механізму публічної влади в Україні» № 0111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000966, науковий напрямок кафедри «Проблеми формування правової держави та народовладдя (історія, теорія, практика».</w:t>
            </w:r>
          </w:p>
          <w:p w:rsidR="00471963" w:rsidRDefault="00471963" w:rsidP="00471963">
            <w:pPr>
              <w:tabs>
                <w:tab w:val="right" w:pos="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Науково-дослідницька робота проводиться і за найбільш важливими і актуальними проблемами адміністративного й митного права України, зокрема, щодо: правового статусу громадян у сфері публічного адміністрування й забезпечення їх прав і свобод; адміністративної відповідальності фізичних і юридичних осіб; адміністративного процесу; адміністративної юстиції й адміністративного судочинства; публічної служби в Україні; контролю і нагляду в сфері публічного адміністрування; систематизації адміністративного права, митного контролю; митних режимів; відповідальності за порушення митних правил та ін.</w:t>
            </w:r>
          </w:p>
          <w:p w:rsidR="00471963" w:rsidRDefault="00471963" w:rsidP="00471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471963" w:rsidRDefault="00471963" w:rsidP="00471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журналах,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входять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наукометричних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баз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даних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Scopus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Web</w:t>
            </w:r>
            <w:r w:rsidRPr="00E30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of</w:t>
            </w:r>
            <w:r w:rsidRPr="00E30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Science</w:t>
            </w:r>
          </w:p>
          <w:p w:rsidR="00471963" w:rsidRDefault="00471963" w:rsidP="00471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471963" w:rsidRDefault="00471963" w:rsidP="003034E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Гаращук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В.М.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Проблеми тлумачення окремих норм антикорупційного законодавства України / Державне будівництво та місцеве самоврядування: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зб.наук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про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редкол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.: С.Г.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Серьогіна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ін. − Х.: Право, 2017. −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 33. − 236 с. ( с.125 – 136.)</w:t>
            </w:r>
          </w:p>
          <w:p w:rsidR="00471963" w:rsidRDefault="00471963" w:rsidP="003034E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Правові засади протидії корупції в системі публічної служби» /  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lastRenderedPageBreak/>
              <w:t xml:space="preserve">В.М.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Гаращук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, І.М.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Балакарева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, В.І.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Бенедик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, І.М.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Коросташева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 І.В. Костенко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/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ред. В. 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Гаращука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– Харків: ФОП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А. М., 2017. – 240 с. (Серія «Наукові доповіді»;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 22).</w:t>
            </w:r>
          </w:p>
          <w:p w:rsidR="00471963" w:rsidRDefault="00471963" w:rsidP="003034E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3.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Reproductive health and human rights: concept, features and classification https://doi.org/10.34069/AI/2020.29.05.60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doi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: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10.34069/AI/2020.29.05.60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)</w:t>
            </w:r>
          </w:p>
          <w:p w:rsidR="00471963" w:rsidRDefault="00471963" w:rsidP="003034E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471963" w:rsidRDefault="00471963" w:rsidP="003034E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Монографії:</w:t>
            </w:r>
          </w:p>
          <w:p w:rsidR="00471963" w:rsidRDefault="00471963" w:rsidP="003034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1963" w:rsidRDefault="00471963" w:rsidP="003034E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Контроль та нагляд у державному управлінні// Харків: Фоліо, 2002.- 176 с.</w:t>
            </w:r>
          </w:p>
          <w:p w:rsidR="00471963" w:rsidRDefault="00471963" w:rsidP="003034E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«Правова система України: історія, стан та перспективи: колективна монографія у 5 т.: Т 2: 2. 2. 2. Конституційні засади правової системи України і проблеми її вдосконалення» //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ред. Ю.П.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Битяка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 – Х. “Право”, 2008. – 576 с.</w:t>
            </w:r>
          </w:p>
          <w:p w:rsidR="00471963" w:rsidRDefault="00471963" w:rsidP="003034E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Актуальні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проблеми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боротьби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монографія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/ Право, 2010. – 144 с.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471963" w:rsidRDefault="00471963" w:rsidP="003034E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Корупційні адміністративні правопорушення: Науково- практичний коментар.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Монографія. – К.: ІДПДБ СБ України, 2010. – 36 с.;</w:t>
            </w:r>
          </w:p>
          <w:p w:rsidR="00471963" w:rsidRDefault="00471963" w:rsidP="003034E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Доктрина контролю та нагляду у сфері організаційно-управлінських відносин / 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.: Правова доктрина України : у 5 т. − Х.: Право, 2013. Т. 2 : Публічно-правова доктрина України / Ю.П.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Битяк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Ю.Г. Барабаш, М.П.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Кучерявенко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ін.;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ред. Ю.П.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Битяка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 − 864 с.;</w:t>
            </w:r>
          </w:p>
          <w:p w:rsidR="00471963" w:rsidRDefault="00471963" w:rsidP="003034E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Constitutional Foundations of State Control and Supervision in Ukraine / The Legal System of Ukraine. Past, Present, and Future/ General Editor of Volume II. − Kyiv Editorial office of the journal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Lav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Ukraine»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Kharkiv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Pravo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», 2013.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− 535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471963" w:rsidRDefault="00471963" w:rsidP="003034E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Антикоррупционное законодательство 2011г.: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ерспективы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развития и применения / Ежегодник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укаинского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права: сб. науч. тр. / отв.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А.В.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Петришин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− Харьков: Право, 2013. − № 5. − 638 с.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471963" w:rsidRDefault="00471963" w:rsidP="003034E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Доктрина контролю та нагляду у сфері організаційно-управлінських відносин / Право України. − 2013. − № 12. − С. 175− 192; 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Щодо питання про визначення суті окремих термінів в адміністративному праві / Адміністративне право і процес. − К., 2014 − (9) − Ювілейний.</w:t>
            </w:r>
          </w:p>
          <w:p w:rsidR="00471963" w:rsidRDefault="00471963" w:rsidP="00471963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471963" w:rsidRDefault="00471963" w:rsidP="00471963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Наукові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доповіді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</w:p>
          <w:p w:rsidR="00471963" w:rsidRDefault="00471963" w:rsidP="00471963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471963" w:rsidRPr="003034E8" w:rsidRDefault="00471963" w:rsidP="00471963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b w:val="0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3034E8">
              <w:rPr>
                <w:rStyle w:val="a7"/>
                <w:rFonts w:ascii="Times New Roman" w:hAnsi="Times New Roman"/>
                <w:b w:val="0"/>
                <w:color w:val="222222"/>
                <w:spacing w:val="-4"/>
                <w:sz w:val="20"/>
                <w:szCs w:val="20"/>
                <w:shd w:val="clear" w:color="auto" w:fill="FFFFFF"/>
              </w:rPr>
              <w:t>Проблеми</w:t>
            </w:r>
            <w:proofErr w:type="spellEnd"/>
            <w:r w:rsidRPr="003034E8">
              <w:rPr>
                <w:rStyle w:val="a7"/>
                <w:rFonts w:ascii="Times New Roman" w:hAnsi="Times New Roman"/>
                <w:b w:val="0"/>
                <w:color w:val="222222"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034E8">
              <w:rPr>
                <w:rStyle w:val="a7"/>
                <w:rFonts w:ascii="Times New Roman" w:hAnsi="Times New Roman"/>
                <w:b w:val="0"/>
                <w:color w:val="222222"/>
                <w:spacing w:val="-4"/>
                <w:sz w:val="20"/>
                <w:szCs w:val="20"/>
                <w:shd w:val="clear" w:color="auto" w:fill="FFFFFF"/>
              </w:rPr>
              <w:t>законодавчого</w:t>
            </w:r>
            <w:proofErr w:type="spellEnd"/>
            <w:r w:rsidRPr="003034E8">
              <w:rPr>
                <w:rStyle w:val="a7"/>
                <w:rFonts w:ascii="Times New Roman" w:hAnsi="Times New Roman"/>
                <w:b w:val="0"/>
                <w:color w:val="222222"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034E8">
              <w:rPr>
                <w:rStyle w:val="a7"/>
                <w:rFonts w:ascii="Times New Roman" w:hAnsi="Times New Roman"/>
                <w:b w:val="0"/>
                <w:color w:val="222222"/>
                <w:spacing w:val="-4"/>
                <w:sz w:val="20"/>
                <w:szCs w:val="20"/>
                <w:shd w:val="clear" w:color="auto" w:fill="FFFFFF"/>
              </w:rPr>
              <w:t>забезпечення</w:t>
            </w:r>
            <w:proofErr w:type="spellEnd"/>
            <w:r w:rsidRPr="003034E8">
              <w:rPr>
                <w:rStyle w:val="a7"/>
                <w:rFonts w:ascii="Times New Roman" w:hAnsi="Times New Roman"/>
                <w:b w:val="0"/>
                <w:color w:val="222222"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034E8">
              <w:rPr>
                <w:rStyle w:val="a7"/>
                <w:rFonts w:ascii="Times New Roman" w:hAnsi="Times New Roman"/>
                <w:b w:val="0"/>
                <w:color w:val="222222"/>
                <w:spacing w:val="-4"/>
                <w:sz w:val="20"/>
                <w:szCs w:val="20"/>
                <w:shd w:val="clear" w:color="auto" w:fill="FFFFFF"/>
              </w:rPr>
              <w:t>судово-експертної</w:t>
            </w:r>
            <w:proofErr w:type="spellEnd"/>
            <w:r w:rsidRPr="003034E8">
              <w:rPr>
                <w:rStyle w:val="a7"/>
                <w:rFonts w:ascii="Times New Roman" w:hAnsi="Times New Roman"/>
                <w:b w:val="0"/>
                <w:color w:val="222222"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034E8">
              <w:rPr>
                <w:rStyle w:val="a7"/>
                <w:rFonts w:ascii="Times New Roman" w:hAnsi="Times New Roman"/>
                <w:b w:val="0"/>
                <w:color w:val="222222"/>
                <w:spacing w:val="-4"/>
                <w:sz w:val="20"/>
                <w:szCs w:val="20"/>
                <w:shd w:val="clear" w:color="auto" w:fill="FFFFFF"/>
              </w:rPr>
              <w:t>діяльності</w:t>
            </w:r>
            <w:proofErr w:type="spellEnd"/>
            <w:r w:rsidRPr="003034E8">
              <w:rPr>
                <w:rStyle w:val="a7"/>
                <w:rFonts w:ascii="Times New Roman" w:hAnsi="Times New Roman"/>
                <w:b w:val="0"/>
                <w:color w:val="222222"/>
                <w:spacing w:val="-4"/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Pr="003034E8">
              <w:rPr>
                <w:rStyle w:val="a7"/>
                <w:rFonts w:ascii="Times New Roman" w:hAnsi="Times New Roman"/>
                <w:b w:val="0"/>
                <w:color w:val="222222"/>
                <w:spacing w:val="-4"/>
                <w:sz w:val="20"/>
                <w:szCs w:val="20"/>
                <w:shd w:val="clear" w:color="auto" w:fill="FFFFFF"/>
              </w:rPr>
              <w:lastRenderedPageBreak/>
              <w:t>Україні</w:t>
            </w:r>
            <w:proofErr w:type="spellEnd"/>
            <w:r w:rsidRPr="003034E8">
              <w:rPr>
                <w:rStyle w:val="a7"/>
                <w:rFonts w:ascii="Times New Roman" w:hAnsi="Times New Roman"/>
                <w:b w:val="0"/>
                <w:color w:val="222222"/>
                <w:spacing w:val="-4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3034E8">
              <w:rPr>
                <w:rStyle w:val="a7"/>
                <w:rFonts w:ascii="Times New Roman" w:hAnsi="Times New Roman"/>
                <w:b w:val="0"/>
                <w:i/>
                <w:color w:val="222222"/>
                <w:spacing w:val="-4"/>
                <w:sz w:val="20"/>
                <w:szCs w:val="20"/>
                <w:shd w:val="clear" w:color="auto" w:fill="FFFFFF"/>
              </w:rPr>
              <w:t>Актуальні</w:t>
            </w:r>
            <w:proofErr w:type="spellEnd"/>
            <w:r w:rsidRPr="003034E8">
              <w:rPr>
                <w:rStyle w:val="a7"/>
                <w:rFonts w:ascii="Times New Roman" w:hAnsi="Times New Roman"/>
                <w:b w:val="0"/>
                <w:i/>
                <w:color w:val="222222"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034E8">
              <w:rPr>
                <w:rStyle w:val="a7"/>
                <w:rFonts w:ascii="Times New Roman" w:hAnsi="Times New Roman"/>
                <w:b w:val="0"/>
                <w:i/>
                <w:color w:val="222222"/>
                <w:spacing w:val="-4"/>
                <w:sz w:val="20"/>
                <w:szCs w:val="20"/>
                <w:shd w:val="clear" w:color="auto" w:fill="FFFFFF"/>
              </w:rPr>
              <w:t>питання</w:t>
            </w:r>
            <w:proofErr w:type="spellEnd"/>
            <w:r w:rsidRPr="003034E8">
              <w:rPr>
                <w:rStyle w:val="a7"/>
                <w:rFonts w:ascii="Times New Roman" w:hAnsi="Times New Roman"/>
                <w:b w:val="0"/>
                <w:i/>
                <w:color w:val="222222"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034E8">
              <w:rPr>
                <w:rStyle w:val="a7"/>
                <w:rFonts w:ascii="Times New Roman" w:hAnsi="Times New Roman"/>
                <w:b w:val="0"/>
                <w:i/>
                <w:color w:val="222222"/>
                <w:spacing w:val="-4"/>
                <w:sz w:val="20"/>
                <w:szCs w:val="20"/>
                <w:shd w:val="clear" w:color="auto" w:fill="FFFFFF"/>
              </w:rPr>
              <w:t>судової</w:t>
            </w:r>
            <w:proofErr w:type="spellEnd"/>
            <w:r w:rsidRPr="003034E8">
              <w:rPr>
                <w:rStyle w:val="a7"/>
                <w:rFonts w:ascii="Times New Roman" w:hAnsi="Times New Roman"/>
                <w:b w:val="0"/>
                <w:i/>
                <w:color w:val="222222"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034E8">
              <w:rPr>
                <w:rStyle w:val="a7"/>
                <w:rFonts w:ascii="Times New Roman" w:hAnsi="Times New Roman"/>
                <w:b w:val="0"/>
                <w:i/>
                <w:color w:val="222222"/>
                <w:spacing w:val="-4"/>
                <w:sz w:val="20"/>
                <w:szCs w:val="20"/>
                <w:shd w:val="clear" w:color="auto" w:fill="FFFFFF"/>
              </w:rPr>
              <w:t>експертизи</w:t>
            </w:r>
            <w:proofErr w:type="spellEnd"/>
            <w:r w:rsidRPr="003034E8">
              <w:rPr>
                <w:rStyle w:val="a7"/>
                <w:rFonts w:ascii="Times New Roman" w:hAnsi="Times New Roman"/>
                <w:b w:val="0"/>
                <w:i/>
                <w:color w:val="222222"/>
                <w:spacing w:val="-4"/>
                <w:sz w:val="20"/>
                <w:szCs w:val="20"/>
                <w:shd w:val="clear" w:color="auto" w:fill="FFFFFF"/>
              </w:rPr>
              <w:t xml:space="preserve"> і </w:t>
            </w:r>
            <w:proofErr w:type="spellStart"/>
            <w:r w:rsidRPr="003034E8">
              <w:rPr>
                <w:rStyle w:val="a7"/>
                <w:rFonts w:ascii="Times New Roman" w:hAnsi="Times New Roman"/>
                <w:b w:val="0"/>
                <w:i/>
                <w:color w:val="222222"/>
                <w:spacing w:val="-4"/>
                <w:sz w:val="20"/>
                <w:szCs w:val="20"/>
                <w:shd w:val="clear" w:color="auto" w:fill="FFFFFF"/>
              </w:rPr>
              <w:t>криміналістики</w:t>
            </w:r>
            <w:proofErr w:type="spellEnd"/>
            <w:r w:rsidRPr="003034E8">
              <w:rPr>
                <w:rStyle w:val="a7"/>
                <w:rFonts w:ascii="Times New Roman" w:hAnsi="Times New Roman"/>
                <w:b w:val="0"/>
                <w:i/>
                <w:color w:val="222222"/>
                <w:spacing w:val="-4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3034E8">
              <w:rPr>
                <w:rStyle w:val="a7"/>
                <w:rFonts w:ascii="Times New Roman" w:hAnsi="Times New Roman"/>
                <w:b w:val="0"/>
                <w:color w:val="222222"/>
                <w:spacing w:val="-4"/>
                <w:sz w:val="20"/>
                <w:szCs w:val="20"/>
                <w:shd w:val="clear" w:color="auto" w:fill="FFFFFF"/>
              </w:rPr>
              <w:t>збірник</w:t>
            </w:r>
            <w:proofErr w:type="spellEnd"/>
            <w:r w:rsidRPr="003034E8">
              <w:rPr>
                <w:rStyle w:val="a7"/>
                <w:rFonts w:ascii="Times New Roman" w:hAnsi="Times New Roman"/>
                <w:b w:val="0"/>
                <w:color w:val="222222"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034E8">
              <w:rPr>
                <w:rStyle w:val="a7"/>
                <w:rFonts w:ascii="Times New Roman" w:hAnsi="Times New Roman"/>
                <w:b w:val="0"/>
                <w:color w:val="222222"/>
                <w:spacing w:val="-4"/>
                <w:sz w:val="20"/>
                <w:szCs w:val="20"/>
                <w:shd w:val="clear" w:color="auto" w:fill="FFFFFF"/>
              </w:rPr>
              <w:t>матеріалів</w:t>
            </w:r>
            <w:proofErr w:type="spellEnd"/>
            <w:r w:rsidRPr="003034E8">
              <w:rPr>
                <w:rStyle w:val="a7"/>
                <w:rFonts w:ascii="Times New Roman" w:hAnsi="Times New Roman"/>
                <w:b w:val="0"/>
                <w:color w:val="222222"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034E8">
              <w:rPr>
                <w:rStyle w:val="a7"/>
                <w:rFonts w:ascii="Times New Roman" w:hAnsi="Times New Roman"/>
                <w:b w:val="0"/>
                <w:color w:val="222222"/>
                <w:spacing w:val="-4"/>
                <w:sz w:val="20"/>
                <w:szCs w:val="20"/>
                <w:shd w:val="clear" w:color="auto" w:fill="FFFFFF"/>
              </w:rPr>
              <w:t>між</w:t>
            </w:r>
            <w:proofErr w:type="spellEnd"/>
            <w:r w:rsidRPr="003034E8">
              <w:rPr>
                <w:rStyle w:val="a7"/>
                <w:rFonts w:ascii="Times New Roman" w:hAnsi="Times New Roman"/>
                <w:b w:val="0"/>
                <w:color w:val="222222"/>
                <w:spacing w:val="-4"/>
                <w:sz w:val="20"/>
                <w:szCs w:val="20"/>
                <w:shd w:val="clear" w:color="auto" w:fill="FFFFFF"/>
              </w:rPr>
              <w:t xml:space="preserve"> народ. </w:t>
            </w:r>
            <w:proofErr w:type="gramStart"/>
            <w:r w:rsidRPr="003034E8">
              <w:rPr>
                <w:rStyle w:val="a7"/>
                <w:rFonts w:ascii="Times New Roman" w:hAnsi="Times New Roman"/>
                <w:b w:val="0"/>
                <w:color w:val="222222"/>
                <w:spacing w:val="-4"/>
                <w:sz w:val="20"/>
                <w:szCs w:val="20"/>
                <w:shd w:val="clear" w:color="auto" w:fill="FFFFFF"/>
              </w:rPr>
              <w:t>наук.-</w:t>
            </w:r>
            <w:proofErr w:type="spellStart"/>
            <w:proofErr w:type="gramEnd"/>
            <w:r w:rsidRPr="003034E8">
              <w:rPr>
                <w:rStyle w:val="a7"/>
                <w:rFonts w:ascii="Times New Roman" w:hAnsi="Times New Roman"/>
                <w:b w:val="0"/>
                <w:color w:val="222222"/>
                <w:spacing w:val="-4"/>
                <w:sz w:val="20"/>
                <w:szCs w:val="20"/>
                <w:shd w:val="clear" w:color="auto" w:fill="FFFFFF"/>
              </w:rPr>
              <w:t>практ</w:t>
            </w:r>
            <w:proofErr w:type="spellEnd"/>
            <w:r w:rsidRPr="003034E8">
              <w:rPr>
                <w:rStyle w:val="a7"/>
                <w:rFonts w:ascii="Times New Roman" w:hAnsi="Times New Roman"/>
                <w:b w:val="0"/>
                <w:color w:val="222222"/>
                <w:spacing w:val="-4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3034E8">
              <w:rPr>
                <w:rStyle w:val="a7"/>
                <w:rFonts w:ascii="Times New Roman" w:hAnsi="Times New Roman"/>
                <w:b w:val="0"/>
                <w:color w:val="222222"/>
                <w:spacing w:val="-4"/>
                <w:sz w:val="20"/>
                <w:szCs w:val="20"/>
                <w:shd w:val="clear" w:color="auto" w:fill="FFFFFF"/>
              </w:rPr>
              <w:t>конф</w:t>
            </w:r>
            <w:proofErr w:type="spellEnd"/>
            <w:r w:rsidRPr="003034E8">
              <w:rPr>
                <w:rStyle w:val="a7"/>
                <w:rFonts w:ascii="Times New Roman" w:hAnsi="Times New Roman"/>
                <w:b w:val="0"/>
                <w:color w:val="222222"/>
                <w:spacing w:val="-4"/>
                <w:sz w:val="20"/>
                <w:szCs w:val="20"/>
                <w:shd w:val="clear" w:color="auto" w:fill="FFFFFF"/>
              </w:rPr>
              <w:t xml:space="preserve">., </w:t>
            </w:r>
            <w:proofErr w:type="spellStart"/>
            <w:r w:rsidRPr="003034E8">
              <w:rPr>
                <w:rStyle w:val="a7"/>
                <w:rFonts w:ascii="Times New Roman" w:hAnsi="Times New Roman"/>
                <w:b w:val="0"/>
                <w:color w:val="222222"/>
                <w:spacing w:val="-4"/>
                <w:sz w:val="20"/>
                <w:szCs w:val="20"/>
                <w:shd w:val="clear" w:color="auto" w:fill="FFFFFF"/>
              </w:rPr>
              <w:t>присвяченої</w:t>
            </w:r>
            <w:proofErr w:type="spellEnd"/>
            <w:r w:rsidRPr="003034E8">
              <w:rPr>
                <w:rStyle w:val="a7"/>
                <w:rFonts w:ascii="Times New Roman" w:hAnsi="Times New Roman"/>
                <w:b w:val="0"/>
                <w:color w:val="222222"/>
                <w:spacing w:val="-4"/>
                <w:sz w:val="20"/>
                <w:szCs w:val="20"/>
                <w:shd w:val="clear" w:color="auto" w:fill="FFFFFF"/>
              </w:rPr>
              <w:t xml:space="preserve"> 150-річчю з дня </w:t>
            </w:r>
            <w:proofErr w:type="spellStart"/>
            <w:r w:rsidRPr="003034E8">
              <w:rPr>
                <w:rStyle w:val="a7"/>
                <w:rFonts w:ascii="Times New Roman" w:hAnsi="Times New Roman"/>
                <w:b w:val="0"/>
                <w:color w:val="222222"/>
                <w:spacing w:val="-4"/>
                <w:sz w:val="20"/>
                <w:szCs w:val="20"/>
                <w:shd w:val="clear" w:color="auto" w:fill="FFFFFF"/>
              </w:rPr>
              <w:t>народження</w:t>
            </w:r>
            <w:proofErr w:type="spellEnd"/>
            <w:r w:rsidRPr="003034E8">
              <w:rPr>
                <w:rStyle w:val="a7"/>
                <w:rFonts w:ascii="Times New Roman" w:hAnsi="Times New Roman"/>
                <w:b w:val="0"/>
                <w:color w:val="222222"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034E8">
              <w:rPr>
                <w:rStyle w:val="a7"/>
                <w:rFonts w:ascii="Times New Roman" w:hAnsi="Times New Roman"/>
                <w:b w:val="0"/>
                <w:color w:val="222222"/>
                <w:spacing w:val="-4"/>
                <w:sz w:val="20"/>
                <w:szCs w:val="20"/>
                <w:shd w:val="clear" w:color="auto" w:fill="FFFFFF"/>
              </w:rPr>
              <w:t>засл</w:t>
            </w:r>
            <w:proofErr w:type="spellEnd"/>
            <w:r w:rsidRPr="003034E8">
              <w:rPr>
                <w:rStyle w:val="a7"/>
                <w:rFonts w:ascii="Times New Roman" w:hAnsi="Times New Roman"/>
                <w:b w:val="0"/>
                <w:color w:val="222222"/>
                <w:spacing w:val="-4"/>
                <w:sz w:val="20"/>
                <w:szCs w:val="20"/>
                <w:shd w:val="clear" w:color="auto" w:fill="FFFFFF"/>
              </w:rPr>
              <w:t xml:space="preserve">. проф. М.С. </w:t>
            </w:r>
            <w:proofErr w:type="spellStart"/>
            <w:r w:rsidRPr="003034E8">
              <w:rPr>
                <w:rStyle w:val="a7"/>
                <w:rFonts w:ascii="Times New Roman" w:hAnsi="Times New Roman"/>
                <w:b w:val="0"/>
                <w:color w:val="222222"/>
                <w:spacing w:val="-4"/>
                <w:sz w:val="20"/>
                <w:szCs w:val="20"/>
                <w:shd w:val="clear" w:color="auto" w:fill="FFFFFF"/>
              </w:rPr>
              <w:t>Бокаріуса</w:t>
            </w:r>
            <w:proofErr w:type="spellEnd"/>
            <w:r w:rsidRPr="003034E8">
              <w:rPr>
                <w:rStyle w:val="a7"/>
                <w:rFonts w:ascii="Times New Roman" w:hAnsi="Times New Roman"/>
                <w:b w:val="0"/>
                <w:color w:val="222222"/>
                <w:spacing w:val="-4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3034E8">
              <w:rPr>
                <w:rStyle w:val="a7"/>
                <w:rFonts w:ascii="Times New Roman" w:hAnsi="Times New Roman"/>
                <w:b w:val="0"/>
                <w:color w:val="222222"/>
                <w:spacing w:val="-4"/>
                <w:sz w:val="20"/>
                <w:szCs w:val="20"/>
                <w:shd w:val="clear" w:color="auto" w:fill="FFFFFF"/>
              </w:rPr>
              <w:t>Харків</w:t>
            </w:r>
            <w:proofErr w:type="spellEnd"/>
            <w:r w:rsidRPr="003034E8">
              <w:rPr>
                <w:rStyle w:val="a7"/>
                <w:rFonts w:ascii="Times New Roman" w:hAnsi="Times New Roman"/>
                <w:b w:val="0"/>
                <w:color w:val="222222"/>
                <w:spacing w:val="-4"/>
                <w:sz w:val="20"/>
                <w:szCs w:val="20"/>
                <w:shd w:val="clear" w:color="auto" w:fill="FFFFFF"/>
              </w:rPr>
              <w:t xml:space="preserve">, 18-19 </w:t>
            </w:r>
            <w:proofErr w:type="spellStart"/>
            <w:r w:rsidRPr="003034E8">
              <w:rPr>
                <w:rStyle w:val="a7"/>
                <w:rFonts w:ascii="Times New Roman" w:hAnsi="Times New Roman"/>
                <w:b w:val="0"/>
                <w:color w:val="222222"/>
                <w:spacing w:val="-4"/>
                <w:sz w:val="20"/>
                <w:szCs w:val="20"/>
                <w:shd w:val="clear" w:color="auto" w:fill="FFFFFF"/>
              </w:rPr>
              <w:t>квітня</w:t>
            </w:r>
            <w:proofErr w:type="spellEnd"/>
            <w:r w:rsidRPr="003034E8">
              <w:rPr>
                <w:rStyle w:val="a7"/>
                <w:rFonts w:ascii="Times New Roman" w:hAnsi="Times New Roman"/>
                <w:b w:val="0"/>
                <w:color w:val="222222"/>
                <w:spacing w:val="-4"/>
                <w:sz w:val="20"/>
                <w:szCs w:val="20"/>
                <w:shd w:val="clear" w:color="auto" w:fill="FFFFFF"/>
              </w:rPr>
              <w:t xml:space="preserve"> 2019 р.). </w:t>
            </w:r>
            <w:proofErr w:type="spellStart"/>
            <w:r w:rsidRPr="003034E8">
              <w:rPr>
                <w:rStyle w:val="a7"/>
                <w:rFonts w:ascii="Times New Roman" w:hAnsi="Times New Roman"/>
                <w:b w:val="0"/>
                <w:color w:val="222222"/>
                <w:spacing w:val="-4"/>
                <w:sz w:val="20"/>
                <w:szCs w:val="20"/>
                <w:shd w:val="clear" w:color="auto" w:fill="FFFFFF"/>
              </w:rPr>
              <w:t>Харків</w:t>
            </w:r>
            <w:proofErr w:type="spellEnd"/>
            <w:r w:rsidRPr="003034E8">
              <w:rPr>
                <w:rStyle w:val="a7"/>
                <w:rFonts w:ascii="Times New Roman" w:hAnsi="Times New Roman"/>
                <w:b w:val="0"/>
                <w:color w:val="222222"/>
                <w:spacing w:val="-4"/>
                <w:sz w:val="20"/>
                <w:szCs w:val="20"/>
                <w:shd w:val="clear" w:color="auto" w:fill="FFFFFF"/>
              </w:rPr>
              <w:t>: ХНДІСЕ, 2019. 508 с.</w:t>
            </w:r>
          </w:p>
          <w:p w:rsidR="00471963" w:rsidRDefault="00471963" w:rsidP="0047196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</w:p>
          <w:p w:rsidR="00471963" w:rsidRDefault="00471963" w:rsidP="00471963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Фахові наукові статті:</w:t>
            </w:r>
          </w:p>
          <w:p w:rsidR="00471963" w:rsidRDefault="00471963" w:rsidP="0047196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Доктрина контроля и надзора в сфере организационно-управленческих отношений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розміщено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сторінках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1).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Електронного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наукового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«Право 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інноваційне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суспільство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НДІ правового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інноваційного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розвитку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НАПрН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hyperlink r:id="rId6" w:history="1">
              <w:r>
                <w:rPr>
                  <w:rStyle w:val="a3"/>
                  <w:sz w:val="20"/>
                  <w:szCs w:val="20"/>
                  <w:lang w:val="uk-UA"/>
                </w:rPr>
                <w:t>http://apir.org.ua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). 2)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Національної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бібліотеки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імені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 І.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Вернадського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hyperlink r:id="rId7" w:history="1">
              <w:r>
                <w:rPr>
                  <w:rStyle w:val="a3"/>
                  <w:sz w:val="20"/>
                  <w:szCs w:val="20"/>
                  <w:lang w:val="uk-UA"/>
                </w:rPr>
                <w:t>www.nbuv.gov.ua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471963" w:rsidRDefault="00471963" w:rsidP="0047196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2. 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питання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визначення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суті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окремих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термінів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адміністративному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праві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Адміністративне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право і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процес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 xml:space="preserve">−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 xml:space="preserve">., 2014 − (9) −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Ювілейний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.</w:t>
            </w:r>
          </w:p>
          <w:p w:rsidR="00471963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Harashchuk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V.N.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Constitutional Foundations of State Control and Supervision in Ukraine / The Legal System of Ukraine. Past, Present, and Future/ General Editor of Volume II. − Kyiv Editorial office of the journal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Lav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Ukraine»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Kharkiv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Pravo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», 201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− 535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(33.5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.) (1. 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.) (354-376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.)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471963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4. .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Гаращук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В.М.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питання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адміністративне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публічне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правонаступництво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//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Адаптація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законодавство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 права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Європейського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Союзу. ТОВ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Видавничий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Дім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Юре», К.: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2016.−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1 . − С. 82-89.</w:t>
            </w:r>
          </w:p>
          <w:p w:rsidR="00471963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Гаращук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В.М.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Проблеми тлумачення окремих норм антикорупційного законодавства України / Державне будівництво та місцеве самоврядування: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зб.наук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про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редкол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.: С.Г.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Серьогіна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ін. − Х.: Право, 2017. −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 33. − 236 с. ( с.125 – 136.)</w:t>
            </w:r>
          </w:p>
          <w:p w:rsidR="00471963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6.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  <w:lang w:val="en-GB"/>
              </w:rPr>
              <w:t>Volodymyr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  <w:lang w:val="en-GB"/>
              </w:rPr>
              <w:t>Harashchuk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color w:val="212121"/>
                <w:sz w:val="20"/>
                <w:szCs w:val="20"/>
                <w:lang w:val="en-GB"/>
              </w:rPr>
              <w:t>The</w:t>
            </w:r>
            <w:r>
              <w:rPr>
                <w:rFonts w:ascii="Times New Roman" w:hAnsi="Times New Roman"/>
                <w:bCs/>
                <w:color w:val="21212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color w:val="212121"/>
                <w:sz w:val="20"/>
                <w:szCs w:val="20"/>
                <w:lang w:val="en-GB"/>
              </w:rPr>
              <w:t>problem</w:t>
            </w:r>
            <w:r>
              <w:rPr>
                <w:rFonts w:ascii="Times New Roman" w:hAnsi="Times New Roman"/>
                <w:bCs/>
                <w:color w:val="21212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color w:val="212121"/>
                <w:sz w:val="20"/>
                <w:szCs w:val="20"/>
                <w:lang w:val="en-GB"/>
              </w:rPr>
              <w:t>of</w:t>
            </w:r>
            <w:r>
              <w:rPr>
                <w:rFonts w:ascii="Times New Roman" w:hAnsi="Times New Roman"/>
                <w:bCs/>
                <w:color w:val="21212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color w:val="212121"/>
                <w:sz w:val="20"/>
                <w:szCs w:val="20"/>
                <w:lang w:val="en-GB"/>
              </w:rPr>
              <w:t>the</w:t>
            </w:r>
            <w:r>
              <w:rPr>
                <w:rFonts w:ascii="Times New Roman" w:hAnsi="Times New Roman"/>
                <w:bCs/>
                <w:color w:val="21212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color w:val="212121"/>
                <w:sz w:val="20"/>
                <w:szCs w:val="20"/>
                <w:lang w:val="en-GB"/>
              </w:rPr>
              <w:t>interpretation</w:t>
            </w:r>
            <w:r>
              <w:rPr>
                <w:rFonts w:ascii="Times New Roman" w:hAnsi="Times New Roman"/>
                <w:bCs/>
                <w:color w:val="21212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color w:val="212121"/>
                <w:sz w:val="20"/>
                <w:szCs w:val="20"/>
                <w:lang w:val="en-GB"/>
              </w:rPr>
              <w:t>of</w:t>
            </w:r>
            <w:r>
              <w:rPr>
                <w:rFonts w:ascii="Times New Roman" w:hAnsi="Times New Roman"/>
                <w:bCs/>
                <w:color w:val="21212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color w:val="212121"/>
                <w:sz w:val="20"/>
                <w:szCs w:val="20"/>
                <w:lang w:val="en-GB"/>
              </w:rPr>
              <w:t>certain</w:t>
            </w:r>
            <w:r>
              <w:rPr>
                <w:rFonts w:ascii="Times New Roman" w:hAnsi="Times New Roman"/>
                <w:bCs/>
                <w:color w:val="21212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color w:val="212121"/>
                <w:sz w:val="20"/>
                <w:szCs w:val="20"/>
                <w:lang w:val="en-GB"/>
              </w:rPr>
              <w:t>norms</w:t>
            </w:r>
            <w:r>
              <w:rPr>
                <w:rFonts w:ascii="Times New Roman" w:hAnsi="Times New Roman"/>
                <w:bCs/>
                <w:color w:val="21212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color w:val="212121"/>
                <w:sz w:val="20"/>
                <w:szCs w:val="20"/>
                <w:lang w:val="en-GB"/>
              </w:rPr>
              <w:t>of</w:t>
            </w:r>
            <w:r>
              <w:rPr>
                <w:rFonts w:ascii="Times New Roman" w:hAnsi="Times New Roman"/>
                <w:bCs/>
                <w:color w:val="21212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color w:val="212121"/>
                <w:sz w:val="20"/>
                <w:szCs w:val="20"/>
                <w:lang w:val="en-GB"/>
              </w:rPr>
              <w:t>Ukrainian</w:t>
            </w:r>
            <w:r>
              <w:rPr>
                <w:rFonts w:ascii="Times New Roman" w:hAnsi="Times New Roman"/>
                <w:bCs/>
                <w:color w:val="21212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color w:val="212121"/>
                <w:sz w:val="20"/>
                <w:szCs w:val="20"/>
                <w:lang w:val="en-GB"/>
              </w:rPr>
              <w:t>anti</w:t>
            </w:r>
            <w:r>
              <w:rPr>
                <w:rFonts w:ascii="Times New Roman" w:hAnsi="Times New Roman"/>
                <w:bCs/>
                <w:color w:val="212121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/>
                <w:bCs/>
                <w:color w:val="212121"/>
                <w:sz w:val="20"/>
                <w:szCs w:val="20"/>
                <w:lang w:val="en-GB"/>
              </w:rPr>
              <w:t>corruption</w:t>
            </w:r>
            <w:r>
              <w:rPr>
                <w:rFonts w:ascii="Times New Roman" w:hAnsi="Times New Roman"/>
                <w:bCs/>
                <w:color w:val="21212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color w:val="212121"/>
                <w:sz w:val="20"/>
                <w:szCs w:val="20"/>
                <w:lang w:val="en-GB"/>
              </w:rPr>
              <w:t>legislation</w:t>
            </w:r>
            <w:r>
              <w:rPr>
                <w:rFonts w:ascii="Times New Roman" w:hAnsi="Times New Roman"/>
                <w:bCs/>
                <w:color w:val="212121"/>
                <w:sz w:val="20"/>
                <w:szCs w:val="20"/>
                <w:lang w:val="uk-UA"/>
              </w:rPr>
              <w:t xml:space="preserve">: 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Щорічник українського права: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зб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. наук. пр. / відп. за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вип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. О.В.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Петришин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. — Харків: Право, 2018. — №10.— 374 с.</w:t>
            </w:r>
          </w:p>
          <w:p w:rsidR="00471963" w:rsidRPr="008E370B" w:rsidRDefault="00471963" w:rsidP="008E370B">
            <w:pPr>
              <w:spacing w:after="0" w:line="240" w:lineRule="auto"/>
              <w:ind w:left="43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i/>
                <w:color w:val="212121"/>
                <w:sz w:val="20"/>
                <w:szCs w:val="20"/>
                <w:lang w:val="uk-UA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bCs/>
                <w:i/>
                <w:color w:val="212121"/>
                <w:sz w:val="20"/>
                <w:szCs w:val="20"/>
                <w:lang w:val="en-US"/>
              </w:rPr>
              <w:t>Harashchuk</w:t>
            </w:r>
            <w:proofErr w:type="spellEnd"/>
            <w:r>
              <w:rPr>
                <w:rFonts w:ascii="Times New Roman" w:hAnsi="Times New Roman"/>
                <w:bCs/>
                <w:i/>
                <w:color w:val="21212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color w:val="212121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Globalization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Processes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Ukraine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^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Problematic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Issues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//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Yearbook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of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Ukrainian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Law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Coll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of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scientific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papers / responsible for the issue O.V.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Petryshyn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—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Kharkiv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Law, 2019. — 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11. — 742 р.</w:t>
            </w:r>
          </w:p>
          <w:p w:rsidR="00471963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3" w:rsidRDefault="00471963" w:rsidP="00471963">
            <w:pPr>
              <w:rPr>
                <w:b/>
                <w:i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 xml:space="preserve"> </w:t>
            </w:r>
            <w:r>
              <w:rPr>
                <w:b/>
                <w:i/>
                <w:u w:val="single"/>
                <w:lang w:val="uk-UA"/>
              </w:rPr>
              <w:t>Аспіранти</w:t>
            </w:r>
          </w:p>
          <w:p w:rsidR="00471963" w:rsidRDefault="00471963" w:rsidP="0047196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Калантай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М.В. 2016-2020)</w:t>
            </w:r>
          </w:p>
          <w:p w:rsidR="00471963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</w:pPr>
          </w:p>
          <w:p w:rsidR="00471963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</w:pPr>
          </w:p>
          <w:p w:rsidR="00471963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</w:pPr>
          </w:p>
          <w:p w:rsidR="00471963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 Семенець О.Д.  (2019-2023)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3" w:rsidRDefault="00471963" w:rsidP="00471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1963" w:rsidRDefault="00471963" w:rsidP="00471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1963" w:rsidRDefault="00471963" w:rsidP="00471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«Адміністративно-правове регулювання митних спорів»</w:t>
            </w:r>
          </w:p>
          <w:p w:rsidR="00471963" w:rsidRDefault="00471963" w:rsidP="00471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71963" w:rsidRDefault="00471963" w:rsidP="00471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1963" w:rsidRDefault="00471963" w:rsidP="00471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1963" w:rsidRDefault="00471963" w:rsidP="00471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1963" w:rsidRDefault="00471963" w:rsidP="00471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«Адміністративно-правове регулювання митного режиму експорту»</w:t>
            </w:r>
          </w:p>
        </w:tc>
      </w:tr>
      <w:tr w:rsidR="00471963" w:rsidRPr="00DD7DDB" w:rsidTr="00CB0E6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3" w:rsidRDefault="00471963" w:rsidP="00471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2.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3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Матюхіна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Н.П., </w:t>
            </w:r>
            <w:r w:rsidRPr="00B342FC">
              <w:rPr>
                <w:rFonts w:ascii="Times New Roman" w:hAnsi="Times New Roman"/>
                <w:sz w:val="20"/>
                <w:szCs w:val="20"/>
                <w:lang w:val="uk-UA"/>
              </w:rPr>
              <w:t>професор кафедри,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адміністративного права, доктор юридичних. наук,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професор, спеціальності 12.00.07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3" w:rsidRDefault="00471963" w:rsidP="0047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- адміністративне право;</w:t>
            </w:r>
          </w:p>
          <w:p w:rsidR="00471963" w:rsidRDefault="00471963" w:rsidP="0047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публічне управління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(адміністрування): проблеми організації та правового забезпечення;</w:t>
            </w:r>
          </w:p>
          <w:p w:rsidR="00471963" w:rsidRDefault="00471963" w:rsidP="0047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 адміністративні реформи (вітчизняний та зарубіжний досвід);</w:t>
            </w:r>
          </w:p>
          <w:p w:rsidR="00471963" w:rsidRDefault="00471963" w:rsidP="0047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 сучасні технології публічного адміністрування;</w:t>
            </w:r>
          </w:p>
          <w:p w:rsidR="00471963" w:rsidRDefault="00471963" w:rsidP="0047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державна служба; </w:t>
            </w:r>
          </w:p>
          <w:p w:rsidR="00471963" w:rsidRDefault="00471963" w:rsidP="0047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 управління у сфері адміністративно-політичної діяльності (юстиції, національної безпеки тощо);</w:t>
            </w:r>
          </w:p>
          <w:p w:rsidR="00471963" w:rsidRDefault="00471963" w:rsidP="0047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організаційно-правове забезпечення розвитку вищої освіти </w:t>
            </w:r>
          </w:p>
          <w:p w:rsidR="00471963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3" w:rsidRDefault="00471963" w:rsidP="00471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471963" w:rsidRDefault="00471963" w:rsidP="00471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Статті в журналах, що входять до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наукометричних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баз даних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Scopus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та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Web</w:t>
            </w:r>
            <w:r w:rsidRPr="005F1CC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of</w:t>
            </w:r>
            <w:r w:rsidRPr="005F1CC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Science</w:t>
            </w:r>
          </w:p>
          <w:p w:rsidR="00471963" w:rsidRPr="007B6C92" w:rsidRDefault="00471963" w:rsidP="0047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>Shevchuk</w:t>
            </w:r>
            <w:proofErr w:type="spellEnd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V., </w:t>
            </w:r>
            <w:proofErr w:type="spellStart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>Shevchuk</w:t>
            </w:r>
            <w:proofErr w:type="spellEnd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O., </w:t>
            </w:r>
            <w:proofErr w:type="spellStart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>Matyukhina</w:t>
            </w:r>
            <w:proofErr w:type="spellEnd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N., </w:t>
            </w:r>
            <w:proofErr w:type="spellStart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>Zatenatskyi</w:t>
            </w:r>
            <w:proofErr w:type="spellEnd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D., </w:t>
            </w:r>
            <w:proofErr w:type="spellStart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>Chub</w:t>
            </w:r>
            <w:proofErr w:type="spellEnd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O. </w:t>
            </w:r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TESTING OF DRUGS IN THE IMPLEMENTATION OF CUSTOMS CONTROL IN UKRAINE: LEGAL ASPECTS. </w:t>
            </w:r>
            <w:proofErr w:type="spellStart"/>
            <w:r w:rsidRPr="007B6C9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Georgian</w:t>
            </w:r>
            <w:proofErr w:type="spellEnd"/>
            <w:r w:rsidRPr="007B6C9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6C9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medical</w:t>
            </w:r>
            <w:proofErr w:type="spellEnd"/>
            <w:r w:rsidRPr="007B6C9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6C9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news</w:t>
            </w:r>
            <w:proofErr w:type="spellEnd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2020-Jan, </w:t>
            </w:r>
            <w:proofErr w:type="spellStart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>No</w:t>
            </w:r>
            <w:proofErr w:type="spellEnd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298, </w:t>
            </w:r>
            <w:proofErr w:type="spellStart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>pp</w:t>
            </w:r>
            <w:proofErr w:type="spellEnd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165-169. </w:t>
            </w:r>
          </w:p>
          <w:p w:rsidR="00471963" w:rsidRDefault="00471963" w:rsidP="0047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>Matyukhina</w:t>
            </w:r>
            <w:proofErr w:type="spellEnd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N; </w:t>
            </w:r>
            <w:proofErr w:type="spellStart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>Borysenko</w:t>
            </w:r>
            <w:proofErr w:type="spellEnd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I; </w:t>
            </w:r>
            <w:proofErr w:type="spellStart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>Malakhova</w:t>
            </w:r>
            <w:proofErr w:type="spellEnd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A.,  </w:t>
            </w:r>
            <w:proofErr w:type="spellStart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>Sikun</w:t>
            </w:r>
            <w:proofErr w:type="spellEnd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A. FINANCIAL AND LEGAL ENSURES EFFECTIVE DEVELOPMENT FOR HIGHER EDUCATION IN UKRAINE. </w:t>
            </w:r>
            <w:proofErr w:type="spellStart"/>
            <w:r w:rsidRPr="007B6C9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Financial</w:t>
            </w:r>
            <w:proofErr w:type="spellEnd"/>
            <w:r w:rsidRPr="007B6C9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6C9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and</w:t>
            </w:r>
            <w:proofErr w:type="spellEnd"/>
            <w:r w:rsidRPr="007B6C9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6C9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credit</w:t>
            </w:r>
            <w:proofErr w:type="spellEnd"/>
            <w:r w:rsidRPr="007B6C9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6C9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activity</w:t>
            </w:r>
            <w:proofErr w:type="spellEnd"/>
            <w:r w:rsidRPr="007B6C9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7B6C9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problems</w:t>
            </w:r>
            <w:proofErr w:type="spellEnd"/>
            <w:r w:rsidRPr="007B6C9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6C9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of</w:t>
            </w:r>
            <w:proofErr w:type="spellEnd"/>
            <w:r w:rsidRPr="007B6C9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6C9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theory</w:t>
            </w:r>
            <w:proofErr w:type="spellEnd"/>
            <w:r w:rsidRPr="007B6C9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6C9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and</w:t>
            </w:r>
            <w:proofErr w:type="spellEnd"/>
            <w:r w:rsidRPr="007B6C9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6C9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practice</w:t>
            </w:r>
            <w:proofErr w:type="spellEnd"/>
            <w:r w:rsidRPr="007B6C9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.</w:t>
            </w:r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hyperlink r:id="rId8" w:tgtFrame="_parent" w:history="1">
              <w:proofErr w:type="spellStart"/>
              <w:r w:rsidRPr="007B6C92">
                <w:rPr>
                  <w:rFonts w:ascii="Times New Roman" w:hAnsi="Times New Roman"/>
                  <w:sz w:val="20"/>
                  <w:szCs w:val="20"/>
                  <w:lang w:val="uk-UA"/>
                </w:rPr>
                <w:t>Vol</w:t>
              </w:r>
              <w:proofErr w:type="spellEnd"/>
              <w:r w:rsidRPr="007B6C92">
                <w:rPr>
                  <w:rFonts w:ascii="Times New Roman" w:hAnsi="Times New Roman"/>
                  <w:sz w:val="20"/>
                  <w:szCs w:val="20"/>
                  <w:lang w:val="uk-UA"/>
                </w:rPr>
                <w:t xml:space="preserve"> 1, </w:t>
              </w:r>
              <w:proofErr w:type="spellStart"/>
              <w:r w:rsidRPr="007B6C92">
                <w:rPr>
                  <w:rFonts w:ascii="Times New Roman" w:hAnsi="Times New Roman"/>
                  <w:sz w:val="20"/>
                  <w:szCs w:val="20"/>
                  <w:lang w:val="uk-UA"/>
                </w:rPr>
                <w:t>No</w:t>
              </w:r>
              <w:proofErr w:type="spellEnd"/>
              <w:r w:rsidRPr="007B6C92">
                <w:rPr>
                  <w:rFonts w:ascii="Times New Roman" w:hAnsi="Times New Roman"/>
                  <w:sz w:val="20"/>
                  <w:szCs w:val="20"/>
                  <w:lang w:val="uk-UA"/>
                </w:rPr>
                <w:t xml:space="preserve"> 32 (2020)</w:t>
              </w:r>
            </w:hyperlink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>pp</w:t>
            </w:r>
            <w:proofErr w:type="spellEnd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7B6C9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2C6686D" wp14:editId="30A0D25A">
                  <wp:extent cx="9525" cy="9525"/>
                  <wp:effectExtent l="0" t="0" r="0" b="0"/>
                  <wp:docPr id="1" name="Рисунок 1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482-493</w:t>
            </w:r>
          </w:p>
          <w:p w:rsidR="00471963" w:rsidRDefault="00471963" w:rsidP="00471963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Монографії:</w:t>
            </w:r>
          </w:p>
          <w:p w:rsidR="00471963" w:rsidRDefault="00471963" w:rsidP="00471963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>Matyukhina</w:t>
            </w:r>
            <w:proofErr w:type="spellEnd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N. P., </w:t>
            </w:r>
            <w:proofErr w:type="spellStart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>Fedchyshyn</w:t>
            </w:r>
            <w:proofErr w:type="spellEnd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S. A. </w:t>
            </w:r>
            <w:proofErr w:type="spellStart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>Legal</w:t>
            </w:r>
            <w:proofErr w:type="spellEnd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>regulation</w:t>
            </w:r>
            <w:proofErr w:type="spellEnd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>of</w:t>
            </w:r>
            <w:proofErr w:type="spellEnd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>political</w:t>
            </w:r>
            <w:proofErr w:type="spellEnd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>impartiality</w:t>
            </w:r>
            <w:proofErr w:type="spellEnd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>of</w:t>
            </w:r>
            <w:proofErr w:type="spellEnd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>the</w:t>
            </w:r>
            <w:proofErr w:type="spellEnd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>civil</w:t>
            </w:r>
            <w:proofErr w:type="spellEnd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>service</w:t>
            </w:r>
            <w:proofErr w:type="spellEnd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>in</w:t>
            </w:r>
            <w:proofErr w:type="spellEnd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>Ukraine</w:t>
            </w:r>
            <w:proofErr w:type="spellEnd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 </w:t>
            </w:r>
            <w:proofErr w:type="spellStart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>The</w:t>
            </w:r>
            <w:proofErr w:type="spellEnd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>institutionalisation</w:t>
            </w:r>
            <w:proofErr w:type="spellEnd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>of</w:t>
            </w:r>
            <w:proofErr w:type="spellEnd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>public</w:t>
            </w:r>
            <w:proofErr w:type="spellEnd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>relations</w:t>
            </w:r>
            <w:proofErr w:type="spellEnd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>in</w:t>
            </w:r>
            <w:proofErr w:type="spellEnd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>the</w:t>
            </w:r>
            <w:proofErr w:type="spellEnd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>fight</w:t>
            </w:r>
            <w:proofErr w:type="spellEnd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>against</w:t>
            </w:r>
            <w:proofErr w:type="spellEnd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>corruption</w:t>
            </w:r>
            <w:proofErr w:type="spellEnd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>the</w:t>
            </w:r>
            <w:proofErr w:type="spellEnd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>experience</w:t>
            </w:r>
            <w:proofErr w:type="spellEnd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>of</w:t>
            </w:r>
            <w:proofErr w:type="spellEnd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>countries</w:t>
            </w:r>
            <w:proofErr w:type="spellEnd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>of</w:t>
            </w:r>
            <w:proofErr w:type="spellEnd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>Eastern</w:t>
            </w:r>
            <w:proofErr w:type="spellEnd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>and</w:t>
            </w:r>
            <w:proofErr w:type="spellEnd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>Western</w:t>
            </w:r>
            <w:proofErr w:type="spellEnd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>legal</w:t>
            </w:r>
            <w:proofErr w:type="spellEnd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>traditions</w:t>
            </w:r>
            <w:proofErr w:type="spellEnd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>universal</w:t>
            </w:r>
            <w:proofErr w:type="spellEnd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>theoretical</w:t>
            </w:r>
            <w:proofErr w:type="spellEnd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>framework</w:t>
            </w:r>
            <w:proofErr w:type="spellEnd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>for</w:t>
            </w:r>
            <w:proofErr w:type="spellEnd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>relevant</w:t>
            </w:r>
            <w:proofErr w:type="spellEnd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>anti-corruption</w:t>
            </w:r>
            <w:proofErr w:type="spellEnd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>law</w:t>
            </w:r>
            <w:proofErr w:type="spellEnd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>of</w:t>
            </w:r>
            <w:proofErr w:type="spellEnd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>Ukraine</w:t>
            </w:r>
            <w:proofErr w:type="spellEnd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): </w:t>
            </w:r>
            <w:proofErr w:type="spellStart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>Collective</w:t>
            </w:r>
            <w:proofErr w:type="spellEnd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>monograph</w:t>
            </w:r>
            <w:proofErr w:type="spellEnd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>Vol</w:t>
            </w:r>
            <w:proofErr w:type="spellEnd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2. </w:t>
            </w:r>
            <w:proofErr w:type="spellStart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>Tallinn</w:t>
            </w:r>
            <w:proofErr w:type="spellEnd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>Izdevniecība</w:t>
            </w:r>
            <w:proofErr w:type="spellEnd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“</w:t>
            </w:r>
            <w:proofErr w:type="spellStart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>Baltija</w:t>
            </w:r>
            <w:proofErr w:type="spellEnd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>Publishing</w:t>
            </w:r>
            <w:proofErr w:type="spellEnd"/>
            <w:r w:rsidRPr="007B6C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”, 2019. </w:t>
            </w:r>
          </w:p>
          <w:p w:rsidR="00471963" w:rsidRDefault="00471963" w:rsidP="00471963">
            <w:pPr>
              <w:spacing w:after="0" w:line="240" w:lineRule="auto"/>
              <w:ind w:firstLine="175"/>
              <w:jc w:val="both"/>
              <w:rPr>
                <w:rStyle w:val="rvts82"/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 </w:t>
            </w:r>
            <w:r w:rsidRPr="007F3788">
              <w:rPr>
                <w:rStyle w:val="rvts82"/>
                <w:rFonts w:ascii="Times New Roman" w:hAnsi="Times New Roman"/>
                <w:sz w:val="20"/>
                <w:szCs w:val="20"/>
                <w:lang w:val="uk-UA"/>
              </w:rPr>
              <w:t xml:space="preserve">За </w:t>
            </w:r>
            <w:proofErr w:type="spellStart"/>
            <w:r w:rsidRPr="007F3788">
              <w:rPr>
                <w:rStyle w:val="rvts82"/>
                <w:rFonts w:ascii="Times New Roman" w:hAnsi="Times New Roman"/>
                <w:sz w:val="20"/>
                <w:szCs w:val="20"/>
                <w:lang w:val="uk-UA"/>
              </w:rPr>
              <w:t>заг</w:t>
            </w:r>
            <w:proofErr w:type="spellEnd"/>
            <w:r w:rsidRPr="007F3788">
              <w:rPr>
                <w:rStyle w:val="rvts82"/>
                <w:rFonts w:ascii="Times New Roman" w:hAnsi="Times New Roman"/>
                <w:sz w:val="20"/>
                <w:szCs w:val="20"/>
                <w:lang w:val="uk-UA"/>
              </w:rPr>
              <w:t xml:space="preserve">. наук. ред. Н.П. </w:t>
            </w:r>
            <w:proofErr w:type="spellStart"/>
            <w:r w:rsidRPr="007F3788">
              <w:rPr>
                <w:rStyle w:val="rvts82"/>
                <w:rFonts w:ascii="Times New Roman" w:hAnsi="Times New Roman"/>
                <w:sz w:val="20"/>
                <w:szCs w:val="20"/>
                <w:lang w:val="uk-UA"/>
              </w:rPr>
              <w:t>Матюхіної</w:t>
            </w:r>
            <w:proofErr w:type="spellEnd"/>
            <w:r w:rsidRPr="007F3788">
              <w:rPr>
                <w:rStyle w:val="rvts82"/>
                <w:rFonts w:ascii="Times New Roman" w:hAnsi="Times New Roman"/>
                <w:sz w:val="20"/>
                <w:szCs w:val="20"/>
                <w:lang w:val="uk-UA"/>
              </w:rPr>
              <w:t xml:space="preserve">. Управління лісовим фондом України: сучасні проблемі організації та правового забезпечення: монографія/ за </w:t>
            </w:r>
            <w:proofErr w:type="spellStart"/>
            <w:r w:rsidRPr="007F3788">
              <w:rPr>
                <w:rStyle w:val="rvts82"/>
                <w:rFonts w:ascii="Times New Roman" w:hAnsi="Times New Roman"/>
                <w:sz w:val="20"/>
                <w:szCs w:val="20"/>
                <w:lang w:val="uk-UA"/>
              </w:rPr>
              <w:t>заг</w:t>
            </w:r>
            <w:proofErr w:type="spellEnd"/>
            <w:r w:rsidRPr="007F3788">
              <w:rPr>
                <w:rStyle w:val="rvts82"/>
                <w:rFonts w:ascii="Times New Roman" w:hAnsi="Times New Roman"/>
                <w:sz w:val="20"/>
                <w:szCs w:val="20"/>
                <w:lang w:val="uk-UA"/>
              </w:rPr>
              <w:t xml:space="preserve">. наук. ред. Н.П. </w:t>
            </w:r>
            <w:proofErr w:type="spellStart"/>
            <w:r w:rsidRPr="007F3788">
              <w:rPr>
                <w:rStyle w:val="rvts82"/>
                <w:rFonts w:ascii="Times New Roman" w:hAnsi="Times New Roman"/>
                <w:sz w:val="20"/>
                <w:szCs w:val="20"/>
                <w:lang w:val="uk-UA"/>
              </w:rPr>
              <w:t>Матюїхіної</w:t>
            </w:r>
            <w:proofErr w:type="spellEnd"/>
            <w:r w:rsidRPr="007F3788">
              <w:rPr>
                <w:rStyle w:val="rvts82"/>
                <w:rFonts w:ascii="Times New Roman" w:hAnsi="Times New Roman"/>
                <w:sz w:val="20"/>
                <w:szCs w:val="20"/>
                <w:lang w:val="uk-UA"/>
              </w:rPr>
              <w:t xml:space="preserve">. Х.: </w:t>
            </w:r>
            <w:proofErr w:type="spellStart"/>
            <w:r w:rsidRPr="007F3788">
              <w:rPr>
                <w:rStyle w:val="rvts82"/>
                <w:rFonts w:ascii="Times New Roman" w:hAnsi="Times New Roman"/>
                <w:sz w:val="20"/>
                <w:szCs w:val="20"/>
                <w:lang w:val="uk-UA"/>
              </w:rPr>
              <w:t>Юрайт</w:t>
            </w:r>
            <w:proofErr w:type="spellEnd"/>
            <w:r w:rsidRPr="007F3788">
              <w:rPr>
                <w:rStyle w:val="rvts82"/>
                <w:rFonts w:ascii="Times New Roman" w:hAnsi="Times New Roman"/>
                <w:sz w:val="20"/>
                <w:szCs w:val="20"/>
                <w:lang w:val="uk-UA"/>
              </w:rPr>
              <w:t>, 2016. 228 с.</w:t>
            </w:r>
          </w:p>
          <w:p w:rsidR="00471963" w:rsidRPr="00BA60EC" w:rsidRDefault="00471963" w:rsidP="00471963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H</w:t>
            </w:r>
            <w:proofErr w:type="spellStart"/>
            <w:r w:rsidRPr="00BA60E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аукові</w:t>
            </w:r>
            <w:proofErr w:type="spellEnd"/>
            <w:r w:rsidRPr="00BA60E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статті:</w:t>
            </w:r>
          </w:p>
          <w:p w:rsidR="00471963" w:rsidRPr="00BA60EC" w:rsidRDefault="00471963" w:rsidP="004719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A60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5F1CC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Матюхіна</w:t>
            </w:r>
            <w:proofErr w:type="spellEnd"/>
            <w:r w:rsidRPr="005F1CC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Н. П.</w:t>
            </w:r>
            <w:r w:rsidRPr="00BA6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5F1CC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До проблеми формування ефективної системи забезпечення національної безпеки (окремі умови та шляхи). </w:t>
            </w:r>
            <w:r w:rsidRPr="00BA6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  <w:r w:rsidRPr="00BA60E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Форум </w:t>
            </w:r>
            <w:proofErr w:type="gramStart"/>
            <w:r w:rsidRPr="00BA60E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права.</w:t>
            </w:r>
            <w:r w:rsidRPr="00BA6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A6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3. С. 150–155. </w:t>
            </w:r>
            <w:r w:rsidRPr="00BA60E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URL</w:t>
            </w:r>
            <w:r w:rsidRPr="001F45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A7373F">
              <w:rPr>
                <w:rFonts w:ascii="Times New Roman" w:hAnsi="Times New Roman"/>
                <w:sz w:val="20"/>
                <w:szCs w:val="20"/>
                <w:lang w:val="uk-UA"/>
              </w:rPr>
              <w:t>http://nbuv.gov.ua/j-pdf/FP_index.htm_2015_3_28.pdf.  </w:t>
            </w:r>
            <w:r w:rsidRPr="00BA60E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471963" w:rsidRPr="00A7373F" w:rsidRDefault="00471963" w:rsidP="00471963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60EC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BA60EC">
              <w:rPr>
                <w:rFonts w:ascii="Times New Roman" w:eastAsia="Times New Roman" w:hAnsi="Times New Roman"/>
                <w:position w:val="4"/>
                <w:sz w:val="20"/>
                <w:szCs w:val="20"/>
                <w:lang w:val="uk-UA" w:eastAsia="ru-RU"/>
              </w:rPr>
              <w:t>Матюхіна</w:t>
            </w:r>
            <w:proofErr w:type="spellEnd"/>
            <w:r w:rsidRPr="00BA60EC">
              <w:rPr>
                <w:rFonts w:ascii="Times New Roman" w:eastAsia="Times New Roman" w:hAnsi="Times New Roman"/>
                <w:position w:val="4"/>
                <w:sz w:val="20"/>
                <w:szCs w:val="20"/>
                <w:lang w:val="uk-UA" w:eastAsia="ru-RU"/>
              </w:rPr>
              <w:t xml:space="preserve"> Н. П. Державна служба України </w:t>
            </w:r>
            <w:proofErr w:type="gramStart"/>
            <w:r w:rsidRPr="00BA60EC">
              <w:rPr>
                <w:rFonts w:ascii="Times New Roman" w:eastAsia="Times New Roman" w:hAnsi="Times New Roman"/>
                <w:position w:val="4"/>
                <w:sz w:val="20"/>
                <w:szCs w:val="20"/>
                <w:lang w:val="uk-UA" w:eastAsia="ru-RU"/>
              </w:rPr>
              <w:t>на шляху</w:t>
            </w:r>
            <w:proofErr w:type="gramEnd"/>
            <w:r w:rsidRPr="00BA60EC">
              <w:rPr>
                <w:rFonts w:ascii="Times New Roman" w:eastAsia="Times New Roman" w:hAnsi="Times New Roman"/>
                <w:position w:val="4"/>
                <w:sz w:val="20"/>
                <w:szCs w:val="20"/>
                <w:lang w:val="uk-UA" w:eastAsia="ru-RU"/>
              </w:rPr>
              <w:t xml:space="preserve"> реформування: проблеми кадрового забезпечення</w:t>
            </w:r>
            <w:r w:rsidRPr="00BA60EC">
              <w:rPr>
                <w:rFonts w:ascii="Times New Roman" w:eastAsia="Times New Roman" w:hAnsi="Times New Roman"/>
                <w:position w:val="4"/>
                <w:sz w:val="20"/>
                <w:szCs w:val="20"/>
                <w:lang w:eastAsia="ru-RU"/>
              </w:rPr>
              <w:t>.</w:t>
            </w:r>
            <w:r w:rsidRPr="00BA60EC">
              <w:rPr>
                <w:rFonts w:ascii="Times New Roman" w:eastAsia="Times New Roman" w:hAnsi="Times New Roman"/>
                <w:position w:val="4"/>
                <w:sz w:val="20"/>
                <w:szCs w:val="20"/>
                <w:lang w:val="uk-UA" w:eastAsia="ru-RU"/>
              </w:rPr>
              <w:t xml:space="preserve"> </w:t>
            </w:r>
            <w:bookmarkStart w:id="0" w:name="OLE_LINK37"/>
            <w:bookmarkStart w:id="1" w:name="OLE_LINK36"/>
            <w:bookmarkStart w:id="2" w:name="OLE_LINK35"/>
            <w:bookmarkStart w:id="3" w:name="OLE_LINK32"/>
            <w:bookmarkStart w:id="4" w:name="OLE_LINK12"/>
            <w:bookmarkStart w:id="5" w:name="OLE_LINK9"/>
            <w:bookmarkStart w:id="6" w:name="OLE_LINK8"/>
            <w:bookmarkStart w:id="7" w:name="OLE_LINK7"/>
            <w:bookmarkStart w:id="8" w:name="OLE_LINK6"/>
            <w:bookmarkStart w:id="9" w:name="OLE_LINK5"/>
            <w:bookmarkStart w:id="10" w:name="OLE_LINK4"/>
            <w:bookmarkStart w:id="11" w:name="OLE_LINK3"/>
            <w:bookmarkStart w:id="12" w:name="OLE_LINK31"/>
            <w:bookmarkStart w:id="13" w:name="OLE_LINK30"/>
            <w:bookmarkStart w:id="14" w:name="OLE_LINK29"/>
            <w:bookmarkStart w:id="15" w:name="OLE_LINK28"/>
            <w:bookmarkStart w:id="16" w:name="OLE_LINK27"/>
            <w:bookmarkStart w:id="17" w:name="OLE_LINK26"/>
            <w:bookmarkStart w:id="18" w:name="OLE_LINK25"/>
            <w:bookmarkStart w:id="19" w:name="OLE_LINK24"/>
            <w:bookmarkStart w:id="20" w:name="OLE_LINK23"/>
            <w:bookmarkStart w:id="21" w:name="OLE_LINK22"/>
            <w:bookmarkStart w:id="22" w:name="OLE_LINK21"/>
            <w:bookmarkStart w:id="23" w:name="OLE_LINK20"/>
            <w:bookmarkStart w:id="24" w:name="OLE_LINK19"/>
            <w:bookmarkStart w:id="25" w:name="OLE_LINK18"/>
            <w:bookmarkStart w:id="26" w:name="OLE_LINK17"/>
            <w:bookmarkStart w:id="27" w:name="OLE_LINK16"/>
            <w:bookmarkStart w:id="28" w:name="OLE_LINK15"/>
            <w:bookmarkStart w:id="29" w:name="OLE_LINK14"/>
            <w:bookmarkStart w:id="30" w:name="OLE_LINK13"/>
            <w:r w:rsidRPr="00BA60EC">
              <w:rPr>
                <w:rFonts w:ascii="Times New Roman" w:eastAsia="Times New Roman" w:hAnsi="Times New Roman"/>
                <w:i/>
                <w:position w:val="4"/>
                <w:sz w:val="20"/>
                <w:szCs w:val="20"/>
                <w:lang w:val="uk-UA" w:eastAsia="ru-RU"/>
              </w:rPr>
              <w:t>Форум права</w:t>
            </w:r>
            <w:r w:rsidRPr="00BA60EC">
              <w:rPr>
                <w:rFonts w:ascii="Times New Roman" w:eastAsia="Times New Roman" w:hAnsi="Times New Roman"/>
                <w:position w:val="4"/>
                <w:sz w:val="20"/>
                <w:szCs w:val="20"/>
                <w:lang w:val="uk-UA" w:eastAsia="ru-RU"/>
              </w:rPr>
              <w:t xml:space="preserve">. 2014. № 3. 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r w:rsidRPr="00BA60E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с. </w:t>
            </w:r>
            <w:r w:rsidRPr="00BA6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  <w:r w:rsidRPr="00BA60E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  <w:r w:rsidRPr="00BA6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218. </w:t>
            </w:r>
            <w:r w:rsidRPr="00BA60E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URL</w:t>
            </w:r>
            <w:r w:rsidRPr="007F29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hyperlink r:id="rId10" w:history="1">
              <w:r w:rsidRPr="00BA60EC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http://nbuv.gov.ua/j-pdf/FP_index.htm_2014_3_36.pdf</w:t>
              </w:r>
            </w:hyperlink>
          </w:p>
          <w:p w:rsidR="00471963" w:rsidRDefault="00471963" w:rsidP="00471963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373F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A737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Современные </w:t>
            </w:r>
            <w:proofErr w:type="spellStart"/>
            <w:r w:rsidRPr="00A7373F">
              <w:rPr>
                <w:rFonts w:ascii="Times New Roman" w:hAnsi="Times New Roman"/>
                <w:sz w:val="20"/>
                <w:szCs w:val="20"/>
                <w:lang w:val="uk-UA"/>
              </w:rPr>
              <w:t>реалии</w:t>
            </w:r>
            <w:proofErr w:type="spellEnd"/>
            <w:r w:rsidRPr="00A737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A7373F">
              <w:rPr>
                <w:rFonts w:ascii="Times New Roman" w:hAnsi="Times New Roman"/>
                <w:sz w:val="20"/>
                <w:szCs w:val="20"/>
                <w:lang w:val="uk-UA"/>
              </w:rPr>
              <w:t>вызовы</w:t>
            </w:r>
            <w:proofErr w:type="spellEnd"/>
            <w:r w:rsidRPr="00A737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сектора </w:t>
            </w:r>
            <w:proofErr w:type="spellStart"/>
            <w:r w:rsidRPr="00A7373F">
              <w:rPr>
                <w:rFonts w:ascii="Times New Roman" w:hAnsi="Times New Roman"/>
                <w:sz w:val="20"/>
                <w:szCs w:val="20"/>
                <w:lang w:val="uk-UA"/>
              </w:rPr>
              <w:t>безопасности</w:t>
            </w:r>
            <w:proofErr w:type="spellEnd"/>
            <w:r w:rsidRPr="00A737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373F">
              <w:rPr>
                <w:rFonts w:ascii="Times New Roman" w:hAnsi="Times New Roman"/>
                <w:sz w:val="20"/>
                <w:szCs w:val="20"/>
                <w:lang w:val="uk-UA"/>
              </w:rPr>
              <w:t>Украины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7F293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Bezpieczenstwo</w:t>
            </w:r>
            <w:proofErr w:type="spellEnd"/>
            <w:r w:rsidRPr="007F293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I </w:t>
            </w:r>
            <w:proofErr w:type="spellStart"/>
            <w:r w:rsidRPr="007F293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zarzadzanie</w:t>
            </w:r>
            <w:proofErr w:type="spellEnd"/>
            <w:r w:rsidRPr="007F293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293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kryzysowe</w:t>
            </w:r>
            <w:proofErr w:type="spellEnd"/>
            <w:r w:rsidRPr="007F293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– </w:t>
            </w:r>
            <w:proofErr w:type="spellStart"/>
            <w:r w:rsidRPr="007F293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bezpieczenstwo</w:t>
            </w:r>
            <w:proofErr w:type="spellEnd"/>
            <w:r w:rsidRPr="007F293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I </w:t>
            </w:r>
            <w:proofErr w:type="spellStart"/>
            <w:r w:rsidRPr="007F293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obronnosc</w:t>
            </w:r>
            <w:proofErr w:type="spellEnd"/>
            <w:r w:rsidRPr="007F293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293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panstwa</w:t>
            </w:r>
            <w:proofErr w:type="spellEnd"/>
            <w:r w:rsidRPr="007F293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.</w:t>
            </w:r>
            <w:r w:rsidRPr="00A737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373F">
              <w:rPr>
                <w:rFonts w:ascii="Times New Roman" w:hAnsi="Times New Roman"/>
                <w:sz w:val="20"/>
                <w:szCs w:val="20"/>
                <w:lang w:val="uk-UA"/>
              </w:rPr>
              <w:t>Lodz-Warszawa</w:t>
            </w:r>
            <w:proofErr w:type="spellEnd"/>
            <w:r w:rsidRPr="00A737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A7373F">
              <w:rPr>
                <w:rFonts w:ascii="Times New Roman" w:hAnsi="Times New Roman"/>
                <w:sz w:val="20"/>
                <w:szCs w:val="20"/>
                <w:lang w:val="uk-UA"/>
              </w:rPr>
              <w:t>Wydawnictwo</w:t>
            </w:r>
            <w:proofErr w:type="spellEnd"/>
            <w:r w:rsidRPr="00A737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373F">
              <w:rPr>
                <w:rFonts w:ascii="Times New Roman" w:hAnsi="Times New Roman"/>
                <w:sz w:val="20"/>
                <w:szCs w:val="20"/>
                <w:lang w:val="uk-UA"/>
              </w:rPr>
              <w:t>Spolechnej</w:t>
            </w:r>
            <w:proofErr w:type="spellEnd"/>
            <w:r w:rsidRPr="00A737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373F">
              <w:rPr>
                <w:rFonts w:ascii="Times New Roman" w:hAnsi="Times New Roman"/>
                <w:sz w:val="20"/>
                <w:szCs w:val="20"/>
                <w:lang w:val="uk-UA"/>
              </w:rPr>
              <w:t>Academi</w:t>
            </w:r>
            <w:proofErr w:type="spellEnd"/>
            <w:r w:rsidRPr="00A737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373F">
              <w:rPr>
                <w:rFonts w:ascii="Times New Roman" w:hAnsi="Times New Roman"/>
                <w:sz w:val="20"/>
                <w:szCs w:val="20"/>
                <w:lang w:val="uk-UA"/>
              </w:rPr>
              <w:t>Nauk</w:t>
            </w:r>
            <w:proofErr w:type="spellEnd"/>
            <w:r w:rsidRPr="00A7373F">
              <w:rPr>
                <w:rFonts w:ascii="Times New Roman" w:hAnsi="Times New Roman"/>
                <w:sz w:val="20"/>
                <w:szCs w:val="20"/>
                <w:lang w:val="uk-UA"/>
              </w:rPr>
              <w:t>, 2016</w:t>
            </w:r>
          </w:p>
          <w:p w:rsidR="00471963" w:rsidRPr="002B7ACE" w:rsidRDefault="00471963" w:rsidP="00471963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2B7ACE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Словник термінів</w:t>
            </w:r>
          </w:p>
          <w:p w:rsidR="00471963" w:rsidRDefault="00471963" w:rsidP="00471963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- </w:t>
            </w:r>
            <w:r w:rsidRPr="002B7AC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Службове право України: словник термінів» [</w:t>
            </w:r>
            <w:proofErr w:type="spellStart"/>
            <w:r w:rsidRPr="002B7AC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Колект</w:t>
            </w:r>
            <w:proofErr w:type="spellEnd"/>
            <w:r w:rsidRPr="002B7AC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.  авторів]  Запоріжжя, 2017 (</w:t>
            </w:r>
            <w:proofErr w:type="spellStart"/>
            <w:r w:rsidRPr="002E55B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Матюхіна</w:t>
            </w:r>
            <w:proofErr w:type="spellEnd"/>
            <w:r w:rsidRPr="002E55B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Н.П.: «Формування військові» – с.298-299;  «Функції держави» – 299-301; «</w:t>
            </w:r>
            <w:r w:rsidRPr="002B7AC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Функції державного управління» – С. 301-301; </w:t>
            </w:r>
            <w:proofErr w:type="spellStart"/>
            <w:r w:rsidRPr="002B7AC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Матюхіна</w:t>
            </w:r>
            <w:proofErr w:type="spellEnd"/>
            <w:r w:rsidRPr="002B7AC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Н.П., </w:t>
            </w:r>
            <w:proofErr w:type="spellStart"/>
            <w:r w:rsidRPr="002B7AC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Федчишин</w:t>
            </w:r>
            <w:proofErr w:type="spellEnd"/>
            <w:r w:rsidRPr="002B7AC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С.А. «Функції з обслуговування» – с.304-305)</w:t>
            </w:r>
          </w:p>
          <w:p w:rsidR="00471963" w:rsidRPr="00B2662E" w:rsidRDefault="00471963" w:rsidP="00471963">
            <w:pPr>
              <w:spacing w:after="0" w:line="240" w:lineRule="auto"/>
              <w:ind w:firstLine="17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1963" w:rsidRDefault="00471963" w:rsidP="00471963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1F4504">
              <w:rPr>
                <w:rFonts w:ascii="Times New Roman" w:hAnsi="Times New Roman"/>
                <w:b/>
                <w:bCs/>
                <w:sz w:val="20"/>
                <w:szCs w:val="20"/>
              </w:rPr>
              <w:t>Тези</w:t>
            </w:r>
            <w:proofErr w:type="spellEnd"/>
            <w:r w:rsidRPr="001F450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4504">
              <w:rPr>
                <w:rFonts w:ascii="Times New Roman" w:hAnsi="Times New Roman"/>
                <w:b/>
                <w:bCs/>
                <w:sz w:val="20"/>
                <w:szCs w:val="20"/>
              </w:rPr>
              <w:t>доповідей</w:t>
            </w:r>
            <w:proofErr w:type="spellEnd"/>
            <w:r w:rsidRPr="001F450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 </w:t>
            </w:r>
            <w:proofErr w:type="spellStart"/>
            <w:r w:rsidRPr="001F4504">
              <w:rPr>
                <w:rFonts w:ascii="Times New Roman" w:hAnsi="Times New Roman"/>
                <w:b/>
                <w:bCs/>
                <w:sz w:val="20"/>
                <w:szCs w:val="20"/>
              </w:rPr>
              <w:t>міжнародних</w:t>
            </w:r>
            <w:proofErr w:type="spellEnd"/>
            <w:r w:rsidRPr="001F450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471963" w:rsidRPr="001F4504" w:rsidRDefault="00471963" w:rsidP="00471963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F4504">
              <w:rPr>
                <w:rFonts w:ascii="Times New Roman" w:hAnsi="Times New Roman"/>
                <w:b/>
                <w:bCs/>
                <w:sz w:val="20"/>
                <w:szCs w:val="20"/>
              </w:rPr>
              <w:t>наукових</w:t>
            </w:r>
            <w:proofErr w:type="spellEnd"/>
            <w:r w:rsidRPr="001F450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4504">
              <w:rPr>
                <w:rFonts w:ascii="Times New Roman" w:hAnsi="Times New Roman"/>
                <w:b/>
                <w:bCs/>
                <w:sz w:val="20"/>
                <w:szCs w:val="20"/>
              </w:rPr>
              <w:t>конференціях</w:t>
            </w:r>
            <w:proofErr w:type="spellEnd"/>
          </w:p>
          <w:p w:rsidR="00471963" w:rsidRPr="00BC30FB" w:rsidRDefault="003034E8" w:rsidP="0047196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val="uk-UA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/>
              </w:rPr>
              <w:t>1.</w:t>
            </w:r>
            <w:r w:rsidR="00471963" w:rsidRPr="007F3788">
              <w:rPr>
                <w:rFonts w:ascii="Times New Roman" w:eastAsiaTheme="minorHAnsi" w:hAnsi="Times New Roman" w:cstheme="minorBidi"/>
                <w:sz w:val="20"/>
                <w:szCs w:val="20"/>
                <w:lang w:val="uk-UA"/>
              </w:rPr>
              <w:t xml:space="preserve">Матюхіна Н.П. </w:t>
            </w:r>
            <w:r w:rsidR="00471963" w:rsidRPr="00BC30FB">
              <w:rPr>
                <w:rFonts w:ascii="Times New Roman" w:eastAsiaTheme="minorHAnsi" w:hAnsi="Times New Roman" w:cstheme="minorBidi"/>
                <w:sz w:val="20"/>
                <w:szCs w:val="20"/>
                <w:lang w:val="uk-UA"/>
              </w:rPr>
              <w:t>Публічне адміністрування у сфері юстиції: сучасні тенденції розвитку (досвід України</w:t>
            </w:r>
            <w:r w:rsidR="00471963" w:rsidRPr="007F3788">
              <w:rPr>
                <w:rFonts w:ascii="Times New Roman" w:eastAsiaTheme="minorHAnsi" w:hAnsi="Times New Roman" w:cstheme="minorBidi"/>
                <w:sz w:val="20"/>
                <w:szCs w:val="20"/>
                <w:lang w:val="uk-UA"/>
              </w:rPr>
              <w:t>.</w:t>
            </w:r>
            <w:r w:rsidR="00471963" w:rsidRPr="00BC30FB">
              <w:rPr>
                <w:rFonts w:ascii="Times New Roman" w:eastAsiaTheme="minorHAnsi" w:hAnsi="Times New Roman" w:cstheme="minorBidi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71963" w:rsidRPr="00BC30FB">
              <w:rPr>
                <w:rFonts w:ascii="Times New Roman" w:eastAsiaTheme="minorHAnsi" w:hAnsi="Times New Roman" w:cstheme="minorBidi"/>
                <w:i/>
                <w:sz w:val="20"/>
                <w:szCs w:val="20"/>
                <w:lang w:val="uk-UA"/>
              </w:rPr>
              <w:t>International</w:t>
            </w:r>
            <w:proofErr w:type="spellEnd"/>
            <w:r w:rsidR="00471963" w:rsidRPr="00BC30FB">
              <w:rPr>
                <w:rFonts w:ascii="Times New Roman" w:eastAsiaTheme="minorHAnsi" w:hAnsi="Times New Roman" w:cstheme="minorBidi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71963" w:rsidRPr="00BC30FB">
              <w:rPr>
                <w:rFonts w:ascii="Times New Roman" w:eastAsiaTheme="minorHAnsi" w:hAnsi="Times New Roman" w:cstheme="minorBidi"/>
                <w:i/>
                <w:sz w:val="20"/>
                <w:szCs w:val="20"/>
                <w:lang w:val="uk-UA"/>
              </w:rPr>
              <w:t>scientific</w:t>
            </w:r>
            <w:proofErr w:type="spellEnd"/>
            <w:r w:rsidR="00471963" w:rsidRPr="00BC30FB">
              <w:rPr>
                <w:rFonts w:ascii="Times New Roman" w:eastAsiaTheme="minorHAnsi" w:hAnsi="Times New Roman" w:cstheme="minorBidi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71963" w:rsidRPr="00BC30FB">
              <w:rPr>
                <w:rFonts w:ascii="Times New Roman" w:eastAsiaTheme="minorHAnsi" w:hAnsi="Times New Roman" w:cstheme="minorBidi"/>
                <w:i/>
                <w:sz w:val="20"/>
                <w:szCs w:val="20"/>
                <w:lang w:val="uk-UA"/>
              </w:rPr>
              <w:t>Conference</w:t>
            </w:r>
            <w:proofErr w:type="spellEnd"/>
            <w:r w:rsidR="00471963" w:rsidRPr="00BC30FB">
              <w:rPr>
                <w:rFonts w:ascii="Times New Roman" w:eastAsiaTheme="minorHAnsi" w:hAnsi="Times New Roman" w:cstheme="minorBidi"/>
                <w:i/>
                <w:sz w:val="20"/>
                <w:szCs w:val="20"/>
                <w:lang w:val="uk-UA"/>
              </w:rPr>
              <w:t xml:space="preserve"> </w:t>
            </w:r>
            <w:r w:rsidR="00471963" w:rsidRPr="00BC30FB">
              <w:rPr>
                <w:rFonts w:ascii="Times New Roman" w:eastAsiaTheme="minorHAnsi" w:hAnsi="Times New Roman" w:cstheme="minorBidi"/>
                <w:i/>
                <w:sz w:val="20"/>
                <w:szCs w:val="20"/>
                <w:lang w:val="uk-UA"/>
              </w:rPr>
              <w:lastRenderedPageBreak/>
              <w:t>“</w:t>
            </w:r>
            <w:proofErr w:type="spellStart"/>
            <w:r w:rsidR="00471963" w:rsidRPr="00BC30FB">
              <w:rPr>
                <w:rFonts w:ascii="Times New Roman" w:eastAsiaTheme="minorHAnsi" w:hAnsi="Times New Roman" w:cstheme="minorBidi"/>
                <w:i/>
                <w:sz w:val="20"/>
                <w:szCs w:val="20"/>
                <w:lang w:val="uk-UA"/>
              </w:rPr>
              <w:t>Innovation</w:t>
            </w:r>
            <w:proofErr w:type="spellEnd"/>
            <w:r w:rsidR="00471963" w:rsidRPr="00BC30FB">
              <w:rPr>
                <w:rFonts w:ascii="Times New Roman" w:eastAsiaTheme="minorHAnsi" w:hAnsi="Times New Roman" w:cstheme="minorBidi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71963" w:rsidRPr="00BC30FB">
              <w:rPr>
                <w:rFonts w:ascii="Times New Roman" w:eastAsiaTheme="minorHAnsi" w:hAnsi="Times New Roman" w:cstheme="minorBidi"/>
                <w:i/>
                <w:sz w:val="20"/>
                <w:szCs w:val="20"/>
                <w:lang w:val="uk-UA"/>
              </w:rPr>
              <w:t>research</w:t>
            </w:r>
            <w:proofErr w:type="spellEnd"/>
            <w:r w:rsidR="00471963" w:rsidRPr="00BC30FB">
              <w:rPr>
                <w:rFonts w:ascii="Times New Roman" w:eastAsiaTheme="minorHAnsi" w:hAnsi="Times New Roman" w:cstheme="minorBidi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71963" w:rsidRPr="00BC30FB">
              <w:rPr>
                <w:rFonts w:ascii="Times New Roman" w:eastAsiaTheme="minorHAnsi" w:hAnsi="Times New Roman" w:cstheme="minorBidi"/>
                <w:i/>
                <w:sz w:val="20"/>
                <w:szCs w:val="20"/>
                <w:lang w:val="uk-UA"/>
              </w:rPr>
              <w:t>of</w:t>
            </w:r>
            <w:proofErr w:type="spellEnd"/>
            <w:r w:rsidR="00471963" w:rsidRPr="00BC30FB">
              <w:rPr>
                <w:rFonts w:ascii="Times New Roman" w:eastAsiaTheme="minorHAnsi" w:hAnsi="Times New Roman" w:cstheme="minorBidi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71963" w:rsidRPr="00BC30FB">
              <w:rPr>
                <w:rFonts w:ascii="Times New Roman" w:eastAsiaTheme="minorHAnsi" w:hAnsi="Times New Roman" w:cstheme="minorBidi"/>
                <w:i/>
                <w:sz w:val="20"/>
                <w:szCs w:val="20"/>
                <w:lang w:val="uk-UA"/>
              </w:rPr>
              <w:t>legal</w:t>
            </w:r>
            <w:proofErr w:type="spellEnd"/>
            <w:r w:rsidR="00471963" w:rsidRPr="00BC30FB">
              <w:rPr>
                <w:rFonts w:ascii="Times New Roman" w:eastAsiaTheme="minorHAnsi" w:hAnsi="Times New Roman" w:cstheme="minorBidi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71963" w:rsidRPr="00BC30FB">
              <w:rPr>
                <w:rFonts w:ascii="Times New Roman" w:eastAsiaTheme="minorHAnsi" w:hAnsi="Times New Roman" w:cstheme="minorBidi"/>
                <w:i/>
                <w:sz w:val="20"/>
                <w:szCs w:val="20"/>
                <w:lang w:val="uk-UA"/>
              </w:rPr>
              <w:t>regulation</w:t>
            </w:r>
            <w:proofErr w:type="spellEnd"/>
            <w:r w:rsidR="00471963" w:rsidRPr="00BC30FB">
              <w:rPr>
                <w:rFonts w:ascii="Times New Roman" w:eastAsiaTheme="minorHAnsi" w:hAnsi="Times New Roman" w:cstheme="minorBidi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71963" w:rsidRPr="00BC30FB">
              <w:rPr>
                <w:rFonts w:ascii="Times New Roman" w:eastAsiaTheme="minorHAnsi" w:hAnsi="Times New Roman" w:cstheme="minorBidi"/>
                <w:i/>
                <w:sz w:val="20"/>
                <w:szCs w:val="20"/>
                <w:lang w:val="uk-UA"/>
              </w:rPr>
              <w:t>of</w:t>
            </w:r>
            <w:proofErr w:type="spellEnd"/>
            <w:r w:rsidR="00471963" w:rsidRPr="00BC30FB">
              <w:rPr>
                <w:rFonts w:ascii="Times New Roman" w:eastAsiaTheme="minorHAnsi" w:hAnsi="Times New Roman" w:cstheme="minorBidi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71963" w:rsidRPr="00BC30FB">
              <w:rPr>
                <w:rFonts w:ascii="Times New Roman" w:eastAsiaTheme="minorHAnsi" w:hAnsi="Times New Roman" w:cstheme="minorBidi"/>
                <w:i/>
                <w:sz w:val="20"/>
                <w:szCs w:val="20"/>
                <w:lang w:val="uk-UA"/>
              </w:rPr>
              <w:t>public</w:t>
            </w:r>
            <w:proofErr w:type="spellEnd"/>
            <w:r w:rsidR="00471963" w:rsidRPr="00BC30FB">
              <w:rPr>
                <w:rFonts w:ascii="Times New Roman" w:eastAsiaTheme="minorHAnsi" w:hAnsi="Times New Roman" w:cstheme="minorBidi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71963" w:rsidRPr="00BC30FB">
              <w:rPr>
                <w:rFonts w:ascii="Times New Roman" w:eastAsiaTheme="minorHAnsi" w:hAnsi="Times New Roman" w:cstheme="minorBidi"/>
                <w:i/>
                <w:sz w:val="20"/>
                <w:szCs w:val="20"/>
                <w:lang w:val="uk-UA"/>
              </w:rPr>
              <w:t>administration</w:t>
            </w:r>
            <w:proofErr w:type="spellEnd"/>
            <w:r w:rsidR="00471963" w:rsidRPr="00BC30FB">
              <w:rPr>
                <w:rFonts w:ascii="Times New Roman" w:eastAsiaTheme="minorHAnsi" w:hAnsi="Times New Roman" w:cstheme="minorBidi"/>
                <w:i/>
                <w:sz w:val="20"/>
                <w:szCs w:val="20"/>
                <w:lang w:val="uk-UA"/>
              </w:rPr>
              <w:t>”.</w:t>
            </w:r>
            <w:r w:rsidR="00471963" w:rsidRPr="00BC30FB">
              <w:rPr>
                <w:rFonts w:ascii="Times New Roman" w:eastAsiaTheme="minorHAnsi" w:hAnsi="Times New Roman" w:cstheme="minorBidi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71963" w:rsidRPr="00BC30FB">
              <w:rPr>
                <w:rFonts w:ascii="Times New Roman" w:eastAsiaTheme="minorHAnsi" w:hAnsi="Times New Roman" w:cstheme="minorBidi"/>
                <w:sz w:val="20"/>
                <w:szCs w:val="20"/>
                <w:lang w:val="uk-UA"/>
              </w:rPr>
              <w:t>June</w:t>
            </w:r>
            <w:proofErr w:type="spellEnd"/>
            <w:r w:rsidR="00471963" w:rsidRPr="00BC30FB">
              <w:rPr>
                <w:rFonts w:ascii="Times New Roman" w:eastAsiaTheme="minorHAnsi" w:hAnsi="Times New Roman" w:cstheme="minorBidi"/>
                <w:sz w:val="20"/>
                <w:szCs w:val="20"/>
                <w:lang w:val="uk-UA"/>
              </w:rPr>
              <w:t xml:space="preserve"> 16-17, 2017. </w:t>
            </w:r>
            <w:proofErr w:type="spellStart"/>
            <w:r w:rsidR="00471963" w:rsidRPr="00BC30FB">
              <w:rPr>
                <w:rFonts w:ascii="Times New Roman" w:eastAsiaTheme="minorHAnsi" w:hAnsi="Times New Roman" w:cstheme="minorBidi"/>
                <w:sz w:val="20"/>
                <w:szCs w:val="20"/>
                <w:lang w:val="uk-UA"/>
              </w:rPr>
              <w:t>Lublin</w:t>
            </w:r>
            <w:proofErr w:type="spellEnd"/>
            <w:r w:rsidR="00471963" w:rsidRPr="00BC30FB">
              <w:rPr>
                <w:rFonts w:ascii="Times New Roman" w:eastAsiaTheme="minorHAnsi" w:hAnsi="Times New Roman" w:cstheme="minorBidi"/>
                <w:sz w:val="20"/>
                <w:szCs w:val="20"/>
                <w:lang w:val="uk-UA"/>
              </w:rPr>
              <w:t>. P. 108-112 (</w:t>
            </w:r>
            <w:proofErr w:type="spellStart"/>
            <w:r w:rsidR="00471963" w:rsidRPr="00BC30FB">
              <w:rPr>
                <w:rFonts w:ascii="Times New Roman" w:eastAsiaTheme="minorHAnsi" w:hAnsi="Times New Roman" w:cstheme="minorBidi"/>
                <w:sz w:val="20"/>
                <w:szCs w:val="20"/>
                <w:lang w:val="uk-UA"/>
              </w:rPr>
              <w:t>Republic</w:t>
            </w:r>
            <w:proofErr w:type="spellEnd"/>
            <w:r w:rsidR="00471963" w:rsidRPr="00BC30FB">
              <w:rPr>
                <w:rFonts w:ascii="Times New Roman" w:eastAsiaTheme="minorHAnsi" w:hAnsi="Times New Roman" w:cstheme="minorBidi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71963" w:rsidRPr="00BC30FB">
              <w:rPr>
                <w:rFonts w:ascii="Times New Roman" w:eastAsiaTheme="minorHAnsi" w:hAnsi="Times New Roman" w:cstheme="minorBidi"/>
                <w:sz w:val="20"/>
                <w:szCs w:val="20"/>
                <w:lang w:val="uk-UA"/>
              </w:rPr>
              <w:t>of</w:t>
            </w:r>
            <w:proofErr w:type="spellEnd"/>
            <w:r w:rsidR="00471963" w:rsidRPr="00BC30FB">
              <w:rPr>
                <w:rFonts w:ascii="Times New Roman" w:eastAsiaTheme="minorHAnsi" w:hAnsi="Times New Roman" w:cstheme="minorBidi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71963" w:rsidRPr="00BC30FB">
              <w:rPr>
                <w:rFonts w:ascii="Times New Roman" w:eastAsiaTheme="minorHAnsi" w:hAnsi="Times New Roman" w:cstheme="minorBidi"/>
                <w:sz w:val="20"/>
                <w:szCs w:val="20"/>
                <w:lang w:val="uk-UA"/>
              </w:rPr>
              <w:t>Poland</w:t>
            </w:r>
            <w:proofErr w:type="spellEnd"/>
            <w:r w:rsidR="00471963" w:rsidRPr="00BC30FB">
              <w:rPr>
                <w:rFonts w:ascii="Times New Roman" w:eastAsiaTheme="minorHAnsi" w:hAnsi="Times New Roman" w:cstheme="minorBidi"/>
                <w:sz w:val="20"/>
                <w:szCs w:val="20"/>
                <w:lang w:val="uk-UA"/>
              </w:rPr>
              <w:t>)</w:t>
            </w:r>
          </w:p>
          <w:p w:rsidR="003034E8" w:rsidRDefault="003034E8" w:rsidP="003034E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 xml:space="preserve">2. </w:t>
            </w:r>
            <w:proofErr w:type="spellStart"/>
            <w:r w:rsidR="00471963" w:rsidRPr="007F3788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Матюхина</w:t>
            </w:r>
            <w:proofErr w:type="spellEnd"/>
            <w:r w:rsidR="00471963" w:rsidRPr="007F3788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 xml:space="preserve"> Н.П. </w:t>
            </w:r>
            <w:r w:rsidR="00471963" w:rsidRPr="00BC30FB">
              <w:rPr>
                <w:rFonts w:ascii="Times New Roman" w:eastAsiaTheme="minorHAnsi" w:hAnsi="Times New Roman"/>
                <w:sz w:val="20"/>
                <w:szCs w:val="20"/>
              </w:rPr>
              <w:t>Государственная служба: современные проблемы и пути реформирования</w:t>
            </w:r>
            <w:r w:rsidR="00471963" w:rsidRPr="00BC30FB">
              <w:rPr>
                <w:rFonts w:ascii="Times New Roman" w:eastAsiaTheme="minorHAnsi" w:hAnsi="Times New Roman"/>
                <w:i/>
                <w:sz w:val="20"/>
                <w:szCs w:val="20"/>
                <w:lang w:val="uk-UA"/>
              </w:rPr>
              <w:t xml:space="preserve">. </w:t>
            </w:r>
            <w:r w:rsidR="00471963" w:rsidRPr="00BC30FB">
              <w:rPr>
                <w:rFonts w:ascii="Times New Roman" w:eastAsiaTheme="minorHAnsi" w:hAnsi="Times New Roman"/>
                <w:i/>
                <w:sz w:val="20"/>
                <w:szCs w:val="20"/>
              </w:rPr>
              <w:t>Теоретико-методологические и конституционные основы устойчивого развития национальной правовой системы в условиях глобальных и региональных процессов в контексте защиты прав человека и построения правового государства:</w:t>
            </w:r>
            <w:r w:rsidR="00471963" w:rsidRPr="00BC30FB">
              <w:rPr>
                <w:rFonts w:ascii="Times New Roman" w:eastAsiaTheme="minorHAnsi" w:hAnsi="Times New Roman"/>
                <w:sz w:val="20"/>
                <w:szCs w:val="20"/>
              </w:rPr>
              <w:t xml:space="preserve"> М</w:t>
            </w:r>
            <w:r w:rsidR="00471963" w:rsidRPr="00BC30FB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-</w:t>
            </w:r>
            <w:proofErr w:type="spellStart"/>
            <w:r w:rsidR="00471963" w:rsidRPr="00BC30FB">
              <w:rPr>
                <w:rFonts w:ascii="Times New Roman" w:eastAsiaTheme="minorHAnsi" w:hAnsi="Times New Roman"/>
                <w:sz w:val="20"/>
                <w:szCs w:val="20"/>
              </w:rPr>
              <w:t>лы</w:t>
            </w:r>
            <w:proofErr w:type="spellEnd"/>
            <w:r w:rsidR="00471963" w:rsidRPr="00BC30F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="00471963" w:rsidRPr="00BC30FB">
              <w:rPr>
                <w:rFonts w:ascii="Times New Roman" w:eastAsiaTheme="minorHAnsi" w:hAnsi="Times New Roman"/>
                <w:sz w:val="20"/>
                <w:szCs w:val="20"/>
              </w:rPr>
              <w:t>междунар</w:t>
            </w:r>
            <w:proofErr w:type="spellEnd"/>
            <w:r w:rsidR="00471963" w:rsidRPr="00BC30FB">
              <w:rPr>
                <w:rFonts w:ascii="Times New Roman" w:eastAsiaTheme="minorHAnsi" w:hAnsi="Times New Roman"/>
                <w:sz w:val="20"/>
                <w:szCs w:val="20"/>
              </w:rPr>
              <w:t>. научно-</w:t>
            </w:r>
            <w:proofErr w:type="spellStart"/>
            <w:r w:rsidR="00471963" w:rsidRPr="00BC30FB">
              <w:rPr>
                <w:rFonts w:ascii="Times New Roman" w:eastAsiaTheme="minorHAnsi" w:hAnsi="Times New Roman"/>
                <w:sz w:val="20"/>
                <w:szCs w:val="20"/>
              </w:rPr>
              <w:t>практ</w:t>
            </w:r>
            <w:proofErr w:type="spellEnd"/>
            <w:r w:rsidR="00471963" w:rsidRPr="00BC30FB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  <w:proofErr w:type="spellStart"/>
            <w:r w:rsidR="00471963" w:rsidRPr="00BC30FB">
              <w:rPr>
                <w:rFonts w:ascii="Times New Roman" w:eastAsiaTheme="minorHAnsi" w:hAnsi="Times New Roman"/>
                <w:sz w:val="20"/>
                <w:szCs w:val="20"/>
              </w:rPr>
              <w:t>конф</w:t>
            </w:r>
            <w:proofErr w:type="spellEnd"/>
            <w:r w:rsidR="00471963" w:rsidRPr="00BC30FB">
              <w:rPr>
                <w:rFonts w:ascii="Times New Roman" w:eastAsiaTheme="minorHAnsi" w:hAnsi="Times New Roman"/>
                <w:sz w:val="20"/>
                <w:szCs w:val="20"/>
              </w:rPr>
              <w:t>., Минск, 19-20 окт. 2015 г. Минск; Юридический факультет БГУ, 2015. С. 319-321.</w:t>
            </w:r>
          </w:p>
          <w:p w:rsidR="00471963" w:rsidRDefault="003034E8" w:rsidP="003034E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 xml:space="preserve">3. </w:t>
            </w:r>
            <w:proofErr w:type="spellStart"/>
            <w:r w:rsidR="00471963" w:rsidRPr="007F3788">
              <w:rPr>
                <w:rFonts w:ascii="Times New Roman" w:eastAsiaTheme="minorHAnsi" w:hAnsi="Times New Roman" w:cstheme="minorBidi"/>
                <w:sz w:val="20"/>
                <w:szCs w:val="20"/>
                <w:lang w:val="uk-UA"/>
              </w:rPr>
              <w:t>Матюхіна</w:t>
            </w:r>
            <w:proofErr w:type="spellEnd"/>
            <w:r w:rsidR="00471963" w:rsidRPr="007F3788">
              <w:rPr>
                <w:rFonts w:ascii="Times New Roman" w:eastAsiaTheme="minorHAnsi" w:hAnsi="Times New Roman" w:cstheme="minorBidi"/>
                <w:sz w:val="20"/>
                <w:szCs w:val="20"/>
                <w:lang w:val="uk-UA"/>
              </w:rPr>
              <w:t xml:space="preserve"> Н.П. </w:t>
            </w:r>
            <w:r w:rsidR="00471963" w:rsidRPr="007F3788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Децентралізація повноважень у сфері управління юстицією – спрямованість на якість та доступність адміністративних послуг.</w:t>
            </w:r>
            <w:r w:rsidR="00471963" w:rsidRPr="007F3788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International</w:t>
            </w:r>
            <w:r w:rsidR="00471963" w:rsidRPr="007F3788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 xml:space="preserve"> </w:t>
            </w:r>
            <w:r w:rsidR="00471963" w:rsidRPr="007F3788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scientific</w:t>
            </w:r>
            <w:r w:rsidR="00471963" w:rsidRPr="007F3788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 xml:space="preserve"> </w:t>
            </w:r>
            <w:r w:rsidR="00471963" w:rsidRPr="007F3788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and</w:t>
            </w:r>
            <w:r w:rsidR="00471963" w:rsidRPr="007F3788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 xml:space="preserve"> </w:t>
            </w:r>
            <w:r w:rsidR="00471963" w:rsidRPr="007F3788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practical</w:t>
            </w:r>
            <w:r w:rsidR="00471963" w:rsidRPr="007F3788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 xml:space="preserve"> </w:t>
            </w:r>
            <w:r w:rsidR="00471963" w:rsidRPr="007F3788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conference</w:t>
            </w:r>
            <w:r w:rsidR="00471963" w:rsidRPr="007F3788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 xml:space="preserve">. </w:t>
            </w:r>
            <w:r w:rsidR="00471963" w:rsidRPr="007F3788">
              <w:rPr>
                <w:rFonts w:ascii="Times New Roman" w:eastAsiaTheme="minorHAnsi" w:hAnsi="Times New Roman"/>
                <w:i/>
                <w:sz w:val="20"/>
                <w:szCs w:val="20"/>
                <w:lang w:val="en-US"/>
              </w:rPr>
              <w:t>New</w:t>
            </w:r>
            <w:r w:rsidR="00471963" w:rsidRPr="007F3788">
              <w:rPr>
                <w:rFonts w:ascii="Times New Roman" w:eastAsiaTheme="minorHAnsi" w:hAnsi="Times New Roman"/>
                <w:i/>
                <w:sz w:val="20"/>
                <w:szCs w:val="20"/>
                <w:lang w:val="uk-UA"/>
              </w:rPr>
              <w:t xml:space="preserve"> </w:t>
            </w:r>
            <w:r w:rsidR="00471963" w:rsidRPr="007F3788">
              <w:rPr>
                <w:rFonts w:ascii="Times New Roman" w:eastAsiaTheme="minorHAnsi" w:hAnsi="Times New Roman"/>
                <w:i/>
                <w:sz w:val="20"/>
                <w:szCs w:val="20"/>
                <w:lang w:val="en-US"/>
              </w:rPr>
              <w:t>challenges</w:t>
            </w:r>
            <w:r w:rsidR="00471963" w:rsidRPr="007F3788">
              <w:rPr>
                <w:rFonts w:ascii="Times New Roman" w:eastAsiaTheme="minorHAnsi" w:hAnsi="Times New Roman"/>
                <w:i/>
                <w:sz w:val="20"/>
                <w:szCs w:val="20"/>
                <w:lang w:val="uk-UA"/>
              </w:rPr>
              <w:t xml:space="preserve"> </w:t>
            </w:r>
            <w:r w:rsidR="00471963" w:rsidRPr="007F3788">
              <w:rPr>
                <w:rFonts w:ascii="Times New Roman" w:eastAsiaTheme="minorHAnsi" w:hAnsi="Times New Roman"/>
                <w:i/>
                <w:sz w:val="20"/>
                <w:szCs w:val="20"/>
                <w:lang w:val="en-US"/>
              </w:rPr>
              <w:t>of</w:t>
            </w:r>
            <w:r w:rsidR="00471963" w:rsidRPr="007F3788">
              <w:rPr>
                <w:rFonts w:ascii="Times New Roman" w:eastAsiaTheme="minorHAnsi" w:hAnsi="Times New Roman"/>
                <w:i/>
                <w:sz w:val="20"/>
                <w:szCs w:val="20"/>
                <w:lang w:val="uk-UA"/>
              </w:rPr>
              <w:t xml:space="preserve"> </w:t>
            </w:r>
            <w:r w:rsidR="00471963" w:rsidRPr="007F3788">
              <w:rPr>
                <w:rFonts w:ascii="Times New Roman" w:eastAsiaTheme="minorHAnsi" w:hAnsi="Times New Roman"/>
                <w:i/>
                <w:sz w:val="20"/>
                <w:szCs w:val="20"/>
                <w:lang w:val="en-US"/>
              </w:rPr>
              <w:t>legal</w:t>
            </w:r>
            <w:r w:rsidR="00471963" w:rsidRPr="007F3788">
              <w:rPr>
                <w:rFonts w:ascii="Times New Roman" w:eastAsiaTheme="minorHAnsi" w:hAnsi="Times New Roman"/>
                <w:i/>
                <w:sz w:val="20"/>
                <w:szCs w:val="20"/>
                <w:lang w:val="uk-UA"/>
              </w:rPr>
              <w:t xml:space="preserve"> </w:t>
            </w:r>
            <w:r w:rsidR="00471963" w:rsidRPr="007F3788">
              <w:rPr>
                <w:rFonts w:ascii="Times New Roman" w:eastAsiaTheme="minorHAnsi" w:hAnsi="Times New Roman"/>
                <w:i/>
                <w:sz w:val="20"/>
                <w:szCs w:val="20"/>
                <w:lang w:val="en-US"/>
              </w:rPr>
              <w:t>science</w:t>
            </w:r>
            <w:r w:rsidR="00471963" w:rsidRPr="007F3788">
              <w:rPr>
                <w:rFonts w:ascii="Times New Roman" w:eastAsiaTheme="minorHAnsi" w:hAnsi="Times New Roman"/>
                <w:i/>
                <w:sz w:val="20"/>
                <w:szCs w:val="20"/>
                <w:lang w:val="uk-UA"/>
              </w:rPr>
              <w:t xml:space="preserve"> </w:t>
            </w:r>
            <w:r w:rsidR="00471963" w:rsidRPr="007F3788">
              <w:rPr>
                <w:rFonts w:ascii="Times New Roman" w:eastAsiaTheme="minorHAnsi" w:hAnsi="Times New Roman"/>
                <w:i/>
                <w:sz w:val="20"/>
                <w:szCs w:val="20"/>
                <w:lang w:val="en-US"/>
              </w:rPr>
              <w:t>in</w:t>
            </w:r>
            <w:r w:rsidR="00471963" w:rsidRPr="007F3788">
              <w:rPr>
                <w:rFonts w:ascii="Times New Roman" w:eastAsiaTheme="minorHAnsi" w:hAnsi="Times New Roman"/>
                <w:i/>
                <w:sz w:val="20"/>
                <w:szCs w:val="20"/>
                <w:lang w:val="uk-UA"/>
              </w:rPr>
              <w:t xml:space="preserve"> </w:t>
            </w:r>
            <w:r w:rsidR="00471963" w:rsidRPr="007F3788">
              <w:rPr>
                <w:rFonts w:ascii="Times New Roman" w:eastAsiaTheme="minorHAnsi" w:hAnsi="Times New Roman"/>
                <w:i/>
                <w:sz w:val="20"/>
                <w:szCs w:val="20"/>
                <w:lang w:val="en-US"/>
              </w:rPr>
              <w:t>Ukraine</w:t>
            </w:r>
            <w:r w:rsidR="00471963" w:rsidRPr="007F3788">
              <w:rPr>
                <w:rFonts w:ascii="Times New Roman" w:eastAsiaTheme="minorHAnsi" w:hAnsi="Times New Roman"/>
                <w:i/>
                <w:sz w:val="20"/>
                <w:szCs w:val="20"/>
                <w:lang w:val="uk-UA"/>
              </w:rPr>
              <w:t xml:space="preserve"> </w:t>
            </w:r>
            <w:r w:rsidR="00471963" w:rsidRPr="007F3788">
              <w:rPr>
                <w:rFonts w:ascii="Times New Roman" w:eastAsiaTheme="minorHAnsi" w:hAnsi="Times New Roman"/>
                <w:i/>
                <w:sz w:val="20"/>
                <w:szCs w:val="20"/>
                <w:lang w:val="en-US"/>
              </w:rPr>
              <w:t>and</w:t>
            </w:r>
            <w:r w:rsidR="00471963" w:rsidRPr="007F3788">
              <w:rPr>
                <w:rFonts w:ascii="Times New Roman" w:eastAsiaTheme="minorHAnsi" w:hAnsi="Times New Roman"/>
                <w:i/>
                <w:sz w:val="20"/>
                <w:szCs w:val="20"/>
                <w:lang w:val="uk-UA"/>
              </w:rPr>
              <w:t xml:space="preserve"> </w:t>
            </w:r>
            <w:r w:rsidR="00471963" w:rsidRPr="007F3788">
              <w:rPr>
                <w:rFonts w:ascii="Times New Roman" w:eastAsiaTheme="minorHAnsi" w:hAnsi="Times New Roman"/>
                <w:i/>
                <w:sz w:val="20"/>
                <w:szCs w:val="20"/>
                <w:lang w:val="en-US"/>
              </w:rPr>
              <w:t>EU</w:t>
            </w:r>
            <w:r w:rsidR="00471963" w:rsidRPr="007F3788">
              <w:rPr>
                <w:rFonts w:ascii="Times New Roman" w:eastAsiaTheme="minorHAnsi" w:hAnsi="Times New Roman"/>
                <w:i/>
                <w:sz w:val="20"/>
                <w:szCs w:val="20"/>
                <w:lang w:val="uk-UA"/>
              </w:rPr>
              <w:t xml:space="preserve"> </w:t>
            </w:r>
            <w:r w:rsidR="00471963" w:rsidRPr="007F3788">
              <w:rPr>
                <w:rFonts w:ascii="Times New Roman" w:eastAsiaTheme="minorHAnsi" w:hAnsi="Times New Roman"/>
                <w:i/>
                <w:sz w:val="20"/>
                <w:szCs w:val="20"/>
                <w:lang w:val="en-US"/>
              </w:rPr>
              <w:t>countries</w:t>
            </w:r>
            <w:r w:rsidR="00471963" w:rsidRPr="007F3788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 xml:space="preserve">/ </w:t>
            </w:r>
            <w:r w:rsidR="00471963" w:rsidRPr="007F3788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Miskolc</w:t>
            </w:r>
            <w:r w:rsidR="00471963" w:rsidRPr="007F3788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 xml:space="preserve">, </w:t>
            </w:r>
            <w:r w:rsidR="00471963" w:rsidRPr="007F3788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Hungary</w:t>
            </w:r>
            <w:r w:rsidR="00471963" w:rsidRPr="007F3788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 xml:space="preserve">, 2019.   </w:t>
            </w:r>
            <w:r w:rsidR="00471963" w:rsidRPr="00BC30FB">
              <w:rPr>
                <w:rFonts w:ascii="Times New Roman" w:eastAsiaTheme="minorHAnsi" w:hAnsi="Times New Roman" w:cstheme="minorBidi"/>
                <w:sz w:val="20"/>
                <w:szCs w:val="20"/>
                <w:lang w:val="uk-UA"/>
              </w:rPr>
              <w:t xml:space="preserve">P. </w:t>
            </w:r>
            <w:r w:rsidR="00471963" w:rsidRPr="007F3788">
              <w:rPr>
                <w:rFonts w:ascii="Times New Roman" w:eastAsiaTheme="minorHAnsi" w:hAnsi="Times New Roman"/>
                <w:sz w:val="20"/>
                <w:szCs w:val="20"/>
              </w:rPr>
              <w:t>249-250.</w:t>
            </w:r>
          </w:p>
          <w:p w:rsidR="00471963" w:rsidRDefault="003034E8" w:rsidP="0047196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 xml:space="preserve">4. </w:t>
            </w:r>
            <w:proofErr w:type="spellStart"/>
            <w:r w:rsidR="00471963" w:rsidRPr="007F15B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Матюхіна</w:t>
            </w:r>
            <w:proofErr w:type="spellEnd"/>
            <w:r w:rsidR="00471963" w:rsidRPr="007F15B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Н.П. Приватизація державних функцій в контексті завдань реформування державного управління</w:t>
            </w:r>
            <w:r w:rsidR="0047196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  <w:r w:rsidR="00471963" w:rsidRPr="007F15B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="00471963" w:rsidRPr="00932ABF">
              <w:rPr>
                <w:rFonts w:ascii="Times New Roman" w:eastAsia="Times New Roman" w:hAnsi="Times New Roman"/>
                <w:i/>
                <w:sz w:val="20"/>
                <w:szCs w:val="20"/>
                <w:lang w:val="uk-UA" w:eastAsia="ru-RU"/>
              </w:rPr>
              <w:t xml:space="preserve">Тези </w:t>
            </w:r>
            <w:proofErr w:type="spellStart"/>
            <w:r w:rsidR="00471963" w:rsidRPr="00932ABF">
              <w:rPr>
                <w:rFonts w:ascii="Times New Roman" w:eastAsia="Times New Roman" w:hAnsi="Times New Roman"/>
                <w:i/>
                <w:sz w:val="20"/>
                <w:szCs w:val="20"/>
                <w:lang w:val="uk-UA" w:eastAsia="ru-RU"/>
              </w:rPr>
              <w:t>доп</w:t>
            </w:r>
            <w:proofErr w:type="spellEnd"/>
            <w:r w:rsidR="00471963" w:rsidRPr="00932ABF">
              <w:rPr>
                <w:rFonts w:ascii="Times New Roman" w:eastAsia="Times New Roman" w:hAnsi="Times New Roman"/>
                <w:i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="00471963" w:rsidRPr="00932ABF">
              <w:rPr>
                <w:rFonts w:ascii="Times New Roman" w:eastAsia="Times New Roman" w:hAnsi="Times New Roman"/>
                <w:i/>
                <w:sz w:val="20"/>
                <w:szCs w:val="20"/>
                <w:lang w:val="uk-UA" w:eastAsia="ru-RU"/>
              </w:rPr>
              <w:t>Міжн</w:t>
            </w:r>
            <w:proofErr w:type="spellEnd"/>
            <w:r w:rsidR="00471963" w:rsidRPr="00932ABF">
              <w:rPr>
                <w:rFonts w:ascii="Times New Roman" w:eastAsia="Times New Roman" w:hAnsi="Times New Roman"/>
                <w:i/>
                <w:sz w:val="20"/>
                <w:szCs w:val="20"/>
                <w:lang w:val="uk-UA" w:eastAsia="ru-RU"/>
              </w:rPr>
              <w:t>. наук.-</w:t>
            </w:r>
            <w:proofErr w:type="spellStart"/>
            <w:r w:rsidR="00471963" w:rsidRPr="00932ABF">
              <w:rPr>
                <w:rFonts w:ascii="Times New Roman" w:eastAsia="Times New Roman" w:hAnsi="Times New Roman"/>
                <w:i/>
                <w:sz w:val="20"/>
                <w:szCs w:val="20"/>
                <w:lang w:val="uk-UA" w:eastAsia="ru-RU"/>
              </w:rPr>
              <w:t>практ</w:t>
            </w:r>
            <w:proofErr w:type="spellEnd"/>
            <w:r w:rsidR="00471963" w:rsidRPr="00932ABF">
              <w:rPr>
                <w:rFonts w:ascii="Times New Roman" w:eastAsia="Times New Roman" w:hAnsi="Times New Roman"/>
                <w:i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="00471963" w:rsidRPr="00932ABF">
              <w:rPr>
                <w:rFonts w:ascii="Times New Roman" w:eastAsia="Times New Roman" w:hAnsi="Times New Roman"/>
                <w:i/>
                <w:sz w:val="20"/>
                <w:szCs w:val="20"/>
                <w:lang w:val="uk-UA" w:eastAsia="ru-RU"/>
              </w:rPr>
              <w:t>конф</w:t>
            </w:r>
            <w:proofErr w:type="spellEnd"/>
            <w:r w:rsidR="00471963" w:rsidRPr="00932ABF">
              <w:rPr>
                <w:rFonts w:ascii="Times New Roman" w:eastAsia="Times New Roman" w:hAnsi="Times New Roman"/>
                <w:i/>
                <w:sz w:val="20"/>
                <w:szCs w:val="20"/>
                <w:lang w:val="uk-UA" w:eastAsia="ru-RU"/>
              </w:rPr>
              <w:t>. «Сучасна науково-правова доктрина захисту прав людини»,</w:t>
            </w:r>
            <w:r w:rsidR="00471963" w:rsidRPr="007F15B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17-18 квітня 2015 р. – Харків, 2015</w:t>
            </w:r>
          </w:p>
          <w:p w:rsidR="00471963" w:rsidRDefault="003034E8" w:rsidP="0047196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5. </w:t>
            </w:r>
            <w:proofErr w:type="spellStart"/>
            <w:r w:rsidR="00471963" w:rsidRPr="00B3586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Матюхіна</w:t>
            </w:r>
            <w:proofErr w:type="spellEnd"/>
            <w:r w:rsidR="00471963" w:rsidRPr="00B3586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Н.П. Приватизація </w:t>
            </w:r>
            <w:proofErr w:type="spellStart"/>
            <w:r w:rsidR="00471963" w:rsidRPr="00B3586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безпекової</w:t>
            </w:r>
            <w:proofErr w:type="spellEnd"/>
            <w:r w:rsidR="00471963" w:rsidRPr="00B3586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функції держави: сутність та окремі проблеми</w:t>
            </w:r>
            <w:r w:rsidR="0047196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  <w:r w:rsidR="00471963" w:rsidRPr="00B3586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/ </w:t>
            </w:r>
            <w:r w:rsidR="00471963" w:rsidRPr="00C97710">
              <w:rPr>
                <w:rFonts w:ascii="Times New Roman" w:eastAsia="Times New Roman" w:hAnsi="Times New Roman"/>
                <w:i/>
                <w:sz w:val="20"/>
                <w:szCs w:val="20"/>
                <w:lang w:val="uk-UA" w:eastAsia="ru-RU"/>
              </w:rPr>
              <w:t>Сучасний стан та перспективи розвитку сектору безпеки України: публічно-правові аспекти</w:t>
            </w:r>
            <w:r w:rsidR="00471963" w:rsidRPr="00C97710">
              <w:rPr>
                <w:rFonts w:ascii="Times New Roman" w:eastAsiaTheme="minorHAnsi" w:hAnsi="Times New Roman"/>
                <w:bCs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>Зб</w:t>
            </w:r>
            <w:proofErr w:type="spellEnd"/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 xml:space="preserve">. наук. праць за матеріалами </w:t>
            </w:r>
            <w:r w:rsidR="00471963" w:rsidRPr="00B3586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ІІІ </w:t>
            </w:r>
            <w:proofErr w:type="spellStart"/>
            <w:r w:rsidR="00471963" w:rsidRPr="00B3586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Міжн</w:t>
            </w:r>
            <w:proofErr w:type="spellEnd"/>
            <w:r w:rsidR="00471963" w:rsidRPr="00B3586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 наук.-</w:t>
            </w:r>
            <w:proofErr w:type="spellStart"/>
            <w:r w:rsidR="00471963" w:rsidRPr="00B3586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практ</w:t>
            </w:r>
            <w:proofErr w:type="spellEnd"/>
            <w:r w:rsidR="00471963" w:rsidRPr="00B3586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="00471963" w:rsidRPr="00B3586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конф</w:t>
            </w:r>
            <w:proofErr w:type="spellEnd"/>
            <w:r w:rsidR="00471963" w:rsidRPr="00B3586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 «» - Харків: «Плеяда», 2015.  с.50-52</w:t>
            </w:r>
          </w:p>
          <w:p w:rsidR="00471963" w:rsidRPr="009403A4" w:rsidRDefault="003034E8" w:rsidP="0047196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/>
              </w:rPr>
              <w:t xml:space="preserve">6. </w:t>
            </w:r>
            <w:proofErr w:type="spellStart"/>
            <w:r w:rsidR="00471963" w:rsidRPr="007F3788">
              <w:rPr>
                <w:rFonts w:ascii="Times New Roman" w:eastAsiaTheme="minorHAnsi" w:hAnsi="Times New Roman" w:cstheme="minorBidi"/>
                <w:sz w:val="20"/>
                <w:szCs w:val="20"/>
                <w:lang w:val="uk-UA"/>
              </w:rPr>
              <w:t>Матюхіна</w:t>
            </w:r>
            <w:proofErr w:type="spellEnd"/>
            <w:r w:rsidR="00471963" w:rsidRPr="007F3788">
              <w:rPr>
                <w:rFonts w:ascii="Times New Roman" w:eastAsiaTheme="minorHAnsi" w:hAnsi="Times New Roman" w:cstheme="minorBidi"/>
                <w:sz w:val="20"/>
                <w:szCs w:val="20"/>
                <w:lang w:val="uk-UA"/>
              </w:rPr>
              <w:t xml:space="preserve"> Н.П. </w:t>
            </w:r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 xml:space="preserve">Адміністративна реформа у зарубіжних країнах: окремі напрямки реалізації. </w:t>
            </w:r>
            <w:r w:rsidR="00471963" w:rsidRPr="009403A4">
              <w:rPr>
                <w:rFonts w:ascii="Times New Roman" w:eastAsiaTheme="minorHAnsi" w:hAnsi="Times New Roman"/>
                <w:bCs/>
                <w:i/>
                <w:sz w:val="20"/>
                <w:szCs w:val="20"/>
                <w:lang w:val="uk-UA"/>
              </w:rPr>
              <w:t>Адміністративне право сучасного етапу державотворення: етапи та перс</w:t>
            </w:r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 xml:space="preserve">пективи розвитку: </w:t>
            </w:r>
            <w:proofErr w:type="spellStart"/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>Зб</w:t>
            </w:r>
            <w:proofErr w:type="spellEnd"/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>. наук. праць за матеріалами ІІ Всеукраїнської наук.-</w:t>
            </w:r>
            <w:proofErr w:type="spellStart"/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>практ</w:t>
            </w:r>
            <w:proofErr w:type="spellEnd"/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>конф</w:t>
            </w:r>
            <w:proofErr w:type="spellEnd"/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>. Харків: вид-во Плеяда», 2015. – С.53-58</w:t>
            </w:r>
          </w:p>
          <w:p w:rsidR="00471963" w:rsidRPr="009403A4" w:rsidRDefault="003034E8" w:rsidP="0047196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 xml:space="preserve">7. </w:t>
            </w:r>
            <w:proofErr w:type="spellStart"/>
            <w:r w:rsidR="00471963" w:rsidRPr="007F3788">
              <w:rPr>
                <w:rFonts w:ascii="Times New Roman" w:eastAsiaTheme="minorHAnsi" w:hAnsi="Times New Roman" w:cstheme="minorBidi"/>
                <w:sz w:val="20"/>
                <w:szCs w:val="20"/>
                <w:lang w:val="uk-UA"/>
              </w:rPr>
              <w:t>Матюхіна</w:t>
            </w:r>
            <w:proofErr w:type="spellEnd"/>
            <w:r w:rsidR="00471963" w:rsidRPr="007F3788">
              <w:rPr>
                <w:rFonts w:ascii="Times New Roman" w:eastAsiaTheme="minorHAnsi" w:hAnsi="Times New Roman" w:cstheme="minorBidi"/>
                <w:sz w:val="20"/>
                <w:szCs w:val="20"/>
                <w:lang w:val="uk-UA"/>
              </w:rPr>
              <w:t xml:space="preserve"> Н.П. </w:t>
            </w:r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 xml:space="preserve">Поліція у демократичному суспільстві: окремі проблеми реформування (зарубіжний досвід). </w:t>
            </w:r>
            <w:r w:rsidR="00471963" w:rsidRPr="009403A4">
              <w:rPr>
                <w:rFonts w:ascii="Times New Roman" w:eastAsiaTheme="minorHAnsi" w:hAnsi="Times New Roman"/>
                <w:bCs/>
                <w:i/>
                <w:sz w:val="20"/>
                <w:szCs w:val="20"/>
                <w:lang w:val="uk-UA"/>
              </w:rPr>
              <w:t>Правові засади діяльності правоохоронних органів</w:t>
            </w:r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 xml:space="preserve"> (16 грудня 2016 р.): </w:t>
            </w:r>
            <w:proofErr w:type="spellStart"/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>Зб</w:t>
            </w:r>
            <w:proofErr w:type="spellEnd"/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>. наук. праць за матеріалами ІІІ Міжнародної наук.-</w:t>
            </w:r>
            <w:proofErr w:type="spellStart"/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>практ</w:t>
            </w:r>
            <w:proofErr w:type="spellEnd"/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>конф</w:t>
            </w:r>
            <w:proofErr w:type="spellEnd"/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>.</w:t>
            </w:r>
            <w:r w:rsidR="00471963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>Вип</w:t>
            </w:r>
            <w:proofErr w:type="spellEnd"/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>. 16. Харків: «Друкарня Мадрид», 2016.  С.24-27</w:t>
            </w:r>
          </w:p>
          <w:p w:rsidR="00471963" w:rsidRPr="009403A4" w:rsidRDefault="003034E8" w:rsidP="0047196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 xml:space="preserve">8. </w:t>
            </w:r>
            <w:proofErr w:type="spellStart"/>
            <w:r w:rsidR="00471963" w:rsidRPr="007F3788">
              <w:rPr>
                <w:rFonts w:ascii="Times New Roman" w:eastAsiaTheme="minorHAnsi" w:hAnsi="Times New Roman" w:cstheme="minorBidi"/>
                <w:sz w:val="20"/>
                <w:szCs w:val="20"/>
                <w:lang w:val="uk-UA"/>
              </w:rPr>
              <w:t>Матюхіна</w:t>
            </w:r>
            <w:proofErr w:type="spellEnd"/>
            <w:r w:rsidR="00471963" w:rsidRPr="007F3788">
              <w:rPr>
                <w:rFonts w:ascii="Times New Roman" w:eastAsiaTheme="minorHAnsi" w:hAnsi="Times New Roman" w:cstheme="minorBidi"/>
                <w:sz w:val="20"/>
                <w:szCs w:val="20"/>
                <w:lang w:val="uk-UA"/>
              </w:rPr>
              <w:t xml:space="preserve"> Н.П. </w:t>
            </w:r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 xml:space="preserve">Функції державного управління: сучасні тенденції та окремі проблеми розвитку. </w:t>
            </w:r>
            <w:r w:rsidR="00471963" w:rsidRPr="009403A4">
              <w:rPr>
                <w:rFonts w:ascii="Times New Roman" w:eastAsiaTheme="minorHAnsi" w:hAnsi="Times New Roman"/>
                <w:bCs/>
                <w:i/>
                <w:sz w:val="20"/>
                <w:szCs w:val="20"/>
                <w:lang w:val="uk-UA"/>
              </w:rPr>
              <w:t>Публічне адміністрування в умовах змін та перетворень: проблеми організації та правового забезпечення:</w:t>
            </w:r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>Зб</w:t>
            </w:r>
            <w:proofErr w:type="spellEnd"/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 xml:space="preserve">. наук. праць за м-лами  </w:t>
            </w:r>
            <w:proofErr w:type="spellStart"/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>Міжн</w:t>
            </w:r>
            <w:proofErr w:type="spellEnd"/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 xml:space="preserve">. наук. </w:t>
            </w:r>
            <w:proofErr w:type="spellStart"/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>практ</w:t>
            </w:r>
            <w:proofErr w:type="spellEnd"/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>конф</w:t>
            </w:r>
            <w:proofErr w:type="spellEnd"/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>. (Харків, 18-19 травня 2017 р.).  Харків: «Друкарня Мадрид», 2017.  С.49-52.</w:t>
            </w:r>
          </w:p>
          <w:p w:rsidR="00471963" w:rsidRPr="009403A4" w:rsidRDefault="003034E8" w:rsidP="0047196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 xml:space="preserve">9. </w:t>
            </w:r>
            <w:proofErr w:type="spellStart"/>
            <w:r w:rsidR="00471963" w:rsidRPr="007F3788">
              <w:rPr>
                <w:rFonts w:ascii="Times New Roman" w:eastAsiaTheme="minorHAnsi" w:hAnsi="Times New Roman" w:cstheme="minorBidi"/>
                <w:sz w:val="20"/>
                <w:szCs w:val="20"/>
                <w:lang w:val="uk-UA"/>
              </w:rPr>
              <w:t>Матюхіна</w:t>
            </w:r>
            <w:proofErr w:type="spellEnd"/>
            <w:r w:rsidR="00471963" w:rsidRPr="007F3788">
              <w:rPr>
                <w:rFonts w:ascii="Times New Roman" w:eastAsiaTheme="minorHAnsi" w:hAnsi="Times New Roman" w:cstheme="minorBidi"/>
                <w:sz w:val="20"/>
                <w:szCs w:val="20"/>
                <w:lang w:val="uk-UA"/>
              </w:rPr>
              <w:t xml:space="preserve"> Н.П. </w:t>
            </w:r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 xml:space="preserve">Окремі питання дослідження корупції у правоохоронних органах. </w:t>
            </w:r>
            <w:r w:rsidR="00471963" w:rsidRPr="009403A4">
              <w:rPr>
                <w:rFonts w:ascii="Times New Roman" w:eastAsiaTheme="minorHAnsi" w:hAnsi="Times New Roman"/>
                <w:bCs/>
                <w:i/>
                <w:sz w:val="20"/>
                <w:szCs w:val="20"/>
                <w:lang w:val="uk-UA"/>
              </w:rPr>
              <w:t>Світ без корупції: міф чи реальність?</w:t>
            </w:r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 xml:space="preserve"> (4 жовтня 2017 року, </w:t>
            </w:r>
            <w:proofErr w:type="spellStart"/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>Зб</w:t>
            </w:r>
            <w:proofErr w:type="spellEnd"/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 xml:space="preserve">. наук. праць за матеріалами IV </w:t>
            </w:r>
            <w:proofErr w:type="spellStart"/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>Міжн</w:t>
            </w:r>
            <w:proofErr w:type="spellEnd"/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>. наук.-</w:t>
            </w:r>
            <w:proofErr w:type="spellStart"/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>практ</w:t>
            </w:r>
            <w:proofErr w:type="spellEnd"/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 xml:space="preserve">. </w:t>
            </w:r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lastRenderedPageBreak/>
              <w:t xml:space="preserve">круглого столу. Серія «Сектор безпеки України». </w:t>
            </w:r>
            <w:proofErr w:type="spellStart"/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>Вип</w:t>
            </w:r>
            <w:proofErr w:type="spellEnd"/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>. 19.Харків: «Точка», 2017. </w:t>
            </w:r>
          </w:p>
          <w:p w:rsidR="00471963" w:rsidRDefault="003034E8" w:rsidP="0047196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 xml:space="preserve">10. </w:t>
            </w:r>
            <w:proofErr w:type="spellStart"/>
            <w:r w:rsidR="00471963" w:rsidRPr="007F3788">
              <w:rPr>
                <w:rFonts w:ascii="Times New Roman" w:eastAsiaTheme="minorHAnsi" w:hAnsi="Times New Roman" w:cstheme="minorBidi"/>
                <w:sz w:val="20"/>
                <w:szCs w:val="20"/>
                <w:lang w:val="uk-UA"/>
              </w:rPr>
              <w:t>Матюхіна</w:t>
            </w:r>
            <w:proofErr w:type="spellEnd"/>
            <w:r w:rsidR="00471963" w:rsidRPr="007F3788">
              <w:rPr>
                <w:rFonts w:ascii="Times New Roman" w:eastAsiaTheme="minorHAnsi" w:hAnsi="Times New Roman" w:cstheme="minorBidi"/>
                <w:sz w:val="20"/>
                <w:szCs w:val="20"/>
                <w:lang w:val="uk-UA"/>
              </w:rPr>
              <w:t xml:space="preserve"> Н.П. </w:t>
            </w:r>
            <w:r w:rsidR="00471963" w:rsidRPr="00C670F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 проблеми створення  національної системи </w:t>
            </w:r>
            <w:proofErr w:type="spellStart"/>
            <w:r w:rsidR="00471963" w:rsidRPr="00C670F6">
              <w:rPr>
                <w:rFonts w:ascii="Times New Roman" w:hAnsi="Times New Roman"/>
                <w:sz w:val="20"/>
                <w:szCs w:val="20"/>
                <w:lang w:val="uk-UA"/>
              </w:rPr>
              <w:t>кібербезпеки</w:t>
            </w:r>
            <w:proofErr w:type="spellEnd"/>
            <w:r w:rsidR="00471963" w:rsidRPr="00C670F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України (організаційно-правовий аспект: Збірник наук. праць за м-лами</w:t>
            </w:r>
            <w:r w:rsidR="00471963" w:rsidRPr="00C670F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="00471963" w:rsidRPr="00C670F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Міжнародної науково-практичної конференції </w:t>
            </w:r>
            <w:r w:rsidR="00471963" w:rsidRPr="006339F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«Правові засади діяльності правоохоронних органів» -</w:t>
            </w:r>
            <w:r w:rsidR="00471963" w:rsidRPr="00C670F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Харків, 15 грудня 2017 р.  с. 14-16.</w:t>
            </w:r>
          </w:p>
          <w:p w:rsidR="00471963" w:rsidRDefault="003034E8" w:rsidP="0047196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>11.</w:t>
            </w:r>
            <w:r w:rsidR="00471963" w:rsidRPr="007F3788">
              <w:rPr>
                <w:rFonts w:ascii="Times New Roman" w:eastAsiaTheme="minorHAnsi" w:hAnsi="Times New Roman" w:cstheme="minorBidi"/>
                <w:sz w:val="20"/>
                <w:szCs w:val="20"/>
                <w:lang w:val="uk-UA"/>
              </w:rPr>
              <w:t xml:space="preserve">Матюхіна Н.П. </w:t>
            </w:r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 xml:space="preserve">Адміністративні реформи як відповідь на виклики суспільства (зарубіжний досвід, основні підходи та тенденції). </w:t>
            </w:r>
            <w:r w:rsidR="00471963" w:rsidRPr="009403A4">
              <w:rPr>
                <w:rFonts w:ascii="Times New Roman" w:eastAsiaTheme="minorHAnsi" w:hAnsi="Times New Roman"/>
                <w:bCs/>
                <w:i/>
                <w:sz w:val="20"/>
                <w:szCs w:val="20"/>
                <w:lang w:val="uk-UA"/>
              </w:rPr>
              <w:t>Публічне адміністрування в умовах змін та перетворень: проблеми організації та правового забезпечення</w:t>
            </w:r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 xml:space="preserve"> .Збірник наук. праць за матеріалами </w:t>
            </w:r>
            <w:proofErr w:type="spellStart"/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>Міжн</w:t>
            </w:r>
            <w:proofErr w:type="spellEnd"/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 xml:space="preserve">. наук.- </w:t>
            </w:r>
            <w:proofErr w:type="spellStart"/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>практ</w:t>
            </w:r>
            <w:proofErr w:type="spellEnd"/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>. конференції. Харків, 12-13 квітня 2018 року. с. 24-27.</w:t>
            </w:r>
          </w:p>
          <w:p w:rsidR="00471963" w:rsidRPr="009403A4" w:rsidRDefault="003034E8" w:rsidP="0047196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 xml:space="preserve">12. </w:t>
            </w:r>
            <w:proofErr w:type="spellStart"/>
            <w:r w:rsidR="00471963" w:rsidRPr="002E55B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Матюхіна</w:t>
            </w:r>
            <w:proofErr w:type="spellEnd"/>
            <w:r w:rsidR="00471963" w:rsidRPr="002E55B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 xml:space="preserve"> Н.П</w:t>
            </w:r>
            <w:r w:rsidR="00471963" w:rsidRPr="002E55B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Міжнародні стандарти застосування співробітниками органів правопорядку вогнепальної зброї (окремі питання дослідження). </w:t>
            </w:r>
            <w:r w:rsidR="00471963" w:rsidRPr="002E55B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Сектор безпеки України: актуальні питання та практики.</w:t>
            </w:r>
            <w:r w:rsidR="00471963" w:rsidRPr="002E55B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Збірник наук. праць за матеріалами</w:t>
            </w:r>
            <w:r w:rsidR="00471963" w:rsidRPr="002E55B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="00471963" w:rsidRPr="002E55B5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="00471963" w:rsidRPr="002E55B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71963" w:rsidRPr="002E55B5">
              <w:rPr>
                <w:rFonts w:ascii="Times New Roman" w:hAnsi="Times New Roman"/>
                <w:sz w:val="20"/>
                <w:szCs w:val="20"/>
                <w:lang w:val="uk-UA"/>
              </w:rPr>
              <w:t>Міжн</w:t>
            </w:r>
            <w:proofErr w:type="spellEnd"/>
            <w:r w:rsidR="00471963" w:rsidRPr="002E55B5">
              <w:rPr>
                <w:rFonts w:ascii="Times New Roman" w:hAnsi="Times New Roman"/>
                <w:sz w:val="20"/>
                <w:szCs w:val="20"/>
                <w:lang w:val="uk-UA"/>
              </w:rPr>
              <w:t>. наук.-</w:t>
            </w:r>
            <w:proofErr w:type="spellStart"/>
            <w:r w:rsidR="00471963" w:rsidRPr="002E55B5">
              <w:rPr>
                <w:rFonts w:ascii="Times New Roman" w:hAnsi="Times New Roman"/>
                <w:sz w:val="20"/>
                <w:szCs w:val="20"/>
                <w:lang w:val="uk-UA"/>
              </w:rPr>
              <w:t>практ</w:t>
            </w:r>
            <w:proofErr w:type="spellEnd"/>
            <w:r w:rsidR="00471963" w:rsidRPr="002E55B5">
              <w:rPr>
                <w:rFonts w:ascii="Times New Roman" w:hAnsi="Times New Roman"/>
                <w:sz w:val="20"/>
                <w:szCs w:val="20"/>
                <w:lang w:val="uk-UA"/>
              </w:rPr>
              <w:t>. конференції «» (Харків, 18 травня 2018 року). Харків, «Точка», с.118-120.</w:t>
            </w:r>
          </w:p>
          <w:p w:rsidR="00471963" w:rsidRPr="009403A4" w:rsidRDefault="003034E8" w:rsidP="0047196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 xml:space="preserve">13. </w:t>
            </w:r>
            <w:proofErr w:type="spellStart"/>
            <w:r w:rsidR="00471963" w:rsidRPr="007F3788">
              <w:rPr>
                <w:rFonts w:ascii="Times New Roman" w:eastAsiaTheme="minorHAnsi" w:hAnsi="Times New Roman" w:cstheme="minorBidi"/>
                <w:sz w:val="20"/>
                <w:szCs w:val="20"/>
                <w:lang w:val="uk-UA"/>
              </w:rPr>
              <w:t>Матюхіна</w:t>
            </w:r>
            <w:proofErr w:type="spellEnd"/>
            <w:r w:rsidR="00471963" w:rsidRPr="007F3788">
              <w:rPr>
                <w:rFonts w:ascii="Times New Roman" w:eastAsiaTheme="minorHAnsi" w:hAnsi="Times New Roman" w:cstheme="minorBidi"/>
                <w:sz w:val="20"/>
                <w:szCs w:val="20"/>
                <w:lang w:val="uk-UA"/>
              </w:rPr>
              <w:t xml:space="preserve"> Н.П. </w:t>
            </w:r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 xml:space="preserve">Проблеми ефективності державного управління: окремі реформаторські пошуки та зміни.  </w:t>
            </w:r>
            <w:r w:rsidR="00471963" w:rsidRPr="009403A4">
              <w:rPr>
                <w:rFonts w:ascii="Times New Roman" w:eastAsiaTheme="minorHAnsi" w:hAnsi="Times New Roman"/>
                <w:bCs/>
                <w:i/>
                <w:sz w:val="20"/>
                <w:szCs w:val="20"/>
                <w:lang w:val="uk-UA"/>
              </w:rPr>
              <w:t>Публічне адміністрування в умовах змін та перетворень: проблеми організації та правового забезпечення</w:t>
            </w:r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 xml:space="preserve">. Збірник наук. праць за матеріалами </w:t>
            </w:r>
            <w:proofErr w:type="spellStart"/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>Міжн</w:t>
            </w:r>
            <w:proofErr w:type="spellEnd"/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 xml:space="preserve">. наук.- </w:t>
            </w:r>
            <w:proofErr w:type="spellStart"/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>практ</w:t>
            </w:r>
            <w:proofErr w:type="spellEnd"/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>. конференції. Харків, 11-12 квітня 2019 року. с. 20-24.</w:t>
            </w:r>
          </w:p>
          <w:p w:rsidR="00471963" w:rsidRPr="009403A4" w:rsidRDefault="003034E8" w:rsidP="0047196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 xml:space="preserve">14. </w:t>
            </w:r>
            <w:proofErr w:type="spellStart"/>
            <w:r w:rsidR="00471963" w:rsidRPr="007F3788">
              <w:rPr>
                <w:rFonts w:ascii="Times New Roman" w:eastAsiaTheme="minorHAnsi" w:hAnsi="Times New Roman" w:cstheme="minorBidi"/>
                <w:sz w:val="20"/>
                <w:szCs w:val="20"/>
                <w:lang w:val="uk-UA"/>
              </w:rPr>
              <w:t>Матюхіна</w:t>
            </w:r>
            <w:proofErr w:type="spellEnd"/>
            <w:r w:rsidR="00471963" w:rsidRPr="007F3788">
              <w:rPr>
                <w:rFonts w:ascii="Times New Roman" w:eastAsiaTheme="minorHAnsi" w:hAnsi="Times New Roman" w:cstheme="minorBidi"/>
                <w:sz w:val="20"/>
                <w:szCs w:val="20"/>
                <w:lang w:val="uk-UA"/>
              </w:rPr>
              <w:t xml:space="preserve"> Н.П. </w:t>
            </w:r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 xml:space="preserve">До проблеми формування системи </w:t>
            </w:r>
            <w:proofErr w:type="spellStart"/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>пробації</w:t>
            </w:r>
            <w:proofErr w:type="spellEnd"/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 xml:space="preserve"> в </w:t>
            </w:r>
            <w:proofErr w:type="spellStart"/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>Україгі</w:t>
            </w:r>
            <w:proofErr w:type="spellEnd"/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 xml:space="preserve">: організаційно-правовій аспект. </w:t>
            </w:r>
            <w:r w:rsidR="00471963" w:rsidRPr="009403A4">
              <w:rPr>
                <w:rFonts w:ascii="Times New Roman" w:eastAsiaTheme="minorHAnsi" w:hAnsi="Times New Roman"/>
                <w:bCs/>
                <w:i/>
                <w:sz w:val="20"/>
                <w:szCs w:val="20"/>
                <w:lang w:val="uk-UA"/>
              </w:rPr>
              <w:t>Сектор безпеки України: актуальні питання науки і практики</w:t>
            </w:r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 xml:space="preserve">.  Збірник наук. праць за матеріалами </w:t>
            </w:r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  <w:lang w:val="en-US"/>
              </w:rPr>
              <w:t>VII</w:t>
            </w:r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>Міжн</w:t>
            </w:r>
            <w:proofErr w:type="spellEnd"/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 xml:space="preserve">. наук.- </w:t>
            </w:r>
            <w:proofErr w:type="spellStart"/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>практ</w:t>
            </w:r>
            <w:proofErr w:type="spellEnd"/>
            <w:r w:rsidR="00471963" w:rsidRPr="009403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>. конференції. Харків, 18-19 квітня 2019 року. с. 24-26.</w:t>
            </w:r>
          </w:p>
          <w:p w:rsidR="00471963" w:rsidRPr="007F3788" w:rsidRDefault="003034E8" w:rsidP="0047196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15. </w:t>
            </w:r>
            <w:proofErr w:type="spellStart"/>
            <w:r w:rsidR="00471963" w:rsidRPr="007F3788">
              <w:rPr>
                <w:rFonts w:ascii="Times New Roman" w:eastAsiaTheme="minorHAnsi" w:hAnsi="Times New Roman" w:cstheme="minorBidi"/>
                <w:sz w:val="20"/>
                <w:szCs w:val="20"/>
                <w:lang w:val="uk-UA"/>
              </w:rPr>
              <w:t>Матюхіна</w:t>
            </w:r>
            <w:proofErr w:type="spellEnd"/>
            <w:r w:rsidR="00471963" w:rsidRPr="007F3788">
              <w:rPr>
                <w:rFonts w:ascii="Times New Roman" w:eastAsiaTheme="minorHAnsi" w:hAnsi="Times New Roman" w:cstheme="minorBidi"/>
                <w:sz w:val="20"/>
                <w:szCs w:val="20"/>
                <w:lang w:val="uk-UA"/>
              </w:rPr>
              <w:t xml:space="preserve"> Н.П. </w:t>
            </w:r>
            <w:r w:rsidR="00471963" w:rsidRPr="007F3788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 xml:space="preserve">До проблеми оновлення понятійного апарата адміністративного права. </w:t>
            </w:r>
            <w:r w:rsidR="00471963" w:rsidRPr="007F3788">
              <w:rPr>
                <w:rFonts w:ascii="Times New Roman" w:eastAsiaTheme="minorHAnsi" w:hAnsi="Times New Roman"/>
                <w:bCs/>
                <w:i/>
                <w:sz w:val="20"/>
                <w:szCs w:val="20"/>
                <w:lang w:val="uk-UA"/>
              </w:rPr>
              <w:t>Актуальні проблеми адміністративно-правової науки (до 95-річчя з дня народження Р.С. Павловського):</w:t>
            </w:r>
            <w:r w:rsidR="00471963" w:rsidRPr="007F3788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 xml:space="preserve"> матеріали </w:t>
            </w:r>
            <w:proofErr w:type="spellStart"/>
            <w:r w:rsidR="00471963" w:rsidRPr="007F3788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>міжнар</w:t>
            </w:r>
            <w:proofErr w:type="spellEnd"/>
            <w:r w:rsidR="00471963" w:rsidRPr="007F3788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>. наук.-</w:t>
            </w:r>
            <w:proofErr w:type="spellStart"/>
            <w:r w:rsidR="00471963" w:rsidRPr="007F3788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>практ</w:t>
            </w:r>
            <w:proofErr w:type="spellEnd"/>
            <w:r w:rsidR="00471963" w:rsidRPr="007F3788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471963" w:rsidRPr="007F3788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>конф</w:t>
            </w:r>
            <w:proofErr w:type="spellEnd"/>
            <w:r w:rsidR="00471963" w:rsidRPr="007F3788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>. (Харків, 26 вересня 2019 р.). Херсон: Видавничий дім «</w:t>
            </w:r>
            <w:proofErr w:type="spellStart"/>
            <w:r w:rsidR="00471963" w:rsidRPr="007F3788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>Гельветика</w:t>
            </w:r>
            <w:proofErr w:type="spellEnd"/>
            <w:r w:rsidR="00471963" w:rsidRPr="007F3788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>», 2019. С. 65-68</w:t>
            </w:r>
          </w:p>
          <w:p w:rsidR="00471963" w:rsidRDefault="003034E8" w:rsidP="0047196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 xml:space="preserve">16. </w:t>
            </w:r>
            <w:proofErr w:type="spellStart"/>
            <w:r w:rsidR="00471963" w:rsidRPr="007F3788">
              <w:rPr>
                <w:rFonts w:ascii="Times New Roman" w:eastAsiaTheme="minorHAnsi" w:hAnsi="Times New Roman" w:cstheme="minorBidi"/>
                <w:sz w:val="20"/>
                <w:szCs w:val="20"/>
                <w:lang w:val="uk-UA"/>
              </w:rPr>
              <w:t>Матюхіна</w:t>
            </w:r>
            <w:proofErr w:type="spellEnd"/>
            <w:r w:rsidR="00471963" w:rsidRPr="007F3788">
              <w:rPr>
                <w:rFonts w:ascii="Times New Roman" w:eastAsiaTheme="minorHAnsi" w:hAnsi="Times New Roman" w:cstheme="minorBidi"/>
                <w:sz w:val="20"/>
                <w:szCs w:val="20"/>
                <w:lang w:val="uk-UA"/>
              </w:rPr>
              <w:t xml:space="preserve"> Н.П. </w:t>
            </w:r>
            <w:r w:rsidR="00471963" w:rsidRPr="00D820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 xml:space="preserve">Застосування вогнепальної зброї поліцією Великобританії: окремі питання дослідження. Правові засади діяльності правоохоронних органів: збірник наук. праць за матеріалами V </w:t>
            </w:r>
            <w:proofErr w:type="spellStart"/>
            <w:r w:rsidR="00471963" w:rsidRPr="00D820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>Міжн</w:t>
            </w:r>
            <w:proofErr w:type="spellEnd"/>
            <w:r w:rsidR="00471963" w:rsidRPr="00D820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>. наук.-</w:t>
            </w:r>
            <w:proofErr w:type="spellStart"/>
            <w:r w:rsidR="00471963" w:rsidRPr="00D820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>практ</w:t>
            </w:r>
            <w:proofErr w:type="spellEnd"/>
            <w:r w:rsidR="00471963" w:rsidRPr="00D820A4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>. Конференції (Харків, 10 грудня 2018 р.).</w:t>
            </w:r>
          </w:p>
          <w:p w:rsidR="00471963" w:rsidRPr="007F3788" w:rsidRDefault="003034E8" w:rsidP="0047196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 xml:space="preserve">17. </w:t>
            </w:r>
            <w:proofErr w:type="spellStart"/>
            <w:r w:rsidR="00471963" w:rsidRPr="007F3788">
              <w:rPr>
                <w:rFonts w:ascii="Times New Roman" w:eastAsiaTheme="minorHAnsi" w:hAnsi="Times New Roman" w:cstheme="minorBidi"/>
                <w:sz w:val="20"/>
                <w:szCs w:val="20"/>
                <w:lang w:val="uk-UA"/>
              </w:rPr>
              <w:t>Матюхіна</w:t>
            </w:r>
            <w:proofErr w:type="spellEnd"/>
            <w:r w:rsidR="00471963" w:rsidRPr="007F3788">
              <w:rPr>
                <w:rFonts w:ascii="Times New Roman" w:eastAsiaTheme="minorHAnsi" w:hAnsi="Times New Roman" w:cstheme="minorBidi"/>
                <w:sz w:val="20"/>
                <w:szCs w:val="20"/>
                <w:lang w:val="uk-UA"/>
              </w:rPr>
              <w:t xml:space="preserve"> Н.П. </w:t>
            </w:r>
            <w:r w:rsidR="00471963" w:rsidRPr="007F3788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 xml:space="preserve">Окремі питання розвитку міністерської системи управління в контексті завдань реформи публічної адміністрації.  </w:t>
            </w:r>
            <w:r w:rsidR="00471963" w:rsidRPr="007F3788">
              <w:rPr>
                <w:rFonts w:ascii="Times New Roman" w:eastAsiaTheme="minorHAnsi" w:hAnsi="Times New Roman"/>
                <w:bCs/>
                <w:i/>
                <w:sz w:val="20"/>
                <w:szCs w:val="20"/>
                <w:lang w:val="uk-UA"/>
              </w:rPr>
              <w:t>Публічне адміністрування в умовах змін та перетворень: проблеми організації та правового забезпечення.</w:t>
            </w:r>
            <w:r w:rsidR="00471963" w:rsidRPr="007F3788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 xml:space="preserve"> Збірник наук. праць за матеріалами </w:t>
            </w:r>
            <w:proofErr w:type="spellStart"/>
            <w:r w:rsidR="00471963" w:rsidRPr="007F3788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>Міжн</w:t>
            </w:r>
            <w:proofErr w:type="spellEnd"/>
            <w:r w:rsidR="00471963" w:rsidRPr="007F3788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 xml:space="preserve">. наук.- </w:t>
            </w:r>
            <w:proofErr w:type="spellStart"/>
            <w:r w:rsidR="00471963" w:rsidRPr="007F3788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>практ</w:t>
            </w:r>
            <w:proofErr w:type="spellEnd"/>
            <w:r w:rsidR="00471963" w:rsidRPr="007F3788">
              <w:rPr>
                <w:rFonts w:ascii="Times New Roman" w:eastAsiaTheme="minorHAnsi" w:hAnsi="Times New Roman"/>
                <w:bCs/>
                <w:sz w:val="20"/>
                <w:szCs w:val="20"/>
                <w:lang w:val="uk-UA"/>
              </w:rPr>
              <w:t>. конференції. Харків, 9-10 квітня 2020 року. Харків : Право, 2020. с.17-21</w:t>
            </w:r>
          </w:p>
          <w:p w:rsidR="00471963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3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2F2FB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Редіна</w:t>
            </w:r>
            <w:proofErr w:type="spellEnd"/>
            <w:r w:rsidRPr="002F2FB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П. В. </w:t>
            </w:r>
          </w:p>
          <w:p w:rsidR="00471963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71963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71963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71963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71963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2F2FB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Фівкін</w:t>
            </w:r>
            <w:proofErr w:type="spellEnd"/>
            <w:r w:rsidRPr="002F2FB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П. М</w:t>
            </w:r>
            <w:r w:rsidRPr="007F293F">
              <w:rPr>
                <w:lang w:val="uk-UA"/>
              </w:rPr>
              <w:t xml:space="preserve"> </w:t>
            </w:r>
          </w:p>
          <w:p w:rsidR="00471963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71963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71963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71963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71963" w:rsidRDefault="00471963" w:rsidP="004719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F2FB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Плетньова </w:t>
            </w:r>
          </w:p>
          <w:p w:rsidR="00471963" w:rsidRPr="002F2FB9" w:rsidRDefault="00471963" w:rsidP="004719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F2FB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Т. Р.</w:t>
            </w:r>
          </w:p>
          <w:p w:rsidR="00471963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3" w:rsidRPr="002F2FB9" w:rsidRDefault="00471963" w:rsidP="00471963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F2FB9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Організаційно-правові засади управління вищою освітою в </w:t>
            </w:r>
            <w:r w:rsidRPr="002F2FB9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Україні</w:t>
            </w:r>
          </w:p>
          <w:p w:rsidR="00471963" w:rsidRPr="002F2FB9" w:rsidRDefault="00471963" w:rsidP="00471963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F2FB9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Адміністративно-правові засади діяльності юридичної служби Міністерства оборони України</w:t>
            </w:r>
          </w:p>
          <w:p w:rsidR="00471963" w:rsidRDefault="00471963" w:rsidP="00471963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F2FB9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Адміністративно-правові засади управління персоналом на державній службі</w:t>
            </w:r>
          </w:p>
          <w:p w:rsidR="00471963" w:rsidRDefault="00471963" w:rsidP="00471963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71963" w:rsidRPr="00DD7DDB" w:rsidTr="00CB0E6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3" w:rsidRDefault="00471963" w:rsidP="00471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3.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3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Лученко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Д.В., </w:t>
            </w:r>
            <w:r w:rsidRPr="00B342FC">
              <w:rPr>
                <w:rFonts w:ascii="Times New Roman" w:hAnsi="Times New Roman"/>
                <w:sz w:val="20"/>
                <w:szCs w:val="20"/>
                <w:lang w:val="uk-UA"/>
              </w:rPr>
              <w:t>професор кафедри,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адміністративного права, доктор юридичних. наук, професор, спеціальності 12.00.07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3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 адміністративне право;</w:t>
            </w:r>
          </w:p>
          <w:p w:rsidR="00471963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 адміністративний процес;</w:t>
            </w:r>
          </w:p>
          <w:p w:rsidR="00471963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 адміністративне оскарження;</w:t>
            </w:r>
          </w:p>
          <w:p w:rsidR="00471963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 електронні петиції;</w:t>
            </w:r>
          </w:p>
          <w:p w:rsidR="00471963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 адміністративна процедура;</w:t>
            </w:r>
          </w:p>
          <w:p w:rsidR="00471963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 адміністративна відповідальність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3" w:rsidRDefault="00471963" w:rsidP="00471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Науково-дослідні проекти:</w:t>
            </w:r>
          </w:p>
          <w:p w:rsidR="00471963" w:rsidRDefault="00471963" w:rsidP="00471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471963" w:rsidRDefault="00471963" w:rsidP="00471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Статті в журналах, що входять до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наукометричних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баз даних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Scopus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та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Web</w:t>
            </w:r>
            <w:r w:rsidRPr="00D82B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of</w:t>
            </w:r>
            <w:r w:rsidRPr="00D82B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Science</w:t>
            </w:r>
          </w:p>
          <w:p w:rsidR="00471963" w:rsidRPr="00730DBC" w:rsidRDefault="00471963" w:rsidP="00471963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Лідія </w:t>
            </w:r>
            <w:proofErr w:type="spellStart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>Лазурко</w:t>
            </w:r>
            <w:proofErr w:type="spellEnd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Дмитро </w:t>
            </w:r>
            <w:proofErr w:type="spellStart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>Лученко</w:t>
            </w:r>
            <w:proofErr w:type="spellEnd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Державний устрій давньої Польщі у наукових дискусіях початку ХХ ст. / Східноєвропейський історичний вісник / Дрогобич: Видавничий дім «</w:t>
            </w:r>
            <w:proofErr w:type="spellStart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>Гельветика</w:t>
            </w:r>
            <w:proofErr w:type="spellEnd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», 2019. – </w:t>
            </w:r>
            <w:proofErr w:type="spellStart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>Вип</w:t>
            </w:r>
            <w:proofErr w:type="spellEnd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12. – С. 54-63. </w:t>
            </w:r>
            <w:proofErr w:type="spellStart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>Web</w:t>
            </w:r>
            <w:proofErr w:type="spellEnd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>of</w:t>
            </w:r>
            <w:proofErr w:type="spellEnd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>Science</w:t>
            </w:r>
            <w:proofErr w:type="spellEnd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>Core</w:t>
            </w:r>
            <w:proofErr w:type="spellEnd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>Collection</w:t>
            </w:r>
            <w:proofErr w:type="spellEnd"/>
          </w:p>
          <w:p w:rsidR="00471963" w:rsidRPr="00730DBC" w:rsidRDefault="00471963" w:rsidP="00471963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1963" w:rsidRPr="00730DBC" w:rsidRDefault="00471963" w:rsidP="00471963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>Valentyna</w:t>
            </w:r>
            <w:proofErr w:type="spellEnd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>Drozd</w:t>
            </w:r>
            <w:proofErr w:type="spellEnd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>Luchenko</w:t>
            </w:r>
            <w:proofErr w:type="spellEnd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>Dmytro</w:t>
            </w:r>
            <w:proofErr w:type="spellEnd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>Sergii</w:t>
            </w:r>
            <w:proofErr w:type="spellEnd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>Ablamskiy</w:t>
            </w:r>
            <w:proofErr w:type="spellEnd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>Volodymyr</w:t>
            </w:r>
            <w:proofErr w:type="spellEnd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>Vatras</w:t>
            </w:r>
            <w:proofErr w:type="spellEnd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/ </w:t>
            </w:r>
            <w:hyperlink r:id="rId11" w:history="1">
              <w:r w:rsidRPr="00730DBC">
                <w:rPr>
                  <w:rFonts w:ascii="Times New Roman" w:hAnsi="Times New Roman"/>
                  <w:sz w:val="20"/>
                  <w:szCs w:val="20"/>
                  <w:lang w:val="uk-UA"/>
                </w:rPr>
                <w:t>Forensic</w:t>
              </w:r>
              <w:r w:rsidRPr="006A3E88"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 </w:t>
              </w:r>
              <w:r w:rsidRPr="00730DBC">
                <w:rPr>
                  <w:rFonts w:ascii="Times New Roman" w:hAnsi="Times New Roman"/>
                  <w:sz w:val="20"/>
                  <w:szCs w:val="20"/>
                  <w:lang w:val="uk-UA"/>
                </w:rPr>
                <w:t>examinations</w:t>
              </w:r>
              <w:r w:rsidRPr="006A3E88"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 </w:t>
              </w:r>
              <w:r w:rsidRPr="00730DBC">
                <w:rPr>
                  <w:rFonts w:ascii="Times New Roman" w:hAnsi="Times New Roman"/>
                  <w:sz w:val="20"/>
                  <w:szCs w:val="20"/>
                  <w:lang w:val="uk-UA"/>
                </w:rPr>
                <w:t>appointed at the investigation of crimes committed against journalists.</w:t>
              </w:r>
            </w:hyperlink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>Аmazonia</w:t>
            </w:r>
            <w:proofErr w:type="spellEnd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>investiga</w:t>
            </w:r>
            <w:proofErr w:type="spellEnd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Том 8. </w:t>
            </w:r>
            <w:proofErr w:type="spellStart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>Вип</w:t>
            </w:r>
            <w:proofErr w:type="spellEnd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24. 2019. – С. 130-137. Режим доступу: </w:t>
            </w:r>
            <w:hyperlink r:id="rId12" w:history="1">
              <w:r w:rsidRPr="00730DBC">
                <w:rPr>
                  <w:rFonts w:ascii="Times New Roman" w:hAnsi="Times New Roman"/>
                  <w:sz w:val="20"/>
                  <w:szCs w:val="20"/>
                  <w:lang w:val="uk-UA"/>
                </w:rPr>
                <w:t>https://www.amazoniainvestiga.info/index.php/amazonia/article/view/961/893</w:t>
              </w:r>
            </w:hyperlink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>Web</w:t>
            </w:r>
            <w:proofErr w:type="spellEnd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>of</w:t>
            </w:r>
            <w:proofErr w:type="spellEnd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>Science</w:t>
            </w:r>
            <w:proofErr w:type="spellEnd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>Core</w:t>
            </w:r>
            <w:proofErr w:type="spellEnd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>Collection</w:t>
            </w:r>
            <w:proofErr w:type="spellEnd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471963" w:rsidRPr="00730DBC" w:rsidRDefault="00471963" w:rsidP="00471963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1963" w:rsidRPr="00730DBC" w:rsidRDefault="00471963" w:rsidP="00471963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 </w:t>
            </w:r>
            <w:proofErr w:type="spellStart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>Luchenko</w:t>
            </w:r>
            <w:proofErr w:type="spellEnd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>Dmytro</w:t>
            </w:r>
            <w:proofErr w:type="spellEnd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>The</w:t>
            </w:r>
            <w:proofErr w:type="spellEnd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>electronic</w:t>
            </w:r>
            <w:proofErr w:type="spellEnd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>petition</w:t>
            </w:r>
            <w:proofErr w:type="spellEnd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>as</w:t>
            </w:r>
            <w:proofErr w:type="spellEnd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a </w:t>
            </w:r>
            <w:proofErr w:type="spellStart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>way</w:t>
            </w:r>
            <w:proofErr w:type="spellEnd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>to</w:t>
            </w:r>
            <w:proofErr w:type="spellEnd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>influence</w:t>
            </w:r>
            <w:proofErr w:type="spellEnd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>the</w:t>
            </w:r>
            <w:proofErr w:type="spellEnd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>power</w:t>
            </w:r>
            <w:proofErr w:type="spellEnd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>available</w:t>
            </w:r>
            <w:proofErr w:type="spellEnd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>to</w:t>
            </w:r>
            <w:proofErr w:type="spellEnd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>every</w:t>
            </w:r>
            <w:proofErr w:type="spellEnd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>citizen</w:t>
            </w:r>
            <w:proofErr w:type="spellEnd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>The</w:t>
            </w:r>
            <w:proofErr w:type="spellEnd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>role</w:t>
            </w:r>
            <w:proofErr w:type="spellEnd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>and</w:t>
            </w:r>
            <w:proofErr w:type="spellEnd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>prospects</w:t>
            </w:r>
            <w:proofErr w:type="spellEnd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>in</w:t>
            </w:r>
            <w:proofErr w:type="spellEnd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smartTag w:uri="urn:schemas-microsoft-com:office:smarttags" w:element="country-region">
              <w:smartTag w:uri="urn:schemas-microsoft-com:office:smarttags" w:element="place">
                <w:r w:rsidRPr="00730DBC">
                  <w:rPr>
                    <w:rFonts w:ascii="Times New Roman" w:hAnsi="Times New Roman"/>
                    <w:sz w:val="20"/>
                    <w:szCs w:val="20"/>
                    <w:lang w:val="uk-UA"/>
                  </w:rPr>
                  <w:t>Ukraine</w:t>
                </w:r>
              </w:smartTag>
            </w:smartTag>
            <w:proofErr w:type="spellEnd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/ </w:t>
            </w:r>
            <w:proofErr w:type="spellStart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>Scientific</w:t>
            </w:r>
            <w:proofErr w:type="spellEnd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>Conference</w:t>
            </w:r>
            <w:proofErr w:type="spellEnd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SOCIETY. HEALTH. WELFARE  / 7th </w:t>
            </w:r>
            <w:proofErr w:type="spellStart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>International</w:t>
            </w:r>
            <w:proofErr w:type="spellEnd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>Interdisciplinary</w:t>
            </w:r>
            <w:proofErr w:type="spellEnd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SHS </w:t>
            </w:r>
            <w:proofErr w:type="spellStart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>Web</w:t>
            </w:r>
            <w:proofErr w:type="spellEnd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>of</w:t>
            </w:r>
            <w:proofErr w:type="spellEnd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>Conferences</w:t>
            </w:r>
            <w:proofErr w:type="spellEnd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>Volume</w:t>
            </w:r>
            <w:proofErr w:type="spellEnd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68 (2019).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730DBC">
                    <w:rPr>
                      <w:b/>
                      <w:sz w:val="20"/>
                      <w:szCs w:val="20"/>
                      <w:lang w:val="uk-UA"/>
                    </w:rPr>
                    <w:t>Riga</w:t>
                  </w:r>
                </w:smartTag>
                <w:proofErr w:type="spellEnd"/>
                <w:r w:rsidRPr="00730DBC">
                  <w:rPr>
                    <w:b/>
                    <w:sz w:val="20"/>
                    <w:szCs w:val="20"/>
                    <w:lang w:val="uk-UA"/>
                  </w:rPr>
                  <w:t xml:space="preserve">, </w:t>
                </w:r>
                <w:proofErr w:type="spellStart"/>
                <w:smartTag w:uri="urn:schemas-microsoft-com:office:smarttags" w:element="country-region">
                  <w:r w:rsidRPr="00730DBC">
                    <w:rPr>
                      <w:b/>
                      <w:sz w:val="20"/>
                      <w:szCs w:val="20"/>
                      <w:lang w:val="uk-UA"/>
                    </w:rPr>
                    <w:t>Latvia</w:t>
                  </w:r>
                </w:smartTag>
              </w:smartTag>
            </w:smartTag>
            <w:proofErr w:type="spellEnd"/>
            <w:r w:rsidRPr="00730DBC">
              <w:rPr>
                <w:b/>
                <w:sz w:val="20"/>
                <w:szCs w:val="20"/>
                <w:lang w:val="uk-UA"/>
              </w:rPr>
              <w:t>, </w:t>
            </w:r>
            <w:proofErr w:type="spellStart"/>
            <w:r w:rsidRPr="00730DBC">
              <w:rPr>
                <w:b/>
                <w:sz w:val="20"/>
                <w:szCs w:val="20"/>
                <w:lang w:val="uk-UA"/>
              </w:rPr>
              <w:t>October</w:t>
            </w:r>
            <w:proofErr w:type="spellEnd"/>
            <w:r w:rsidRPr="00730DBC">
              <w:rPr>
                <w:b/>
                <w:sz w:val="20"/>
                <w:szCs w:val="20"/>
                <w:lang w:val="uk-UA"/>
              </w:rPr>
              <w:t xml:space="preserve"> 10–12, 2018</w:t>
            </w:r>
            <w:r w:rsidRPr="006A3E88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Режим доступу: </w:t>
            </w:r>
            <w:hyperlink r:id="rId13" w:history="1">
              <w:r w:rsidRPr="00730DBC">
                <w:rPr>
                  <w:sz w:val="20"/>
                  <w:szCs w:val="20"/>
                  <w:lang w:val="uk-UA"/>
                </w:rPr>
                <w:t>https://doi.org/10.1051/shsconf/20196801019</w:t>
              </w:r>
            </w:hyperlink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>Web</w:t>
            </w:r>
            <w:proofErr w:type="spellEnd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>of</w:t>
            </w:r>
            <w:proofErr w:type="spellEnd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>Science</w:t>
            </w:r>
            <w:proofErr w:type="spellEnd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>Core</w:t>
            </w:r>
            <w:proofErr w:type="spellEnd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>Collection</w:t>
            </w:r>
            <w:proofErr w:type="spellEnd"/>
            <w:r w:rsidRPr="00730DBC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471963" w:rsidRDefault="00471963" w:rsidP="00471963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Монографії:</w:t>
            </w:r>
          </w:p>
          <w:p w:rsidR="00471963" w:rsidRPr="003A637B" w:rsidRDefault="00471963" w:rsidP="00471963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Лученко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Д. В. Механізм оскарження в адміністративному праві: теоретичні й прикладні аспекти / Харків: Право, 2017. – 440 с.</w:t>
            </w:r>
          </w:p>
          <w:p w:rsidR="00471963" w:rsidRDefault="00471963" w:rsidP="00471963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Luchenko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D.,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Bielikova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M.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The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role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of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the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public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in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ensuring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the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proper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functioning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of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the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anti-corruption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system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in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smartTag w:uri="urn:schemas-microsoft-com:office:smarttags" w:element="country-region">
              <w:smartTag w:uri="urn:schemas-microsoft-com:office:smarttags" w:element="place">
                <w:r w:rsidRPr="003A637B">
                  <w:rPr>
                    <w:rFonts w:ascii="Times New Roman" w:hAnsi="Times New Roman"/>
                    <w:sz w:val="20"/>
                    <w:szCs w:val="20"/>
                    <w:lang w:val="uk-UA"/>
                  </w:rPr>
                  <w:t>Ukraine</w:t>
                </w:r>
              </w:smartTag>
            </w:smartTag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The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institutionalisation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of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public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relations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in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the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fight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against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corruption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the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experience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of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countries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of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Eastern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and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Western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legal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traditions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universal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theoretical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framework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for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relevant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anti-corruption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law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of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smartTag w:uri="urn:schemas-microsoft-com:office:smarttags" w:element="country-region">
              <w:smartTag w:uri="urn:schemas-microsoft-com:office:smarttags" w:element="place">
                <w:r w:rsidRPr="003A637B">
                  <w:rPr>
                    <w:rFonts w:ascii="Times New Roman" w:hAnsi="Times New Roman"/>
                    <w:sz w:val="20"/>
                    <w:szCs w:val="20"/>
                    <w:lang w:val="uk-UA"/>
                  </w:rPr>
                  <w:t>Ukraine</w:t>
                </w:r>
              </w:smartTag>
            </w:smartTag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):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Collective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monograph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Volume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2.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Tallinn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Baltija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Publishing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, 2019. P. 411-432.</w:t>
            </w:r>
          </w:p>
          <w:p w:rsidR="00471963" w:rsidRDefault="00471963" w:rsidP="0047196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1963" w:rsidRPr="008E370B" w:rsidRDefault="00471963" w:rsidP="008E370B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Наукові доповіді:</w:t>
            </w:r>
          </w:p>
          <w:p w:rsidR="00471963" w:rsidRDefault="00471963" w:rsidP="00471963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Фахові наукові статті:</w:t>
            </w:r>
          </w:p>
          <w:p w:rsidR="00471963" w:rsidRPr="003A637B" w:rsidRDefault="00471963" w:rsidP="00471963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Лученко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Д. В.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</w:rPr>
              <w:t>Процесуальна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</w:rPr>
              <w:t xml:space="preserve"> форма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</w:rPr>
              <w:t>розв’язання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</w:rPr>
              <w:t>адміністративно-правових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</w:rPr>
              <w:t>спорів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</w:rPr>
              <w:t>поняття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</w:rPr>
              <w:t xml:space="preserve"> і структура. </w:t>
            </w:r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Державне будівництво та місцеве самоврядування: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зб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наук. пр. 2016. –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Вип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. 32. – С. 115–126.</w:t>
            </w:r>
          </w:p>
          <w:p w:rsidR="00471963" w:rsidRPr="003A637B" w:rsidRDefault="00471963" w:rsidP="00471963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1963" w:rsidRPr="003A637B" w:rsidRDefault="00471963" w:rsidP="00471963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2.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Лученко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Д. В. Очищення влади (люстрація): погляд крізь практику Вищого адміністративного суду України. Право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Украины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. – 2016. – № 9. – С. 71-78.</w:t>
            </w:r>
          </w:p>
          <w:p w:rsidR="00471963" w:rsidRPr="003A637B" w:rsidRDefault="00471963" w:rsidP="00471963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Лученко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Д. В. </w:t>
            </w:r>
            <w:hyperlink r:id="rId14" w:history="1">
              <w:r w:rsidRPr="00CB0E6C">
                <w:rPr>
                  <w:bCs/>
                  <w:i/>
                  <w:sz w:val="20"/>
                  <w:szCs w:val="20"/>
                  <w:lang w:val="uk-UA"/>
                </w:rPr>
                <w:t>Європейські стандарти у сфері оскарження рішень, дій або бездіяльності суб’єктів владних повноважень</w:t>
              </w:r>
            </w:hyperlink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. LEX PORTUS. № 5 (7). 2017. С. 51–66.</w:t>
            </w:r>
          </w:p>
          <w:p w:rsidR="00471963" w:rsidRPr="003A637B" w:rsidRDefault="00471963" w:rsidP="00471963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4.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Лученко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Д. В. Електронна петиція як форма оскарження рішень, дій або бездіяльності суб’єктів публічної влади. Право України. 2018. № 11. С. 53-64.</w:t>
            </w:r>
          </w:p>
          <w:p w:rsidR="00471963" w:rsidRPr="003A637B" w:rsidRDefault="00471963" w:rsidP="00471963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5.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Лученко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Д. В. Про природу адміністративно-правового спору у контексті оскарження рішень, дій або бездіяльності суб’єктів владних повноважень. Державне будівництво та місцеве самоврядування: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зб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наук. пр.  2018. -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Вип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. 36. - С. 189-204.</w:t>
            </w:r>
          </w:p>
          <w:p w:rsidR="00471963" w:rsidRPr="003A637B" w:rsidRDefault="00471963" w:rsidP="00471963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6. </w:t>
            </w:r>
            <w:proofErr w:type="spellStart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>Лученко</w:t>
            </w:r>
            <w:proofErr w:type="spellEnd"/>
            <w:r w:rsidRPr="003A63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Д. В. Правова природа позову в адміністративному судочинстві. Право України. 2019. № 4. - С. 148-159.</w:t>
            </w:r>
          </w:p>
          <w:p w:rsidR="00471963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3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Полях Н. А.</w:t>
            </w:r>
          </w:p>
          <w:p w:rsidR="00471963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71963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71963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71963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71963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71963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71963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Хохлова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А.О.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3" w:rsidRDefault="00471963" w:rsidP="00471963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«Проблеми застосування практики Європейського суду з прав людини у адміністративному судочинстві України»</w:t>
            </w:r>
          </w:p>
          <w:p w:rsidR="00471963" w:rsidRDefault="00471963" w:rsidP="00471963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«Адміністративно-правове регулювання у сфері використання штучного інтелекту»</w:t>
            </w:r>
          </w:p>
          <w:p w:rsidR="00471963" w:rsidRDefault="00471963" w:rsidP="00471963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71963" w:rsidRPr="00DD7DDB" w:rsidTr="00CB0E6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3" w:rsidRDefault="00471963" w:rsidP="00471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4.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3" w:rsidRPr="00B342FC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Червякова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О.Б.,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доцент кафедри адміністративного права, кандидат юридичних наук, доцент, спеціальності </w:t>
            </w:r>
            <w:r w:rsidRPr="008E370B">
              <w:rPr>
                <w:rFonts w:ascii="Times New Roman" w:hAnsi="Times New Roman"/>
                <w:sz w:val="20"/>
                <w:szCs w:val="20"/>
                <w:lang w:val="uk-UA"/>
              </w:rPr>
              <w:t>12.00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.11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3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  адміністративне право;</w:t>
            </w:r>
          </w:p>
          <w:p w:rsidR="00471963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 інформаційне право;</w:t>
            </w:r>
          </w:p>
          <w:p w:rsidR="00471963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-інформаційне забезпечення публічного адміністрування;</w:t>
            </w:r>
          </w:p>
          <w:p w:rsidR="00471963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-запобігання корупції;</w:t>
            </w:r>
          </w:p>
          <w:p w:rsidR="00471963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-публічне адміністрування</w:t>
            </w:r>
          </w:p>
          <w:p w:rsidR="00471963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</w:p>
          <w:p w:rsidR="00471963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3" w:rsidRDefault="00471963" w:rsidP="00471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Науково-дослідні проекти:</w:t>
            </w:r>
          </w:p>
          <w:p w:rsidR="00471963" w:rsidRDefault="00471963" w:rsidP="00471963">
            <w:pPr>
              <w:spacing w:after="0" w:line="240" w:lineRule="auto"/>
              <w:ind w:firstLine="176"/>
              <w:jc w:val="both"/>
              <w:rPr>
                <w:rFonts w:ascii="Times New Roman" w:eastAsia="MS Mincho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1.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sz w:val="20"/>
                <w:szCs w:val="20"/>
                <w:lang w:val="uk-UA"/>
              </w:rPr>
              <w:t xml:space="preserve"> Адміністративно-правові засади управління інформаційними ресурсами (2017-2019 рр.).</w:t>
            </w:r>
          </w:p>
          <w:p w:rsidR="00471963" w:rsidRDefault="00471963" w:rsidP="00471963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2. </w:t>
            </w:r>
            <w:r>
              <w:rPr>
                <w:rFonts w:ascii="Times New Roman" w:eastAsia="MS Mincho" w:hAnsi="Times New Roman"/>
                <w:sz w:val="20"/>
                <w:szCs w:val="20"/>
                <w:lang w:val="uk-UA"/>
              </w:rPr>
              <w:t xml:space="preserve"> Адміністративно-правові засади забезпечення безпеки особи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(2019-2021 рр.).</w:t>
            </w:r>
          </w:p>
          <w:p w:rsidR="00471963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Забезпечення та захист права на інформацію. Судова практика розгляду спорів в інформаційній сфері  (2020 р.). </w:t>
            </w:r>
          </w:p>
          <w:p w:rsidR="00471963" w:rsidRDefault="00471963" w:rsidP="00471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471963" w:rsidRPr="007133DF" w:rsidRDefault="00471963" w:rsidP="00471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Статті в журналах, що входять до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наукометричних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баз даних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Scopus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та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Web</w:t>
            </w:r>
            <w:r w:rsidRPr="004743F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of</w:t>
            </w:r>
            <w:r w:rsidRPr="004743F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Science</w:t>
            </w:r>
          </w:p>
          <w:p w:rsidR="00471963" w:rsidRDefault="00471963" w:rsidP="00471963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471963" w:rsidRDefault="00471963" w:rsidP="00471963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Монографії:</w:t>
            </w:r>
          </w:p>
          <w:p w:rsidR="00471963" w:rsidRDefault="00471963" w:rsidP="00471963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471963" w:rsidRDefault="00471963" w:rsidP="00471963">
            <w:pPr>
              <w:tabs>
                <w:tab w:val="left" w:pos="3606"/>
              </w:tabs>
              <w:spacing w:after="0" w:line="240" w:lineRule="auto"/>
              <w:ind w:firstLine="31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Наукові доповіді:</w:t>
            </w:r>
          </w:p>
          <w:p w:rsidR="00471963" w:rsidRDefault="00471963" w:rsidP="00471963">
            <w:pPr>
              <w:tabs>
                <w:tab w:val="left" w:pos="765"/>
              </w:tabs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</w:t>
            </w:r>
            <w:r w:rsidRPr="008A299D">
              <w:rPr>
                <w:rFonts w:ascii="Times New Roman" w:hAnsi="Times New Roman"/>
                <w:lang w:val="uk-UA"/>
              </w:rPr>
              <w:t>Конституція України як основа адмі</w:t>
            </w:r>
            <w:r>
              <w:rPr>
                <w:rFonts w:ascii="Times New Roman" w:hAnsi="Times New Roman"/>
                <w:lang w:val="uk-UA"/>
              </w:rPr>
              <w:t>ністративно-правового режиму обі</w:t>
            </w:r>
            <w:r w:rsidRPr="008A299D">
              <w:rPr>
                <w:rFonts w:ascii="Times New Roman" w:hAnsi="Times New Roman"/>
                <w:lang w:val="uk-UA"/>
              </w:rPr>
              <w:t>гу інформаційних ресурсів // 1</w:t>
            </w:r>
            <w:r w:rsidRPr="008A299D">
              <w:rPr>
                <w:rFonts w:ascii="Times New Roman" w:hAnsi="Times New Roman"/>
                <w:lang w:val="en-US"/>
              </w:rPr>
              <w:t>II</w:t>
            </w:r>
            <w:r w:rsidRPr="008A299D">
              <w:rPr>
                <w:rFonts w:ascii="Times New Roman" w:hAnsi="Times New Roman"/>
                <w:lang w:val="uk-UA"/>
              </w:rPr>
              <w:t xml:space="preserve"> Міжнародна науково-практична конференція  «Публічне адміністрування в умовах змін та перетворень: проблеми організації та правового забезпечення». – Х.: 11-1</w:t>
            </w:r>
            <w:r>
              <w:rPr>
                <w:rFonts w:ascii="Times New Roman" w:hAnsi="Times New Roman"/>
                <w:lang w:val="uk-UA"/>
              </w:rPr>
              <w:t>2 квітня 2019 р.- С.89-91.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  <w:p w:rsidR="00471963" w:rsidRPr="00B60286" w:rsidRDefault="00471963" w:rsidP="00471963">
            <w:pPr>
              <w:tabs>
                <w:tab w:val="left" w:pos="765"/>
              </w:tabs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2.</w:t>
            </w:r>
            <w:r w:rsidRPr="008A299D">
              <w:rPr>
                <w:rFonts w:ascii="Times New Roman" w:hAnsi="Times New Roman"/>
                <w:lang w:val="uk-UA"/>
              </w:rPr>
              <w:t xml:space="preserve">Постанова місцевого суду по справі про адміністративне правопорушення : питання забезпечення законності // ХХ Всеукраїнська науково-практична конференція «Теорія і практика </w:t>
            </w:r>
            <w:r w:rsidRPr="008A299D">
              <w:rPr>
                <w:rFonts w:ascii="Times New Roman" w:hAnsi="Times New Roman"/>
                <w:lang w:val="uk-UA"/>
              </w:rPr>
              <w:lastRenderedPageBreak/>
              <w:t>сучасної юриспруденції». Т.2. Асоціація випускників Національного юридичного університету імені Ярослава Мудрого.-Х.</w:t>
            </w:r>
            <w:r>
              <w:rPr>
                <w:rFonts w:ascii="Times New Roman" w:hAnsi="Times New Roman"/>
                <w:lang w:val="uk-UA"/>
              </w:rPr>
              <w:t xml:space="preserve">: ФОП </w:t>
            </w:r>
            <w:proofErr w:type="spellStart"/>
            <w:r>
              <w:rPr>
                <w:rFonts w:ascii="Times New Roman" w:hAnsi="Times New Roman"/>
                <w:lang w:val="uk-UA"/>
              </w:rPr>
              <w:t>Бровін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О.В., 2019.-С.3-4;</w:t>
            </w:r>
          </w:p>
          <w:p w:rsidR="00471963" w:rsidRDefault="00471963" w:rsidP="00471963">
            <w:pPr>
              <w:tabs>
                <w:tab w:val="left" w:pos="765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</w:t>
            </w:r>
            <w:r w:rsidRPr="008A299D">
              <w:rPr>
                <w:rFonts w:ascii="Times New Roman" w:hAnsi="Times New Roman"/>
                <w:lang w:val="uk-UA"/>
              </w:rPr>
              <w:t xml:space="preserve">Корупційні ризики в інформаційній сфері  //Актуальні проблеми адміністративно-правової науки (до 95-річчя з дня народження </w:t>
            </w:r>
            <w:proofErr w:type="spellStart"/>
            <w:r w:rsidRPr="008A299D">
              <w:rPr>
                <w:rFonts w:ascii="Times New Roman" w:hAnsi="Times New Roman"/>
                <w:lang w:val="uk-UA"/>
              </w:rPr>
              <w:t>Р.С.Павловського</w:t>
            </w:r>
            <w:proofErr w:type="spellEnd"/>
            <w:r w:rsidRPr="008A299D">
              <w:rPr>
                <w:rFonts w:ascii="Times New Roman" w:hAnsi="Times New Roman"/>
                <w:lang w:val="uk-UA"/>
              </w:rPr>
              <w:t>) : Матеріали міжнар.наук.-практ.</w:t>
            </w:r>
            <w:proofErr w:type="spellStart"/>
            <w:r w:rsidRPr="008A299D">
              <w:rPr>
                <w:rFonts w:ascii="Times New Roman" w:hAnsi="Times New Roman"/>
                <w:lang w:val="uk-UA"/>
              </w:rPr>
              <w:t>конф</w:t>
            </w:r>
            <w:proofErr w:type="spellEnd"/>
            <w:r w:rsidRPr="008A299D">
              <w:rPr>
                <w:rFonts w:ascii="Times New Roman" w:hAnsi="Times New Roman"/>
                <w:lang w:val="uk-UA"/>
              </w:rPr>
              <w:t>..-</w:t>
            </w:r>
            <w:proofErr w:type="spellStart"/>
            <w:r w:rsidRPr="008A299D">
              <w:rPr>
                <w:rFonts w:ascii="Times New Roman" w:hAnsi="Times New Roman"/>
                <w:lang w:val="uk-UA"/>
              </w:rPr>
              <w:t>м.Харків</w:t>
            </w:r>
            <w:proofErr w:type="spellEnd"/>
            <w:r w:rsidRPr="008A299D">
              <w:rPr>
                <w:rFonts w:ascii="Times New Roman" w:hAnsi="Times New Roman"/>
                <w:lang w:val="uk-UA"/>
              </w:rPr>
              <w:t xml:space="preserve">, 26 вересня 2019 р.- Херсон : </w:t>
            </w:r>
            <w:proofErr w:type="spellStart"/>
            <w:r w:rsidRPr="008A299D">
              <w:rPr>
                <w:rFonts w:ascii="Times New Roman" w:hAnsi="Times New Roman"/>
                <w:lang w:val="uk-UA"/>
              </w:rPr>
              <w:t>Вид.дім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lang w:val="uk-UA"/>
              </w:rPr>
              <w:t>Гельветика</w:t>
            </w:r>
            <w:proofErr w:type="spellEnd"/>
            <w:r>
              <w:rPr>
                <w:rFonts w:ascii="Times New Roman" w:hAnsi="Times New Roman"/>
                <w:lang w:val="uk-UA"/>
              </w:rPr>
              <w:t>», 2019.-С.141-143;</w:t>
            </w:r>
          </w:p>
          <w:p w:rsidR="00471963" w:rsidRPr="00F02772" w:rsidRDefault="00471963" w:rsidP="00471963">
            <w:pPr>
              <w:tabs>
                <w:tab w:val="left" w:pos="765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val="uk-UA"/>
              </w:rPr>
              <w:t xml:space="preserve">4.Адвокатський запит як форма доступу до інформації //Публічне адміністрування в умовах змін та перетворень : проблеми організації та правового забезпечення. </w:t>
            </w:r>
            <w:proofErr w:type="spellStart"/>
            <w:r>
              <w:rPr>
                <w:rFonts w:ascii="Times New Roman" w:hAnsi="Times New Roman"/>
                <w:lang w:val="uk-UA"/>
              </w:rPr>
              <w:t>Зб.наук.праць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за матеріалами 1У Міжнародної наук.-</w:t>
            </w:r>
            <w:proofErr w:type="spellStart"/>
            <w:r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uk-UA"/>
              </w:rPr>
              <w:t>конф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.- </w:t>
            </w:r>
            <w:proofErr w:type="spellStart"/>
            <w:r>
              <w:rPr>
                <w:rFonts w:ascii="Times New Roman" w:hAnsi="Times New Roman"/>
                <w:lang w:val="uk-UA"/>
              </w:rPr>
              <w:t>м.Харків</w:t>
            </w:r>
            <w:proofErr w:type="spellEnd"/>
            <w:r>
              <w:rPr>
                <w:rFonts w:ascii="Times New Roman" w:hAnsi="Times New Roman"/>
                <w:lang w:val="uk-UA"/>
              </w:rPr>
              <w:t>, 9-10 квітня 2020 р.-Х.: Право, 2020.-.411-414.</w:t>
            </w:r>
          </w:p>
          <w:p w:rsidR="00471963" w:rsidRDefault="00471963" w:rsidP="00471963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Фахові наукові статті:</w:t>
            </w:r>
          </w:p>
          <w:p w:rsidR="00471963" w:rsidRPr="004B6171" w:rsidRDefault="00471963" w:rsidP="00471963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02772">
              <w:rPr>
                <w:lang w:val="uk-UA"/>
              </w:rPr>
              <w:t>1.</w:t>
            </w:r>
            <w:r w:rsidRPr="004B6171">
              <w:rPr>
                <w:b/>
                <w:lang w:val="uk-UA"/>
              </w:rPr>
              <w:t xml:space="preserve"> </w:t>
            </w:r>
            <w:proofErr w:type="spellStart"/>
            <w:r w:rsidRPr="004B6171">
              <w:rPr>
                <w:rFonts w:ascii="Times New Roman" w:hAnsi="Times New Roman"/>
                <w:color w:val="000000"/>
                <w:lang w:val="uk-UA"/>
              </w:rPr>
              <w:t>Законодательство</w:t>
            </w:r>
            <w:proofErr w:type="spellEnd"/>
            <w:r w:rsidRPr="004B6171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4B6171">
              <w:rPr>
                <w:rFonts w:ascii="Times New Roman" w:hAnsi="Times New Roman"/>
                <w:color w:val="000000"/>
                <w:lang w:val="uk-UA"/>
              </w:rPr>
              <w:t>Украины</w:t>
            </w:r>
            <w:proofErr w:type="spellEnd"/>
            <w:r w:rsidRPr="004B6171">
              <w:rPr>
                <w:rFonts w:ascii="Times New Roman" w:hAnsi="Times New Roman"/>
                <w:color w:val="000000"/>
                <w:lang w:val="uk-UA"/>
              </w:rPr>
              <w:t xml:space="preserve"> и </w:t>
            </w:r>
            <w:proofErr w:type="spellStart"/>
            <w:r w:rsidRPr="004B6171">
              <w:rPr>
                <w:rFonts w:ascii="Times New Roman" w:hAnsi="Times New Roman"/>
                <w:color w:val="000000"/>
                <w:lang w:val="uk-UA"/>
              </w:rPr>
              <w:t>Молдовы</w:t>
            </w:r>
            <w:proofErr w:type="spellEnd"/>
            <w:r w:rsidRPr="004B6171">
              <w:rPr>
                <w:rFonts w:ascii="Times New Roman" w:hAnsi="Times New Roman"/>
                <w:color w:val="000000"/>
                <w:lang w:val="uk-UA"/>
              </w:rPr>
              <w:t xml:space="preserve"> о </w:t>
            </w:r>
            <w:proofErr w:type="spellStart"/>
            <w:r w:rsidRPr="004B6171">
              <w:rPr>
                <w:rFonts w:ascii="Times New Roman" w:hAnsi="Times New Roman"/>
                <w:color w:val="000000"/>
                <w:lang w:val="uk-UA"/>
              </w:rPr>
              <w:t>защите</w:t>
            </w:r>
            <w:proofErr w:type="spellEnd"/>
            <w:r w:rsidRPr="004B6171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4B6171">
              <w:rPr>
                <w:rFonts w:ascii="Times New Roman" w:hAnsi="Times New Roman"/>
                <w:color w:val="000000"/>
                <w:lang w:val="uk-UA"/>
              </w:rPr>
              <w:t>персональных</w:t>
            </w:r>
            <w:proofErr w:type="spellEnd"/>
            <w:r w:rsidRPr="004B6171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4B6171">
              <w:rPr>
                <w:rFonts w:ascii="Times New Roman" w:hAnsi="Times New Roman"/>
                <w:color w:val="000000"/>
                <w:lang w:val="uk-UA"/>
              </w:rPr>
              <w:t>данных</w:t>
            </w:r>
            <w:proofErr w:type="spellEnd"/>
            <w:r w:rsidRPr="004B6171">
              <w:rPr>
                <w:rFonts w:ascii="Times New Roman" w:hAnsi="Times New Roman"/>
                <w:color w:val="000000"/>
                <w:lang w:val="uk-UA"/>
              </w:rPr>
              <w:t xml:space="preserve"> : </w:t>
            </w:r>
            <w:proofErr w:type="spellStart"/>
            <w:r w:rsidRPr="004B6171">
              <w:rPr>
                <w:rFonts w:ascii="Times New Roman" w:hAnsi="Times New Roman"/>
                <w:color w:val="000000"/>
                <w:lang w:val="uk-UA"/>
              </w:rPr>
              <w:t>сравнительно-правовой</w:t>
            </w:r>
            <w:proofErr w:type="spellEnd"/>
            <w:r w:rsidRPr="004B6171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4B6171">
              <w:rPr>
                <w:rFonts w:ascii="Times New Roman" w:hAnsi="Times New Roman"/>
                <w:color w:val="000000"/>
                <w:lang w:val="uk-UA"/>
              </w:rPr>
              <w:t>анализ</w:t>
            </w:r>
            <w:proofErr w:type="spellEnd"/>
            <w:r w:rsidRPr="004B6171">
              <w:rPr>
                <w:rFonts w:ascii="Times New Roman" w:hAnsi="Times New Roman"/>
                <w:color w:val="000000"/>
                <w:lang w:val="uk-UA"/>
              </w:rPr>
              <w:t xml:space="preserve"> //</w:t>
            </w:r>
            <w:r w:rsidRPr="004B6171">
              <w:rPr>
                <w:rFonts w:ascii="Times New Roman" w:hAnsi="Times New Roman"/>
                <w:color w:val="000000"/>
                <w:lang w:val="en-US"/>
              </w:rPr>
              <w:t>LEGEA</w:t>
            </w:r>
            <w:r w:rsidRPr="004B6171">
              <w:rPr>
                <w:rFonts w:ascii="Times New Roman" w:hAnsi="Times New Roman"/>
                <w:color w:val="000000"/>
              </w:rPr>
              <w:t xml:space="preserve"> </w:t>
            </w:r>
            <w:r w:rsidRPr="004B6171">
              <w:rPr>
                <w:rFonts w:ascii="Times New Roman" w:hAnsi="Times New Roman"/>
                <w:color w:val="000000"/>
                <w:lang w:val="en-US"/>
              </w:rPr>
              <w:t>SI</w:t>
            </w:r>
            <w:r w:rsidRPr="004B6171">
              <w:rPr>
                <w:rFonts w:ascii="Times New Roman" w:hAnsi="Times New Roman"/>
                <w:color w:val="000000"/>
              </w:rPr>
              <w:t xml:space="preserve"> </w:t>
            </w:r>
            <w:r w:rsidRPr="004B6171">
              <w:rPr>
                <w:rFonts w:ascii="Times New Roman" w:hAnsi="Times New Roman"/>
                <w:color w:val="000000"/>
                <w:lang w:val="en-US"/>
              </w:rPr>
              <w:t>VIATA</w:t>
            </w:r>
            <w:r w:rsidRPr="004B6171">
              <w:rPr>
                <w:rFonts w:ascii="Times New Roman" w:hAnsi="Times New Roman"/>
                <w:color w:val="000000"/>
                <w:lang w:val="uk-UA"/>
              </w:rPr>
              <w:t>.-  2017.- № 12.- с.62-66;</w:t>
            </w:r>
          </w:p>
          <w:p w:rsidR="00471963" w:rsidRDefault="00471963" w:rsidP="00471963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4B6171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>2.</w:t>
            </w:r>
            <w:r w:rsidRPr="004B6171">
              <w:rPr>
                <w:rFonts w:ascii="Times New Roman" w:hAnsi="Times New Roman"/>
                <w:lang w:val="uk-UA"/>
              </w:rPr>
              <w:t>Інформаційне супроводження звернень громадян як умова забезпечення їхніх прав в публічних відносинах // Українські національні цінності та їх модернізація  в умовах інформаційної цивілізації. Вип.15. Наукові статті учасників Х</w:t>
            </w:r>
            <w:r w:rsidRPr="004B6171">
              <w:rPr>
                <w:rFonts w:ascii="Times New Roman" w:hAnsi="Times New Roman"/>
                <w:lang w:val="en-US"/>
              </w:rPr>
              <w:t>V</w:t>
            </w:r>
            <w:r w:rsidRPr="004B6171">
              <w:rPr>
                <w:rFonts w:ascii="Times New Roman" w:hAnsi="Times New Roman"/>
                <w:lang w:val="uk-UA"/>
              </w:rPr>
              <w:t xml:space="preserve">1 Міжнародного науково-практичного симпозіуму «Рахманінов та культура України». – Х.: ТОВ </w:t>
            </w:r>
            <w:r>
              <w:rPr>
                <w:rFonts w:ascii="Times New Roman" w:hAnsi="Times New Roman"/>
                <w:lang w:val="uk-UA"/>
              </w:rPr>
              <w:t xml:space="preserve">«Майдан» – 2018.- С.239-249. </w:t>
            </w:r>
          </w:p>
          <w:p w:rsidR="00471963" w:rsidRPr="004B6171" w:rsidRDefault="00471963" w:rsidP="00471963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</w:t>
            </w:r>
            <w:r w:rsidRPr="004B6171">
              <w:rPr>
                <w:rFonts w:ascii="Times New Roman" w:hAnsi="Times New Roman"/>
                <w:lang w:val="uk-UA"/>
              </w:rPr>
              <w:t xml:space="preserve">Адміністративно-правовий режим обігу інформаційних ресурсів : зміст та складники.-//Сектор безпеки України : актуальні питання  науки та практики (18-19 квітні 2019 р., Національний юридичний університет імені Ярослава Мудрого, </w:t>
            </w:r>
            <w:proofErr w:type="spellStart"/>
            <w:r w:rsidRPr="004B6171">
              <w:rPr>
                <w:rFonts w:ascii="Times New Roman" w:hAnsi="Times New Roman"/>
                <w:lang w:val="uk-UA"/>
              </w:rPr>
              <w:t>м.Харків</w:t>
            </w:r>
            <w:proofErr w:type="spellEnd"/>
            <w:r w:rsidRPr="004B6171">
              <w:rPr>
                <w:rFonts w:ascii="Times New Roman" w:hAnsi="Times New Roman"/>
                <w:lang w:val="uk-UA"/>
              </w:rPr>
              <w:t xml:space="preserve">). </w:t>
            </w:r>
            <w:proofErr w:type="spellStart"/>
            <w:r w:rsidRPr="004B6171">
              <w:rPr>
                <w:rFonts w:ascii="Times New Roman" w:hAnsi="Times New Roman"/>
                <w:lang w:val="uk-UA"/>
              </w:rPr>
              <w:t>Зб</w:t>
            </w:r>
            <w:proofErr w:type="spellEnd"/>
            <w:r w:rsidRPr="004B6171">
              <w:rPr>
                <w:rFonts w:ascii="Times New Roman" w:hAnsi="Times New Roman"/>
                <w:lang w:val="uk-UA"/>
              </w:rPr>
              <w:t>. наукових статей,  тез доповідей та повідомлень за матеріалами У</w:t>
            </w:r>
            <w:r w:rsidRPr="004B6171">
              <w:rPr>
                <w:rFonts w:ascii="Times New Roman" w:hAnsi="Times New Roman"/>
                <w:lang w:val="en-US"/>
              </w:rPr>
              <w:t>II</w:t>
            </w:r>
            <w:r w:rsidRPr="004B6171">
              <w:rPr>
                <w:rFonts w:ascii="Times New Roman" w:hAnsi="Times New Roman"/>
                <w:lang w:val="uk-UA"/>
              </w:rPr>
              <w:t xml:space="preserve">  Міжнародної науково-практичної конференції. Вип.31. – Х.: </w:t>
            </w:r>
            <w:r w:rsidRPr="004B6171">
              <w:rPr>
                <w:rFonts w:ascii="Times New Roman" w:hAnsi="Times New Roman"/>
                <w:lang w:val="uk-UA"/>
              </w:rPr>
              <w:lastRenderedPageBreak/>
              <w:t>Друка</w:t>
            </w:r>
            <w:r>
              <w:rPr>
                <w:rFonts w:ascii="Times New Roman" w:hAnsi="Times New Roman"/>
                <w:lang w:val="uk-UA"/>
              </w:rPr>
              <w:t>рня Мадрид,, 2019.- С.133-136.</w:t>
            </w:r>
          </w:p>
          <w:p w:rsidR="00471963" w:rsidRDefault="00471963" w:rsidP="00471963">
            <w:pPr>
              <w:tabs>
                <w:tab w:val="left" w:pos="765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4.</w:t>
            </w:r>
            <w:r w:rsidRPr="004B6171">
              <w:rPr>
                <w:rFonts w:ascii="Times New Roman" w:hAnsi="Times New Roman"/>
                <w:lang w:val="uk-UA"/>
              </w:rPr>
              <w:t xml:space="preserve">Роль держави і бізнесу у формуванні </w:t>
            </w:r>
            <w:proofErr w:type="spellStart"/>
            <w:r w:rsidRPr="004B6171">
              <w:rPr>
                <w:rFonts w:ascii="Times New Roman" w:hAnsi="Times New Roman"/>
                <w:lang w:val="uk-UA"/>
              </w:rPr>
              <w:t>безпекового</w:t>
            </w:r>
            <w:proofErr w:type="spellEnd"/>
            <w:r w:rsidRPr="004B6171">
              <w:rPr>
                <w:rFonts w:ascii="Times New Roman" w:hAnsi="Times New Roman"/>
                <w:lang w:val="uk-UA"/>
              </w:rPr>
              <w:t xml:space="preserve"> середовища у сфері фізичної культури і спорту ( у </w:t>
            </w:r>
            <w:proofErr w:type="spellStart"/>
            <w:r w:rsidRPr="004B6171">
              <w:rPr>
                <w:rFonts w:ascii="Times New Roman" w:hAnsi="Times New Roman"/>
                <w:lang w:val="uk-UA"/>
              </w:rPr>
              <w:t>співавт</w:t>
            </w:r>
            <w:proofErr w:type="spellEnd"/>
            <w:r w:rsidRPr="004B6171">
              <w:rPr>
                <w:rFonts w:ascii="Times New Roman" w:hAnsi="Times New Roman"/>
                <w:lang w:val="uk-UA"/>
              </w:rPr>
              <w:t xml:space="preserve">.) // Бізнес і права людини : основні виклики для нових демократій : </w:t>
            </w:r>
            <w:proofErr w:type="spellStart"/>
            <w:r w:rsidRPr="004B6171">
              <w:rPr>
                <w:rFonts w:ascii="Times New Roman" w:hAnsi="Times New Roman"/>
                <w:lang w:val="uk-UA"/>
              </w:rPr>
              <w:t>зб</w:t>
            </w:r>
            <w:proofErr w:type="spellEnd"/>
            <w:r w:rsidRPr="004B6171">
              <w:rPr>
                <w:rFonts w:ascii="Times New Roman" w:hAnsi="Times New Roman"/>
                <w:lang w:val="uk-UA"/>
              </w:rPr>
              <w:t xml:space="preserve">. ст. і тез : матеріали до Панельної дискусії 25 вересня 2019 р. /упорядник </w:t>
            </w:r>
            <w:proofErr w:type="spellStart"/>
            <w:r w:rsidRPr="004B6171">
              <w:rPr>
                <w:rFonts w:ascii="Times New Roman" w:hAnsi="Times New Roman"/>
                <w:lang w:val="uk-UA"/>
              </w:rPr>
              <w:t>О.О.Уварова</w:t>
            </w:r>
            <w:proofErr w:type="spellEnd"/>
            <w:r w:rsidRPr="004B6171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>- Х.: Право, 2019.-С.106-112.</w:t>
            </w:r>
          </w:p>
          <w:p w:rsidR="00471963" w:rsidRPr="008E370B" w:rsidRDefault="00471963" w:rsidP="008E370B">
            <w:pPr>
              <w:tabs>
                <w:tab w:val="left" w:pos="765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5.Публічна інформація та персональні дані: їх співвідношення та критерії розмежування //УШ Міжнародна науково-практична конференція «Сектор безпеки України: актуальні питання науки і практики.- </w:t>
            </w:r>
            <w:proofErr w:type="spellStart"/>
            <w:r>
              <w:rPr>
                <w:rFonts w:ascii="Times New Roman" w:hAnsi="Times New Roman"/>
                <w:lang w:val="uk-UA"/>
              </w:rPr>
              <w:t>Зб.наукових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статей і тез.-Харків,  9-10 квітня 2020 р. -Х.: Друкарня Мадрид, 2020.-С.81-90.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3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Сверлович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О.В.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3" w:rsidRDefault="00471963" w:rsidP="00471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Організаційно-правові засади управління міграційною справою в Україні  </w:t>
            </w:r>
          </w:p>
          <w:p w:rsidR="00471963" w:rsidRDefault="00471963" w:rsidP="00471963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71963" w:rsidRPr="00DD7DDB" w:rsidTr="00CB0E6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3" w:rsidRDefault="00471963" w:rsidP="00471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5.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3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Рябченко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Я.С.,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доцент кафедри адміністративного права, кандидат юридичних наук, доцент, спеціальності </w:t>
            </w:r>
            <w:r w:rsidRPr="00B342FC">
              <w:rPr>
                <w:rFonts w:ascii="Times New Roman" w:hAnsi="Times New Roman"/>
                <w:sz w:val="20"/>
                <w:szCs w:val="20"/>
                <w:lang w:val="uk-UA"/>
              </w:rPr>
              <w:t>12.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00.07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3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 адміністративне право;</w:t>
            </w:r>
          </w:p>
          <w:p w:rsidR="00471963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 адміністративне судочинство в Україні;</w:t>
            </w:r>
          </w:p>
          <w:p w:rsidR="00471963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 адміністративна відповідальність.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3" w:rsidRDefault="00471963" w:rsidP="00471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Статті в журналах, що входять до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наукометричних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баз даних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Scopus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та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Web</w:t>
            </w:r>
            <w:r w:rsidRPr="00F56E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of</w:t>
            </w:r>
            <w:r w:rsidRPr="00F56E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Science</w:t>
            </w:r>
          </w:p>
          <w:p w:rsidR="00471963" w:rsidRDefault="00471963" w:rsidP="00471963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Yevgenia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Tupitska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Viktoria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Piddubna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Yaroslava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Riabchenko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FFF"/>
                <w:lang w:val="en-US"/>
              </w:rPr>
              <w:t>GENEZIS OF LEGAL REGULATION OF CREDIT RELATIONS IN THE CONDITIONS OF TRANSITIVE ECONOMY OF UKRAINE.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color w:val="000002"/>
                <w:sz w:val="20"/>
                <w:szCs w:val="20"/>
                <w:lang w:val="en-US"/>
              </w:rPr>
              <w:t>International Journal of Business and Economics Research</w:t>
            </w:r>
            <w:r>
              <w:rPr>
                <w:rFonts w:ascii="Times New Roman" w:hAnsi="Times New Roman"/>
                <w:bCs/>
                <w:iCs/>
                <w:color w:val="000002"/>
                <w:sz w:val="20"/>
                <w:szCs w:val="20"/>
                <w:lang w:val="en-US"/>
              </w:rPr>
              <w:t xml:space="preserve"> (IJBER)</w:t>
            </w:r>
            <w:r>
              <w:rPr>
                <w:rStyle w:val="apple-converted-space"/>
                <w:rFonts w:ascii="Times New Roman" w:hAnsi="Times New Roman"/>
                <w:color w:val="000002"/>
                <w:sz w:val="20"/>
                <w:szCs w:val="20"/>
                <w:shd w:val="clear" w:color="auto" w:fill="FCFFFF"/>
                <w:lang w:val="en-US"/>
              </w:rPr>
              <w:t> </w:t>
            </w:r>
            <w:r>
              <w:rPr>
                <w:rFonts w:ascii="Times New Roman" w:hAnsi="Times New Roman"/>
                <w:color w:val="000002"/>
                <w:sz w:val="20"/>
                <w:szCs w:val="20"/>
                <w:shd w:val="clear" w:color="auto" w:fill="FCFFFF"/>
                <w:lang w:val="en-US"/>
              </w:rPr>
              <w:t>(ISSN Print:</w:t>
            </w:r>
            <w:r>
              <w:rPr>
                <w:rFonts w:ascii="Times New Roman" w:hAnsi="Times New Roman"/>
                <w:color w:val="000002"/>
                <w:sz w:val="20"/>
                <w:szCs w:val="20"/>
                <w:lang w:val="en-US"/>
              </w:rPr>
              <w:t>2328-7543</w:t>
            </w:r>
            <w:r>
              <w:rPr>
                <w:rStyle w:val="apple-converted-space"/>
                <w:rFonts w:ascii="Times New Roman" w:hAnsi="Times New Roman"/>
                <w:color w:val="000002"/>
                <w:sz w:val="20"/>
                <w:szCs w:val="20"/>
                <w:shd w:val="clear" w:color="auto" w:fill="FCFFFF"/>
                <w:lang w:val="en-US"/>
              </w:rPr>
              <w:t> </w:t>
            </w:r>
            <w:r>
              <w:rPr>
                <w:rFonts w:ascii="Times New Roman" w:hAnsi="Times New Roman"/>
                <w:color w:val="000002"/>
                <w:sz w:val="20"/>
                <w:szCs w:val="20"/>
                <w:shd w:val="clear" w:color="auto" w:fill="FCFFFF"/>
                <w:lang w:val="en-US"/>
              </w:rPr>
              <w:t>ISSN Online:</w:t>
            </w:r>
            <w:r>
              <w:rPr>
                <w:rStyle w:val="apple-converted-space"/>
                <w:rFonts w:ascii="Times New Roman" w:hAnsi="Times New Roman"/>
                <w:color w:val="000002"/>
                <w:sz w:val="20"/>
                <w:szCs w:val="20"/>
                <w:shd w:val="clear" w:color="auto" w:fill="FCFFFF"/>
                <w:lang w:val="en-US"/>
              </w:rPr>
              <w:t> </w:t>
            </w:r>
            <w:r>
              <w:rPr>
                <w:rFonts w:ascii="Times New Roman" w:hAnsi="Times New Roman"/>
                <w:color w:val="000002"/>
                <w:sz w:val="20"/>
                <w:szCs w:val="20"/>
                <w:lang w:val="en-US"/>
              </w:rPr>
              <w:t>2328</w:t>
            </w:r>
            <w:r>
              <w:rPr>
                <w:rFonts w:ascii="Times New Roman" w:hAnsi="Times New Roman"/>
                <w:color w:val="000002"/>
                <w:sz w:val="20"/>
                <w:szCs w:val="20"/>
                <w:shd w:val="clear" w:color="auto" w:fill="FCFFFF"/>
                <w:lang w:val="en-US"/>
              </w:rPr>
              <w:t>-756X)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Vol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 28 (2019)</w:t>
            </w:r>
          </w:p>
          <w:p w:rsidR="00471963" w:rsidRDefault="00471963" w:rsidP="00471963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Монографії:</w:t>
            </w:r>
          </w:p>
          <w:p w:rsidR="00471963" w:rsidRDefault="00471963" w:rsidP="00471963">
            <w:pPr>
              <w:tabs>
                <w:tab w:val="left" w:pos="90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1.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JURISDICTIONAL POWERS OF PUBLIC ADMINISTRATION AUTHORITIES</w:t>
            </w:r>
            <w:r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  <w:lang w:val="en-US"/>
              </w:rPr>
              <w:t> 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IN UKRAINE AND FOREIGN COUNTRIES: PROBLEMS OF EXECUTION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Riabchenko</w:t>
            </w:r>
            <w:proofErr w:type="spellEnd"/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Yaroslava</w:t>
            </w:r>
            <w:proofErr w:type="spellEnd"/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Zuj</w:t>
            </w:r>
            <w:proofErr w:type="spellEnd"/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Valentina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// Development trends in legal science and practice: the experience of countries of Eastern Europe and prospects of Ukraine: monograph / edited by authors. – Riga,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Latvia :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Baltija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Publishing”, 2018. – 244 p. </w:t>
            </w:r>
          </w:p>
          <w:p w:rsidR="00471963" w:rsidRDefault="00471963" w:rsidP="00471963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Фахові наукові статті:</w:t>
            </w:r>
          </w:p>
          <w:p w:rsidR="00471963" w:rsidRDefault="00471963" w:rsidP="00471963">
            <w:pPr>
              <w:tabs>
                <w:tab w:val="left" w:pos="900"/>
              </w:tabs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Рябченко Я.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Проблеми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принципу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законності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оскарження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нормативно-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правових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актів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/ Я.С. Рябченко. - //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Електронне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наукове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фахове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Порівняльно-аналітичне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право». – 2017. – № 4. – Режим доступу: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http://www.pap.in.ua/32_2013/2/Zhalii%20T.V..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pdf. –  0,8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1963" w:rsidRDefault="00471963" w:rsidP="00471963">
            <w:pPr>
              <w:tabs>
                <w:tab w:val="left" w:pos="900"/>
              </w:tabs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lastRenderedPageBreak/>
              <w:t xml:space="preserve">2.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Рябченко Я. С.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Засади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оскарження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нормативно-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правових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актів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адміністративному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судочинстві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контексті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європейського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інтеграційного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процесу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/ Я. С. Рябченко //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Юридичний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науковий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електронний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журнал.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Електронне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наукове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Електрон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ресурс] – Режим доступу: www.lsej.org.ua – № 5. – 2015, (0,6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471963" w:rsidRDefault="00471963" w:rsidP="008E370B">
            <w:pPr>
              <w:tabs>
                <w:tab w:val="left" w:pos="900"/>
              </w:tabs>
              <w:ind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Рябченко Я.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Особливості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процесуальних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прав 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обов’язків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суб’єктів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адміністративного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судочинства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/ Я. С. Рябченко //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Науковий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вісник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Ужгородського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національного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університету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Серія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«Право». – № 35. – Ч. 2 за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2015,  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0,6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3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Ус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М.В.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3" w:rsidRDefault="00471963" w:rsidP="00471963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«Адвокат в провадженні у справах щодо оскарження індивідуальних та нормативно-правових актів»</w:t>
            </w:r>
          </w:p>
          <w:p w:rsidR="00471963" w:rsidRDefault="00471963" w:rsidP="00471963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71963" w:rsidRPr="00DD7DDB" w:rsidTr="00CB0E6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3" w:rsidRDefault="00471963" w:rsidP="00471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6.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3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Федчишин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С.А.,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доцент кафедри адміністративного права, кандидат юридичних наук, доцент, спеціальності </w:t>
            </w:r>
            <w:r w:rsidRPr="00B342FC">
              <w:rPr>
                <w:rFonts w:ascii="Times New Roman" w:hAnsi="Times New Roman"/>
                <w:sz w:val="20"/>
                <w:szCs w:val="20"/>
                <w:lang w:val="uk-UA"/>
              </w:rPr>
              <w:t>12.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00.07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3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- адміністративне право;</w:t>
            </w:r>
          </w:p>
          <w:p w:rsidR="00471963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- публічна служба;</w:t>
            </w:r>
          </w:p>
          <w:p w:rsidR="00471963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-  проблеми організації та правового регулювання державної служби;</w:t>
            </w:r>
          </w:p>
          <w:p w:rsidR="00471963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- проблеми організації та правового регулювання дипломатичної служби.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3" w:rsidRDefault="00471963" w:rsidP="004719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471963" w:rsidRDefault="00471963" w:rsidP="00471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Статті в журналах, що входять до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наукометричних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баз даних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Scopus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та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Web</w:t>
            </w:r>
            <w:r w:rsidRPr="00BB6FE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of</w:t>
            </w:r>
            <w:r w:rsidRPr="00BB6FE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Science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</w:p>
          <w:p w:rsidR="00471963" w:rsidRDefault="00471963" w:rsidP="00471963">
            <w:pPr>
              <w:spacing w:after="0" w:line="240" w:lineRule="auto"/>
              <w:ind w:firstLine="176"/>
              <w:jc w:val="both"/>
              <w:rPr>
                <w:rFonts w:ascii="Times New Roman" w:eastAsia="MyriadPro-Regular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</w:t>
            </w:r>
            <w:proofErr w:type="spellStart"/>
            <w:r>
              <w:rPr>
                <w:rFonts w:ascii="Times New Roman" w:eastAsia="MyriadPro-Regular" w:hAnsi="Times New Roman"/>
                <w:spacing w:val="-2"/>
                <w:sz w:val="20"/>
                <w:szCs w:val="20"/>
                <w:lang w:val="uk-UA" w:eastAsia="uk-UA"/>
              </w:rPr>
              <w:t>Berchenko</w:t>
            </w:r>
            <w:proofErr w:type="spellEnd"/>
            <w:r>
              <w:rPr>
                <w:rFonts w:ascii="Times New Roman" w:eastAsia="MyriadPro-It" w:hAnsi="Times New Roman"/>
                <w:i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/>
                <w:spacing w:val="-2"/>
                <w:sz w:val="20"/>
                <w:szCs w:val="20"/>
                <w:lang w:val="uk-UA" w:eastAsia="uk-UA"/>
              </w:rPr>
              <w:t>Hryhorii</w:t>
            </w:r>
            <w:proofErr w:type="spellEnd"/>
            <w:r>
              <w:rPr>
                <w:rFonts w:ascii="Times New Roman" w:eastAsia="MyriadPro-Regular" w:hAnsi="Times New Roman"/>
                <w:spacing w:val="-2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Times New Roman" w:eastAsia="MyriadPro-Regular" w:hAnsi="Times New Roman"/>
                <w:sz w:val="20"/>
                <w:szCs w:val="20"/>
                <w:lang w:val="uk-UA" w:eastAsia="uk-UA"/>
              </w:rPr>
              <w:t>Fedchyshyn</w:t>
            </w:r>
            <w:proofErr w:type="spellEnd"/>
            <w:r>
              <w:rPr>
                <w:rFonts w:ascii="Times New Roman" w:eastAsia="MyriadPro-Regular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/>
                <w:sz w:val="20"/>
                <w:szCs w:val="20"/>
                <w:lang w:val="uk-UA" w:eastAsia="uk-UA"/>
              </w:rPr>
              <w:t>Serhii</w:t>
            </w:r>
            <w:proofErr w:type="spellEnd"/>
            <w:r>
              <w:rPr>
                <w:rFonts w:ascii="Times New Roman" w:eastAsia="MyriadPro-Regular" w:hAnsi="Times New Roman"/>
                <w:sz w:val="20"/>
                <w:szCs w:val="20"/>
                <w:lang w:val="uk-UA" w:eastAsia="uk-UA"/>
              </w:rPr>
              <w:t xml:space="preserve">. </w:t>
            </w:r>
            <w:proofErr w:type="spellStart"/>
            <w:r>
              <w:rPr>
                <w:rFonts w:ascii="Times New Roman" w:eastAsia="MyriadPro-It" w:hAnsi="Times New Roman"/>
                <w:iCs/>
                <w:sz w:val="20"/>
                <w:szCs w:val="20"/>
                <w:lang w:val="uk-UA" w:eastAsia="uk-UA"/>
              </w:rPr>
              <w:t>Constituent</w:t>
            </w:r>
            <w:proofErr w:type="spellEnd"/>
            <w:r>
              <w:rPr>
                <w:rFonts w:ascii="Times New Roman" w:eastAsia="MyriadPro-It" w:hAnsi="Times New Roman"/>
                <w:i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MyriadPro-It" w:hAnsi="Times New Roman"/>
                <w:iCs/>
                <w:sz w:val="20"/>
                <w:szCs w:val="20"/>
                <w:lang w:val="uk-UA" w:eastAsia="uk-UA"/>
              </w:rPr>
              <w:t>Power</w:t>
            </w:r>
            <w:proofErr w:type="spellEnd"/>
            <w:r>
              <w:rPr>
                <w:rFonts w:ascii="Times New Roman" w:eastAsia="MyriadPro-It" w:hAnsi="Times New Roman"/>
                <w:iCs/>
                <w:sz w:val="20"/>
                <w:szCs w:val="20"/>
                <w:lang w:val="uk-UA" w:eastAsia="uk-UA"/>
              </w:rPr>
              <w:t xml:space="preserve">: </w:t>
            </w:r>
            <w:proofErr w:type="spellStart"/>
            <w:r>
              <w:rPr>
                <w:rFonts w:ascii="Times New Roman" w:eastAsia="MyriadPro-It" w:hAnsi="Times New Roman"/>
                <w:iCs/>
                <w:sz w:val="20"/>
                <w:szCs w:val="20"/>
                <w:lang w:val="uk-UA" w:eastAsia="uk-UA"/>
              </w:rPr>
              <w:t>The</w:t>
            </w:r>
            <w:proofErr w:type="spellEnd"/>
            <w:r>
              <w:rPr>
                <w:rFonts w:ascii="Times New Roman" w:eastAsia="MyriadPro-It" w:hAnsi="Times New Roman"/>
                <w:i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MyriadPro-It" w:hAnsi="Times New Roman"/>
                <w:iCs/>
                <w:sz w:val="20"/>
                <w:szCs w:val="20"/>
                <w:lang w:val="uk-UA" w:eastAsia="uk-UA"/>
              </w:rPr>
              <w:t>Theory</w:t>
            </w:r>
            <w:proofErr w:type="spellEnd"/>
            <w:r>
              <w:rPr>
                <w:rFonts w:ascii="Times New Roman" w:eastAsia="MyriadPro-It" w:hAnsi="Times New Roman"/>
                <w:i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MyriadPro-It" w:hAnsi="Times New Roman"/>
                <w:iCs/>
                <w:sz w:val="20"/>
                <w:szCs w:val="20"/>
                <w:lang w:val="uk-UA" w:eastAsia="uk-UA"/>
              </w:rPr>
              <w:t>and</w:t>
            </w:r>
            <w:proofErr w:type="spellEnd"/>
            <w:r>
              <w:rPr>
                <w:rFonts w:ascii="Times New Roman" w:eastAsia="MyriadPro-It" w:hAnsi="Times New Roman"/>
                <w:i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MyriadPro-It" w:hAnsi="Times New Roman"/>
                <w:iCs/>
                <w:sz w:val="20"/>
                <w:szCs w:val="20"/>
                <w:lang w:val="uk-UA" w:eastAsia="uk-UA"/>
              </w:rPr>
              <w:t>Practice</w:t>
            </w:r>
            <w:proofErr w:type="spellEnd"/>
            <w:r>
              <w:rPr>
                <w:rFonts w:ascii="Times New Roman" w:eastAsia="MyriadPro-It" w:hAnsi="Times New Roman"/>
                <w:i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MyriadPro-It" w:hAnsi="Times New Roman"/>
                <w:iCs/>
                <w:sz w:val="20"/>
                <w:szCs w:val="20"/>
                <w:lang w:val="uk-UA" w:eastAsia="uk-UA"/>
              </w:rPr>
              <w:t>of</w:t>
            </w:r>
            <w:proofErr w:type="spellEnd"/>
            <w:r>
              <w:rPr>
                <w:rFonts w:ascii="Times New Roman" w:eastAsia="MyriadPro-It" w:hAnsi="Times New Roman"/>
                <w:i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MyriadPro-It" w:hAnsi="Times New Roman"/>
                <w:iCs/>
                <w:sz w:val="20"/>
                <w:szCs w:val="20"/>
                <w:lang w:val="uk-UA" w:eastAsia="uk-UA"/>
              </w:rPr>
              <w:t>Its</w:t>
            </w:r>
            <w:proofErr w:type="spellEnd"/>
            <w:r>
              <w:rPr>
                <w:rFonts w:ascii="Times New Roman" w:eastAsia="MyriadPro-It" w:hAnsi="Times New Roman"/>
                <w:i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MyriadPro-It" w:hAnsi="Times New Roman"/>
                <w:iCs/>
                <w:sz w:val="20"/>
                <w:szCs w:val="20"/>
                <w:lang w:val="uk-UA" w:eastAsia="uk-UA"/>
              </w:rPr>
              <w:t>Implementation</w:t>
            </w:r>
            <w:proofErr w:type="spellEnd"/>
            <w:r>
              <w:rPr>
                <w:rFonts w:ascii="Times New Roman" w:eastAsia="MyriadPro-It" w:hAnsi="Times New Roman"/>
                <w:i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MyriadPro-It" w:hAnsi="Times New Roman"/>
                <w:iCs/>
                <w:sz w:val="20"/>
                <w:szCs w:val="20"/>
                <w:lang w:val="uk-UA" w:eastAsia="uk-UA"/>
              </w:rPr>
              <w:t>in</w:t>
            </w:r>
            <w:proofErr w:type="spellEnd"/>
            <w:r>
              <w:rPr>
                <w:rFonts w:ascii="Times New Roman" w:eastAsia="MyriadPro-It" w:hAnsi="Times New Roman"/>
                <w:i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MyriadPro-It" w:hAnsi="Times New Roman"/>
                <w:iCs/>
                <w:sz w:val="20"/>
                <w:szCs w:val="20"/>
                <w:lang w:val="uk-UA" w:eastAsia="uk-UA"/>
              </w:rPr>
              <w:t>Ukraine</w:t>
            </w:r>
            <w:proofErr w:type="spellEnd"/>
            <w:r>
              <w:rPr>
                <w:rFonts w:ascii="Times New Roman" w:eastAsia="MyriadPro-Regular" w:hAnsi="Times New Roman"/>
                <w:sz w:val="20"/>
                <w:szCs w:val="20"/>
                <w:lang w:val="uk-UA" w:eastAsia="uk-UA"/>
              </w:rPr>
              <w:t xml:space="preserve">. </w:t>
            </w:r>
            <w:proofErr w:type="spellStart"/>
            <w:r>
              <w:rPr>
                <w:rFonts w:ascii="Times New Roman" w:eastAsia="MyriadPro-Regular" w:hAnsi="Times New Roman"/>
                <w:i/>
                <w:sz w:val="20"/>
                <w:szCs w:val="20"/>
                <w:lang w:val="uk-UA" w:eastAsia="uk-UA"/>
              </w:rPr>
              <w:t>Russian</w:t>
            </w:r>
            <w:proofErr w:type="spellEnd"/>
            <w:r>
              <w:rPr>
                <w:rFonts w:ascii="Times New Roman" w:eastAsia="MyriadPro-Regular" w:hAnsi="Times New Roman"/>
                <w:i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/>
                <w:i/>
                <w:sz w:val="20"/>
                <w:szCs w:val="20"/>
                <w:lang w:val="uk-UA" w:eastAsia="uk-UA"/>
              </w:rPr>
              <w:t>Law</w:t>
            </w:r>
            <w:proofErr w:type="spellEnd"/>
            <w:r>
              <w:rPr>
                <w:rFonts w:ascii="Times New Roman" w:eastAsia="MyriadPro-Regular" w:hAnsi="Times New Roman"/>
                <w:i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/>
                <w:i/>
                <w:sz w:val="20"/>
                <w:szCs w:val="20"/>
                <w:lang w:val="uk-UA" w:eastAsia="uk-UA"/>
              </w:rPr>
              <w:t>Journal</w:t>
            </w:r>
            <w:proofErr w:type="spellEnd"/>
            <w:r>
              <w:rPr>
                <w:rFonts w:ascii="Times New Roman" w:eastAsia="MyriadPro-Regular" w:hAnsi="Times New Roman"/>
                <w:sz w:val="20"/>
                <w:szCs w:val="20"/>
                <w:lang w:val="uk-UA" w:eastAsia="uk-UA"/>
              </w:rPr>
              <w:t>. 2018. № 6 (4). Р. 37-61</w:t>
            </w:r>
          </w:p>
          <w:p w:rsidR="00471963" w:rsidRDefault="00471963" w:rsidP="00471963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1963" w:rsidRDefault="00471963" w:rsidP="00471963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Монографії:</w:t>
            </w:r>
          </w:p>
          <w:p w:rsidR="00471963" w:rsidRDefault="00471963" w:rsidP="00471963">
            <w:pPr>
              <w:numPr>
                <w:ilvl w:val="0"/>
                <w:numId w:val="1"/>
              </w:numPr>
              <w:tabs>
                <w:tab w:val="num" w:pos="0"/>
                <w:tab w:val="left" w:pos="900"/>
              </w:tabs>
              <w:spacing w:after="0" w:line="240" w:lineRule="auto"/>
              <w:ind w:left="0" w:firstLine="539"/>
              <w:jc w:val="both"/>
              <w:rPr>
                <w:rFonts w:ascii="Times New Roman" w:hAnsi="Times New Roman"/>
                <w:i/>
                <w:spacing w:val="-4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Федчишин</w:t>
            </w:r>
            <w:proofErr w:type="spellEnd"/>
            <w:r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 С. А.</w:t>
            </w:r>
            <w:r>
              <w:rPr>
                <w:rFonts w:ascii="Times New Roman" w:hAnsi="Times New Roman"/>
                <w:i/>
                <w:spacing w:val="-4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Ротація працівників дипломатичної служби України: питання організаційно-правового забезпечення. </w:t>
            </w:r>
            <w:r>
              <w:rPr>
                <w:rFonts w:ascii="Times New Roman" w:hAnsi="Times New Roman"/>
                <w:i/>
                <w:spacing w:val="-4"/>
                <w:sz w:val="20"/>
                <w:szCs w:val="20"/>
                <w:lang w:val="uk-UA"/>
              </w:rPr>
              <w:t>Службове право: витоки, сучасність та перспективи розвитку</w:t>
            </w:r>
            <w:r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: монографія / за </w:t>
            </w:r>
            <w:proofErr w:type="spellStart"/>
            <w:r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. ред. Т. О. </w:t>
            </w:r>
            <w:proofErr w:type="spellStart"/>
            <w:r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Коломоєць</w:t>
            </w:r>
            <w:proofErr w:type="spellEnd"/>
            <w:r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 та В. К. </w:t>
            </w:r>
            <w:proofErr w:type="spellStart"/>
            <w:r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Колпакова</w:t>
            </w:r>
            <w:proofErr w:type="spellEnd"/>
            <w:r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. Запоріжжя: </w:t>
            </w:r>
            <w:proofErr w:type="spellStart"/>
            <w:r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Гельветика</w:t>
            </w:r>
            <w:proofErr w:type="spellEnd"/>
            <w:r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, 2017.  С. 240-264.</w:t>
            </w:r>
          </w:p>
          <w:p w:rsidR="00471963" w:rsidRDefault="00471963" w:rsidP="00471963">
            <w:pPr>
              <w:numPr>
                <w:ilvl w:val="0"/>
                <w:numId w:val="1"/>
              </w:numPr>
              <w:tabs>
                <w:tab w:val="num" w:pos="0"/>
                <w:tab w:val="left" w:pos="900"/>
              </w:tabs>
              <w:spacing w:after="0" w:line="240" w:lineRule="auto"/>
              <w:ind w:left="0" w:firstLine="539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Matyukhina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N</w:t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Fedchyshyn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Legal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Regulation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Political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Impartiality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Civil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Service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Ukraine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 xml:space="preserve">The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institutionalisation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 xml:space="preserve"> of public relations in the fight against corruption: the experience of countries of Eastern and Western legal traditions (universal theoretical framework for relevant anti-corruption law of Ukraine)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 xml:space="preserve">Collective monograph. Volume 2. Tallinn: </w:t>
            </w:r>
            <w:proofErr w:type="spellStart"/>
            <w:r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>Baltija</w:t>
            </w:r>
            <w:proofErr w:type="spellEnd"/>
            <w:r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 xml:space="preserve"> Publishing, 2019. P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 xml:space="preserve"> 25-45</w:t>
            </w:r>
            <w:r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.</w:t>
            </w:r>
          </w:p>
          <w:p w:rsidR="00471963" w:rsidRDefault="00471963" w:rsidP="0047196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1963" w:rsidRDefault="00471963" w:rsidP="00471963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Фахові наукові статті:</w:t>
            </w:r>
          </w:p>
          <w:p w:rsidR="00471963" w:rsidRDefault="00471963" w:rsidP="00471963">
            <w:pPr>
              <w:numPr>
                <w:ilvl w:val="0"/>
                <w:numId w:val="2"/>
              </w:numPr>
              <w:tabs>
                <w:tab w:val="num" w:pos="31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Федчишин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 А. Питання участі державних службовців у політичній діяльності в Україні. 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Науковий вісник Херсонського державного університету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Серія «Юридичні науки». 2015.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 2. Т. 2. С. 206-209.</w:t>
            </w:r>
          </w:p>
          <w:p w:rsidR="00471963" w:rsidRDefault="00471963" w:rsidP="00471963">
            <w:pPr>
              <w:numPr>
                <w:ilvl w:val="0"/>
                <w:numId w:val="2"/>
              </w:numPr>
              <w:tabs>
                <w:tab w:val="num" w:pos="31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Федчишин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 А. Класифікація посад у системі дипломатичної служби України. 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Правова держава: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 150-річчя Одеського національного університету імені І. І. Мечникова. 2015. № 20. С. 69-75 </w:t>
            </w:r>
          </w:p>
          <w:p w:rsidR="00471963" w:rsidRDefault="00471963" w:rsidP="00471963">
            <w:pPr>
              <w:numPr>
                <w:ilvl w:val="0"/>
                <w:numId w:val="2"/>
              </w:numPr>
              <w:tabs>
                <w:tab w:val="num" w:pos="31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Федчишин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 А. Порушення дипломатичного протоколу в контексті дисциплінарних проступків працівників дипломатичної служби України. 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Науковий вісник Міжнародного гуманітарного університету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Серія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«Юриспруденція». 2016. № 21. С. 46-49 </w:t>
            </w:r>
          </w:p>
          <w:p w:rsidR="00471963" w:rsidRDefault="00471963" w:rsidP="00471963">
            <w:pPr>
              <w:numPr>
                <w:ilvl w:val="0"/>
                <w:numId w:val="2"/>
              </w:numPr>
              <w:tabs>
                <w:tab w:val="num" w:pos="31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Федчишин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 А. Державне управління закордонними справами у наукових поглядах дореволюційних вчених у галузі адміністративного (поліцейського) права. 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Вісник Національної академії правових наук України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 № 2 (89).  2017.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С. 89-99</w:t>
            </w:r>
          </w:p>
          <w:p w:rsidR="00471963" w:rsidRDefault="00471963" w:rsidP="00471963">
            <w:pPr>
              <w:numPr>
                <w:ilvl w:val="0"/>
                <w:numId w:val="2"/>
              </w:numPr>
              <w:tabs>
                <w:tab w:val="num" w:pos="31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Федчишин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 А. Ротація у дипломатичній службі України: сутність та ознаки. 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Актуальні проблеми вітчизняної юриспруденції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2018. № 4. С. 134-138 </w:t>
            </w:r>
          </w:p>
          <w:p w:rsidR="00471963" w:rsidRDefault="00471963" w:rsidP="00471963">
            <w:pPr>
              <w:numPr>
                <w:ilvl w:val="0"/>
                <w:numId w:val="2"/>
              </w:numPr>
              <w:tabs>
                <w:tab w:val="num" w:pos="31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Федчишин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 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Вопросы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организации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дипломатической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деятельности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политико-правовых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сочинениях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Древнего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Китая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L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egea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V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iata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S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eptembrie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2019. № 9/2 (333)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150-154 </w:t>
            </w:r>
          </w:p>
          <w:p w:rsidR="00471963" w:rsidRDefault="00471963" w:rsidP="00471963">
            <w:pPr>
              <w:numPr>
                <w:ilvl w:val="0"/>
                <w:numId w:val="2"/>
              </w:numPr>
              <w:tabs>
                <w:tab w:val="num" w:pos="31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едчишин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 А. Релігійна нейтральність як принцип державної служби в Україні. </w:t>
            </w:r>
            <w:proofErr w:type="spellStart"/>
            <w:r>
              <w:rPr>
                <w:rFonts w:ascii="Times New Roman" w:hAnsi="Times New Roman"/>
                <w:i/>
                <w:color w:val="202124"/>
                <w:spacing w:val="2"/>
                <w:sz w:val="20"/>
                <w:szCs w:val="20"/>
                <w:lang w:val="en-US"/>
              </w:rPr>
              <w:t>Jurnalul</w:t>
            </w:r>
            <w:proofErr w:type="spellEnd"/>
            <w:r>
              <w:rPr>
                <w:rFonts w:ascii="Times New Roman" w:hAnsi="Times New Roman"/>
                <w:i/>
                <w:color w:val="202124"/>
                <w:spacing w:val="2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02124"/>
                <w:spacing w:val="2"/>
                <w:sz w:val="20"/>
                <w:szCs w:val="20"/>
                <w:lang w:val="en-US"/>
              </w:rPr>
              <w:t>Juridic</w:t>
            </w:r>
            <w:proofErr w:type="spellEnd"/>
            <w:r>
              <w:rPr>
                <w:rFonts w:ascii="Times New Roman" w:hAnsi="Times New Roman"/>
                <w:i/>
                <w:color w:val="202124"/>
                <w:spacing w:val="2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color w:val="202124"/>
                <w:spacing w:val="2"/>
                <w:sz w:val="20"/>
                <w:szCs w:val="20"/>
                <w:lang w:val="en-US"/>
              </w:rPr>
              <w:t>National</w:t>
            </w:r>
            <w:r>
              <w:rPr>
                <w:rFonts w:ascii="Times New Roman" w:hAnsi="Times New Roman"/>
                <w:i/>
                <w:color w:val="202124"/>
                <w:spacing w:val="2"/>
                <w:sz w:val="20"/>
                <w:szCs w:val="20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/>
                <w:color w:val="202124"/>
                <w:spacing w:val="2"/>
                <w:sz w:val="20"/>
                <w:szCs w:val="20"/>
                <w:lang w:val="en-US"/>
              </w:rPr>
              <w:t>teorie</w:t>
            </w:r>
            <w:proofErr w:type="spellEnd"/>
            <w:r>
              <w:rPr>
                <w:rFonts w:ascii="Times New Roman" w:hAnsi="Times New Roman"/>
                <w:i/>
                <w:color w:val="202124"/>
                <w:spacing w:val="2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02124"/>
                <w:spacing w:val="2"/>
                <w:sz w:val="20"/>
                <w:szCs w:val="20"/>
                <w:lang w:val="en-US"/>
              </w:rPr>
              <w:t>si</w:t>
            </w:r>
            <w:proofErr w:type="spellEnd"/>
            <w:r>
              <w:rPr>
                <w:rFonts w:ascii="Times New Roman" w:hAnsi="Times New Roman"/>
                <w:i/>
                <w:color w:val="202124"/>
                <w:spacing w:val="2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02124"/>
                <w:spacing w:val="2"/>
                <w:sz w:val="20"/>
                <w:szCs w:val="20"/>
                <w:lang w:val="en-US"/>
              </w:rPr>
              <w:t>practica</w:t>
            </w:r>
            <w:proofErr w:type="spellEnd"/>
            <w:r>
              <w:rPr>
                <w:rFonts w:ascii="Times New Roman" w:hAnsi="Times New Roman"/>
                <w:color w:val="202124"/>
                <w:spacing w:val="2"/>
                <w:sz w:val="20"/>
                <w:szCs w:val="20"/>
                <w:lang w:val="uk-UA"/>
              </w:rPr>
              <w:t xml:space="preserve">. 2020.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1 (41). С. 66-72</w:t>
            </w:r>
          </w:p>
          <w:p w:rsidR="00471963" w:rsidRDefault="00471963" w:rsidP="00471963">
            <w:pPr>
              <w:numPr>
                <w:ilvl w:val="0"/>
                <w:numId w:val="2"/>
              </w:numPr>
              <w:tabs>
                <w:tab w:val="num" w:pos="31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b/>
                <w:spacing w:val="-4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Fedchyshyn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S. Issues of Organization of Diplomatic Activity in Political </w:t>
            </w:r>
            <w:r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>and Legal Treatises of Ancient India.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pacing w:val="-4"/>
                <w:sz w:val="20"/>
                <w:szCs w:val="20"/>
                <w:shd w:val="clear" w:color="auto" w:fill="FFFFFF"/>
                <w:lang w:val="en-US"/>
              </w:rPr>
              <w:t>Visegrad</w:t>
            </w:r>
            <w:proofErr w:type="spellEnd"/>
            <w:r>
              <w:rPr>
                <w:rFonts w:ascii="Times New Roman" w:hAnsi="Times New Roman"/>
                <w:i/>
                <w:color w:val="000000"/>
                <w:spacing w:val="-4"/>
                <w:sz w:val="20"/>
                <w:szCs w:val="20"/>
                <w:shd w:val="clear" w:color="auto" w:fill="FFFFFF"/>
                <w:lang w:val="en-US"/>
              </w:rPr>
              <w:t xml:space="preserve"> Journal on Human Rights. 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val="en-US"/>
              </w:rPr>
              <w:t xml:space="preserve">2019. 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val="uk-UA"/>
              </w:rPr>
              <w:t xml:space="preserve">№ 6. 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val="en-US"/>
              </w:rPr>
              <w:t>Vol. 2. P. 207-212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471963" w:rsidRDefault="00471963" w:rsidP="00471963">
            <w:pPr>
              <w:numPr>
                <w:ilvl w:val="0"/>
                <w:numId w:val="2"/>
              </w:numPr>
              <w:tabs>
                <w:tab w:val="num" w:pos="31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b/>
                <w:spacing w:val="-4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Федчишин</w:t>
            </w:r>
            <w:proofErr w:type="spellEnd"/>
            <w:r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 С. А. Політична неупередженість як принцип дипломатичної служби України: законодавче регулювання та підходи до розуміння. </w:t>
            </w:r>
            <w:proofErr w:type="spellStart"/>
            <w:r>
              <w:rPr>
                <w:rFonts w:ascii="Times New Roman" w:hAnsi="Times New Roman"/>
                <w:i/>
                <w:spacing w:val="-4"/>
                <w:sz w:val="20"/>
                <w:szCs w:val="20"/>
                <w:lang w:val="en-US"/>
              </w:rPr>
              <w:t>Recht</w:t>
            </w:r>
            <w:proofErr w:type="spellEnd"/>
            <w:r>
              <w:rPr>
                <w:rFonts w:ascii="Times New Roman" w:hAnsi="Times New Roman"/>
                <w:i/>
                <w:spacing w:val="-4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pacing w:val="-4"/>
                <w:sz w:val="20"/>
                <w:szCs w:val="20"/>
                <w:lang w:val="en-US"/>
              </w:rPr>
              <w:t>der</w:t>
            </w:r>
            <w:r>
              <w:rPr>
                <w:rFonts w:ascii="Times New Roman" w:hAnsi="Times New Roman"/>
                <w:i/>
                <w:spacing w:val="-4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4"/>
                <w:sz w:val="20"/>
                <w:szCs w:val="20"/>
                <w:lang w:val="en-US"/>
              </w:rPr>
              <w:t>Osteuropaischen</w:t>
            </w:r>
            <w:proofErr w:type="spellEnd"/>
            <w:r>
              <w:rPr>
                <w:rFonts w:ascii="Times New Roman" w:hAnsi="Times New Roman"/>
                <w:i/>
                <w:spacing w:val="-4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4"/>
                <w:sz w:val="20"/>
                <w:szCs w:val="20"/>
                <w:lang w:val="en-US"/>
              </w:rPr>
              <w:t>Staaten</w:t>
            </w:r>
            <w:proofErr w:type="spellEnd"/>
            <w:r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. 2019. № 4. С. 168-172 </w:t>
            </w:r>
          </w:p>
          <w:p w:rsidR="00471963" w:rsidRDefault="00471963" w:rsidP="0047196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  <w:lang w:val="uk-UA"/>
              </w:rPr>
            </w:pPr>
          </w:p>
          <w:p w:rsidR="00471963" w:rsidRDefault="00471963" w:rsidP="0047196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pacing w:val="-4"/>
                <w:sz w:val="20"/>
                <w:szCs w:val="20"/>
                <w:lang w:val="uk-UA"/>
              </w:rPr>
              <w:t>Словники:</w:t>
            </w:r>
          </w:p>
          <w:p w:rsidR="00471963" w:rsidRDefault="00471963" w:rsidP="00471963">
            <w:pPr>
              <w:numPr>
                <w:ilvl w:val="0"/>
                <w:numId w:val="3"/>
              </w:numPr>
              <w:tabs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Федчишин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 А. Службове право України: словник термінів;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ред. В.К.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Колпакова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Т.О.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Коломоєць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–  Запоріжжя: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Гельветика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2017. С. 296-298, 303-305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(Форми дискримінації. Функції дипломатичного протоколу. Функції дипломатичної служби. Функції з обслуговування (у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співавт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. з Н. П.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Матюхіною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) </w:t>
            </w:r>
          </w:p>
          <w:p w:rsidR="00471963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1963" w:rsidRDefault="00471963" w:rsidP="00471963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Матеріали та тези наукових доповідей:</w:t>
            </w:r>
          </w:p>
          <w:p w:rsidR="00471963" w:rsidRDefault="00471963" w:rsidP="00471963">
            <w:pPr>
              <w:numPr>
                <w:ilvl w:val="0"/>
                <w:numId w:val="4"/>
              </w:numPr>
              <w:tabs>
                <w:tab w:val="num" w:pos="162"/>
                <w:tab w:val="left" w:pos="445"/>
              </w:tabs>
              <w:spacing w:after="0" w:line="240" w:lineRule="auto"/>
              <w:ind w:left="23" w:hanging="23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Федчишин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 А. Право державних службовців на членство в політичних партіях. Сучасна адміністративно-правова доктрина захисту прав людини: тези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та наук.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повідомл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учасн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 наук.-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конф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(м. Харків, 17-18 квіт. 2015 р.) / НЮУ ім. Ярослава Мудрого,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НАПрНУ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 Х.: Право, 2015. С. 211-215</w:t>
            </w:r>
          </w:p>
          <w:p w:rsidR="00471963" w:rsidRDefault="00471963" w:rsidP="00471963">
            <w:pPr>
              <w:numPr>
                <w:ilvl w:val="0"/>
                <w:numId w:val="4"/>
              </w:numPr>
              <w:tabs>
                <w:tab w:val="num" w:pos="162"/>
                <w:tab w:val="left" w:pos="445"/>
              </w:tabs>
              <w:spacing w:after="0" w:line="240" w:lineRule="auto"/>
              <w:ind w:left="23" w:hanging="2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Федчишин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 А. Безпека як необхідна умова ефективного функціонування закордонних дипломатичних установ України. 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Актуальні проблеми адміністративного права та адміністративного процесу в Україні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матеріали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Всеукр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 наук.-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конф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(м. Дніпропетровськ, 29 трав. 2015 р.)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Дніпропетр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держ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ун-т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внутр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 справ. Дніпропетровськ: ДДУВС, 2015. С. 63-66.</w:t>
            </w:r>
          </w:p>
          <w:p w:rsidR="00471963" w:rsidRDefault="00471963" w:rsidP="00471963">
            <w:pPr>
              <w:numPr>
                <w:ilvl w:val="0"/>
                <w:numId w:val="4"/>
              </w:numPr>
              <w:tabs>
                <w:tab w:val="num" w:pos="162"/>
                <w:tab w:val="left" w:pos="445"/>
              </w:tabs>
              <w:spacing w:after="0" w:line="240" w:lineRule="auto"/>
              <w:ind w:left="23" w:hanging="2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Федчишин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 А. До визначення особливостей посади Надзвичайного і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Повноважного Посла України: адміністративно-правовий аспект. 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Стан та перспективи розвитку адміністративного права та процесу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матеріали ІІ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Міжнарод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 наук.-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конф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(м. Одеса, 09-10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жовт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2015 р.) / ОДУВС. Одеса: ОДУВС, 2015. С. 153-155. </w:t>
            </w:r>
          </w:p>
          <w:p w:rsidR="00471963" w:rsidRDefault="00471963" w:rsidP="00471963">
            <w:pPr>
              <w:numPr>
                <w:ilvl w:val="0"/>
                <w:numId w:val="4"/>
              </w:numPr>
              <w:tabs>
                <w:tab w:val="num" w:pos="162"/>
                <w:tab w:val="left" w:pos="445"/>
              </w:tabs>
              <w:spacing w:after="0" w:line="240" w:lineRule="auto"/>
              <w:ind w:left="23" w:hanging="2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Федчишин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 А. До питання вдосконалення дисциплінарної </w:t>
            </w:r>
            <w:r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відповідальності працівників дипломатичної служби в контексті нового Закону України «Про державну службу». </w:t>
            </w:r>
            <w:r>
              <w:rPr>
                <w:rFonts w:ascii="Times New Roman" w:hAnsi="Times New Roman"/>
                <w:i/>
                <w:spacing w:val="-4"/>
                <w:sz w:val="20"/>
                <w:szCs w:val="20"/>
                <w:lang w:val="uk-UA"/>
              </w:rPr>
              <w:t>Актуальні питання реалізації нового Закону України «Про державну службу»</w:t>
            </w:r>
            <w:r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: матеріали </w:t>
            </w:r>
            <w:proofErr w:type="spellStart"/>
            <w:r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Всеукр</w:t>
            </w:r>
            <w:proofErr w:type="spellEnd"/>
            <w:r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форуму вчених-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адміністративістів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(м. Запоріжжя, 21 квітня 2016 р.);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ред. Т. О.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Коломоєць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 Запоріжжя: ЗНУ, 2016. С. 223-225.</w:t>
            </w:r>
          </w:p>
          <w:p w:rsidR="00471963" w:rsidRDefault="00471963" w:rsidP="00471963">
            <w:pPr>
              <w:numPr>
                <w:ilvl w:val="0"/>
                <w:numId w:val="4"/>
              </w:numPr>
              <w:tabs>
                <w:tab w:val="num" w:pos="162"/>
                <w:tab w:val="left" w:pos="445"/>
              </w:tabs>
              <w:spacing w:after="0" w:line="240" w:lineRule="auto"/>
              <w:ind w:left="23" w:hanging="2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Федчишин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 А. Про окремі особливості дисциплінарної відповідальності працівників дипломатичної служби України. 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Адміністративне право і процес: історія, сучасність, перспективи розвитку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матеріали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Всеукр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 наук.-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конф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(м. Кривий Ріг, 26 березня 2016 р.) / Донецьк.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юрид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 ін-т МВС України. Кривий Ріг: Вид-во ДЮІ МВС України, 2016. С. 224-228.</w:t>
            </w:r>
          </w:p>
          <w:p w:rsidR="00471963" w:rsidRDefault="00471963" w:rsidP="00471963">
            <w:pPr>
              <w:numPr>
                <w:ilvl w:val="0"/>
                <w:numId w:val="4"/>
              </w:numPr>
              <w:tabs>
                <w:tab w:val="num" w:pos="162"/>
                <w:tab w:val="left" w:pos="445"/>
              </w:tabs>
              <w:spacing w:after="0" w:line="240" w:lineRule="auto"/>
              <w:ind w:left="23" w:hanging="2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Федчишин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 А.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Правові засади дисциплінарної відповідальності працівників дипломатичної служби України: питання вдосконалення.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Новый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взгляд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евроитеграционные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процессы в Молдове и Украине: юридический аспект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материалы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Международ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научн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(г. Кишинев, Республика Молдова, 25-26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2016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.). Кишинев: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., 2016. С. 206-209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471963" w:rsidRDefault="00471963" w:rsidP="00471963">
            <w:pPr>
              <w:numPr>
                <w:ilvl w:val="0"/>
                <w:numId w:val="4"/>
              </w:numPr>
              <w:tabs>
                <w:tab w:val="num" w:pos="162"/>
                <w:tab w:val="left" w:pos="445"/>
              </w:tabs>
              <w:spacing w:after="0" w:line="240" w:lineRule="auto"/>
              <w:ind w:left="23" w:hanging="2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Федчишин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 А. До питання про підстави дисциплінарної відповідальності працівників дипломатичної служби України.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Europska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tradicia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medzinarodnom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prave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uplatovanie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ludskych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prav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zbornik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prispevkov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medzinar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konfer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Bratislava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Slovakie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6-7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maj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2016).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Bratislava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Paneuropska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vysoka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skola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2016. С. 122-124</w:t>
            </w:r>
          </w:p>
          <w:p w:rsidR="00471963" w:rsidRDefault="00471963" w:rsidP="00471963">
            <w:pPr>
              <w:numPr>
                <w:ilvl w:val="0"/>
                <w:numId w:val="4"/>
              </w:numPr>
              <w:tabs>
                <w:tab w:val="num" w:pos="162"/>
                <w:tab w:val="left" w:pos="445"/>
              </w:tabs>
              <w:spacing w:after="0" w:line="240" w:lineRule="auto"/>
              <w:ind w:left="23" w:hanging="2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Федчишин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 А.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 підстави дисциплінарної відповідальності працівників дипломатичної служби України: погляд крізь призму недотримання дипломатичного протоколу. 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Адміністративне право сучасного етапу державотворення: стан та перспективи розвитку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матеріали 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Міжнарод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 наук.-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конф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(м. Харків, 21 травня 2016 р.)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Редкол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.: Ю.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Битяк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А. П. Гетьман, Ю. 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ін. / 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  <w:t>НЮУ ім. Ярослава Мудрого. Харків: Плеяда, 2016. С.103-106.</w:t>
            </w:r>
          </w:p>
          <w:p w:rsidR="00471963" w:rsidRDefault="00471963" w:rsidP="00471963">
            <w:pPr>
              <w:numPr>
                <w:ilvl w:val="0"/>
                <w:numId w:val="4"/>
              </w:numPr>
              <w:tabs>
                <w:tab w:val="num" w:pos="162"/>
                <w:tab w:val="left" w:pos="445"/>
              </w:tabs>
              <w:spacing w:after="0" w:line="240" w:lineRule="auto"/>
              <w:ind w:left="23" w:hanging="23"/>
              <w:jc w:val="both"/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Федчишин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 А. Управління закордонними справами як предмет аналізу у працях дореволюційних вчених у галузі адміністративного (поліцейського) права. 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Історія вітчизняного та європейського адміністративного права і процесу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тези виступів 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Міжнарод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 наук.-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конф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(м. Київ, 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жовт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2016 р.; м. Львів, 11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листоп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2016 р.) ; за </w:t>
            </w:r>
            <w:r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ред. В. М. </w:t>
            </w:r>
            <w:proofErr w:type="spellStart"/>
            <w:r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Бевзенка</w:t>
            </w:r>
            <w:proofErr w:type="spellEnd"/>
            <w:r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. Харків: ФОП </w:t>
            </w:r>
            <w:proofErr w:type="spellStart"/>
            <w:r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Панов</w:t>
            </w:r>
            <w:proofErr w:type="spellEnd"/>
            <w:r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 А.М., 2017.  С. 281-285.</w:t>
            </w:r>
          </w:p>
          <w:p w:rsidR="00471963" w:rsidRDefault="00471963" w:rsidP="00471963">
            <w:pPr>
              <w:numPr>
                <w:ilvl w:val="0"/>
                <w:numId w:val="4"/>
              </w:numPr>
              <w:tabs>
                <w:tab w:val="num" w:pos="162"/>
                <w:tab w:val="left" w:pos="445"/>
              </w:tabs>
              <w:spacing w:after="0" w:line="240" w:lineRule="auto"/>
              <w:ind w:left="23" w:hanging="2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Федчишин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 А. Деякі особливості дострокового присвоєння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дипломатичного рангу як заохочення працівників дипломатичної служби України. 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Публічне адміністрування в умовах змін та перетворень: проблеми організації та правового забезпечення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матеріали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Міжнарод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 наук.-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конф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(м. Харків, 18-19 трав. 2017 р.)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редкол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.: Ю.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Битяк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А. П. Гетьман, В. 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Гаращук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ін. Харків: Друкарня Мадрид, 2017. С. 74-76 (Серія «Сектор безпеки України»).</w:t>
            </w:r>
          </w:p>
          <w:p w:rsidR="00471963" w:rsidRDefault="00471963" w:rsidP="00471963">
            <w:pPr>
              <w:numPr>
                <w:ilvl w:val="0"/>
                <w:numId w:val="4"/>
              </w:numPr>
              <w:tabs>
                <w:tab w:val="num" w:pos="162"/>
                <w:tab w:val="left" w:pos="445"/>
              </w:tabs>
              <w:spacing w:after="0" w:line="240" w:lineRule="auto"/>
              <w:ind w:left="23" w:hanging="2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Федчишин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 А.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 питання про заохочення дипломатичних службовців (досвід США). 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Традиції та новації юридичної науки: минуле, сучасність, майбутнє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матеріали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Міжнарод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 наук.-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конф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до 20-річчя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Нац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ун-ту «Одеська юридична академія» та 170-річчя Одеської школи права (м. Одеса, 19 трав. 2017 р.): у 2 т. / відп. ред. Г. О. Ульянова. Одеса: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Гельветика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2017. Т. 2.  С. 30-32.</w:t>
            </w:r>
          </w:p>
          <w:p w:rsidR="00471963" w:rsidRDefault="00471963" w:rsidP="00471963">
            <w:pPr>
              <w:numPr>
                <w:ilvl w:val="0"/>
                <w:numId w:val="4"/>
              </w:numPr>
              <w:tabs>
                <w:tab w:val="num" w:pos="162"/>
                <w:tab w:val="left" w:pos="445"/>
              </w:tabs>
              <w:spacing w:after="0" w:line="240" w:lineRule="auto"/>
              <w:ind w:left="23" w:hanging="2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Федчишин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 А. Деякі особливості заохочення службовців Закордонної служби США. 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Актуальні проблеми європейської інтеграції та євроатлантичного співробітництва України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>матеріали 14-ї регіон. наук.-</w:t>
            </w:r>
            <w:proofErr w:type="spellStart"/>
            <w:r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>конф</w:t>
            </w:r>
            <w:proofErr w:type="spellEnd"/>
            <w:r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 xml:space="preserve">. (м. Дніпро, 18 трав. 2017 р.) / за </w:t>
            </w:r>
            <w:proofErr w:type="spellStart"/>
            <w:r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 xml:space="preserve">. ред. Л. Л. Прокопенка. Дніпро: ДРІДУ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НАДУ, 2017. С. 289-292: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URL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hyperlink r:id="rId15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 xml:space="preserve">http://www.dridu.dp.ua/konf/konf_dridu/Conference_18_05_2017. </w:t>
              </w:r>
              <w:proofErr w:type="spellStart"/>
              <w:r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pdf</w:t>
              </w:r>
              <w:proofErr w:type="spellEnd"/>
            </w:hyperlink>
          </w:p>
          <w:p w:rsidR="00471963" w:rsidRDefault="00471963" w:rsidP="00471963">
            <w:pPr>
              <w:numPr>
                <w:ilvl w:val="0"/>
                <w:numId w:val="4"/>
              </w:numPr>
              <w:tabs>
                <w:tab w:val="num" w:pos="162"/>
                <w:tab w:val="left" w:pos="445"/>
              </w:tabs>
              <w:spacing w:after="0" w:line="240" w:lineRule="auto"/>
              <w:ind w:left="23" w:hanging="2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Федчишин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 А. Законодавче регулювання вимог політичної неупередженості державних службовців (досвід країн-членів Європейського Союзу). 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Публічне адміністрування в умовах змін та перетворень: проблеми організації та правового забезпечення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матеріали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Міжнарод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 наук.-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конф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 (м. Харків, 12-13 квіт. 2018 р.). Харків: Мадрид, 2018. С. 54-56</w:t>
            </w:r>
          </w:p>
          <w:p w:rsidR="00471963" w:rsidRDefault="00471963" w:rsidP="00471963">
            <w:pPr>
              <w:numPr>
                <w:ilvl w:val="0"/>
                <w:numId w:val="4"/>
              </w:numPr>
              <w:tabs>
                <w:tab w:val="num" w:pos="162"/>
                <w:tab w:val="left" w:pos="445"/>
              </w:tabs>
              <w:spacing w:after="0" w:line="240" w:lineRule="auto"/>
              <w:ind w:left="23" w:hanging="2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Федчишин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 А. Політична неупередженість державних службовців: європейський досвід правового регулювання. 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Публічна служба і адміністративне судочинство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матеріали 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Міжнарод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 наук.-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конф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(м. Київ, 05-06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липн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2018 р.). Київ: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Дакор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2018. С. 418-422</w:t>
            </w:r>
          </w:p>
          <w:p w:rsidR="00471963" w:rsidRDefault="00471963" w:rsidP="00471963">
            <w:pPr>
              <w:numPr>
                <w:ilvl w:val="0"/>
                <w:numId w:val="4"/>
              </w:numPr>
              <w:tabs>
                <w:tab w:val="num" w:pos="162"/>
                <w:tab w:val="left" w:pos="445"/>
              </w:tabs>
              <w:spacing w:after="0" w:line="240" w:lineRule="auto"/>
              <w:ind w:left="23" w:hanging="23"/>
              <w:jc w:val="both"/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Федчишин</w:t>
            </w:r>
            <w:proofErr w:type="spellEnd"/>
            <w:r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 С. А. Організація посольської діяльності у політико-правових творах Стародавньої Індії. </w:t>
            </w:r>
            <w:r>
              <w:rPr>
                <w:rFonts w:ascii="Times New Roman" w:hAnsi="Times New Roman"/>
                <w:bCs/>
                <w:i/>
                <w:spacing w:val="-4"/>
                <w:sz w:val="20"/>
                <w:szCs w:val="20"/>
                <w:lang w:val="uk-UA" w:eastAsia="uk-UA"/>
              </w:rPr>
              <w:t xml:space="preserve">Державотворчі процеси в Україні та зарубіжних країнах: історичний аспект: </w:t>
            </w:r>
            <w:r>
              <w:rPr>
                <w:rFonts w:ascii="Times New Roman" w:hAnsi="Times New Roman"/>
                <w:bCs/>
                <w:spacing w:val="-4"/>
                <w:sz w:val="20"/>
                <w:szCs w:val="20"/>
                <w:lang w:val="uk-UA" w:eastAsia="uk-UA"/>
              </w:rPr>
              <w:t xml:space="preserve">матеріали круглого столу до 80-річчя незалежності Карпатської України (м. Харків, 27 березня 2019 р.). </w:t>
            </w:r>
            <w:proofErr w:type="spellStart"/>
            <w:r>
              <w:rPr>
                <w:rFonts w:ascii="Times New Roman" w:hAnsi="Times New Roman"/>
                <w:bCs/>
                <w:spacing w:val="-4"/>
                <w:sz w:val="20"/>
                <w:szCs w:val="20"/>
                <w:lang w:val="uk-UA" w:eastAsia="uk-UA"/>
              </w:rPr>
              <w:t>Асоц</w:t>
            </w:r>
            <w:proofErr w:type="spellEnd"/>
            <w:r>
              <w:rPr>
                <w:rFonts w:ascii="Times New Roman" w:hAnsi="Times New Roman"/>
                <w:bCs/>
                <w:spacing w:val="-4"/>
                <w:sz w:val="20"/>
                <w:szCs w:val="20"/>
                <w:lang w:val="uk-UA" w:eastAsia="uk-UA"/>
              </w:rPr>
              <w:t xml:space="preserve">. випуск. НЮУ імені Ярослава Мудрого. Харків: ФОП </w:t>
            </w:r>
            <w:proofErr w:type="spellStart"/>
            <w:r>
              <w:rPr>
                <w:rFonts w:ascii="Times New Roman" w:hAnsi="Times New Roman"/>
                <w:bCs/>
                <w:spacing w:val="-4"/>
                <w:sz w:val="20"/>
                <w:szCs w:val="20"/>
                <w:lang w:val="uk-UA" w:eastAsia="uk-UA"/>
              </w:rPr>
              <w:t>Бровін</w:t>
            </w:r>
            <w:proofErr w:type="spellEnd"/>
            <w:r>
              <w:rPr>
                <w:rFonts w:ascii="Times New Roman" w:hAnsi="Times New Roman"/>
                <w:bCs/>
                <w:spacing w:val="-4"/>
                <w:sz w:val="20"/>
                <w:szCs w:val="20"/>
                <w:lang w:val="uk-UA" w:eastAsia="uk-UA"/>
              </w:rPr>
              <w:t xml:space="preserve"> О.В., 2019.</w:t>
            </w:r>
            <w:r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 С. 44-47</w:t>
            </w:r>
          </w:p>
          <w:p w:rsidR="00471963" w:rsidRDefault="00471963" w:rsidP="00471963">
            <w:pPr>
              <w:numPr>
                <w:ilvl w:val="0"/>
                <w:numId w:val="4"/>
              </w:numPr>
              <w:tabs>
                <w:tab w:val="num" w:pos="162"/>
                <w:tab w:val="left" w:pos="445"/>
              </w:tabs>
              <w:spacing w:after="0" w:line="240" w:lineRule="auto"/>
              <w:ind w:left="23" w:hanging="2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Пушкін А. С.,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Федчишин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 А.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Новий Закон «Про дипломатичну службу» як основа реформування дипломатичної служби України. 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Публічне адміністрування в умовах змін та перетворень: проблеми організації та правового забезпечення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матеріали ІІІ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Міжнарод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 наук.-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конф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(м. Харків, 11-12 квіт. 2019 р.) / Відп.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.: Н.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Матюхіна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Г. А. Гончаренко, </w:t>
            </w:r>
            <w:r>
              <w:rPr>
                <w:rFonts w:ascii="Times New Roman" w:hAnsi="Times New Roman"/>
                <w:spacing w:val="-8"/>
                <w:sz w:val="20"/>
                <w:szCs w:val="20"/>
                <w:lang w:val="uk-UA"/>
              </w:rPr>
              <w:t xml:space="preserve">М. С. </w:t>
            </w:r>
            <w:r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Ковтун, С. А. </w:t>
            </w:r>
            <w:proofErr w:type="spellStart"/>
            <w:r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Федчишин</w:t>
            </w:r>
            <w:proofErr w:type="spellEnd"/>
            <w:r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. Харків: Право, 2019. С. 268-273</w:t>
            </w:r>
          </w:p>
          <w:p w:rsidR="00471963" w:rsidRDefault="00471963" w:rsidP="00471963">
            <w:pPr>
              <w:numPr>
                <w:ilvl w:val="0"/>
                <w:numId w:val="4"/>
              </w:numPr>
              <w:tabs>
                <w:tab w:val="num" w:pos="162"/>
                <w:tab w:val="left" w:pos="445"/>
              </w:tabs>
              <w:spacing w:after="0" w:line="240" w:lineRule="auto"/>
              <w:ind w:left="23" w:hanging="23"/>
              <w:jc w:val="both"/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Федчишин</w:t>
            </w:r>
            <w:proofErr w:type="spellEnd"/>
            <w:r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 С. А. Оцінювання результатів службової діяльності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посадових осіб дипломатичної служби: окремі шляхи вдосконалення. 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Актуальні проблеми адміністративно-правової науки (до 95-річчя з дня народження Р. С. Павловського)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матеріали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Міжнарод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 наук.-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конф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 (м</w:t>
            </w:r>
            <w:r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 xml:space="preserve">Харків, 26 верес. 2019 р.). Херсон: </w:t>
            </w:r>
            <w:proofErr w:type="spellStart"/>
            <w:r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>Гельветика</w:t>
            </w:r>
            <w:proofErr w:type="spellEnd"/>
            <w:r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>, 2019. С. 164-167</w:t>
            </w:r>
          </w:p>
          <w:p w:rsidR="00471963" w:rsidRDefault="00471963" w:rsidP="00471963">
            <w:pPr>
              <w:numPr>
                <w:ilvl w:val="0"/>
                <w:numId w:val="4"/>
              </w:numPr>
              <w:tabs>
                <w:tab w:val="num" w:pos="162"/>
                <w:tab w:val="left" w:pos="445"/>
              </w:tabs>
              <w:spacing w:after="0" w:line="240" w:lineRule="auto"/>
              <w:ind w:left="23" w:hanging="23"/>
              <w:jc w:val="both"/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Федчишин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 А.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Релігійна нейтральність державної служби:</w:t>
            </w:r>
            <w:r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 проблеми закріплення принципу у Законі України «Про державну службу»</w:t>
            </w:r>
            <w:r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Публічне адміністрування в умовах змін та перетворень: проблеми організації та правового забезпечення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матеріали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Міжнарод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 наук.-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конф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(м. Харків, 09-10 квіт. 2020 р.) / Відп.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.: Н.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Матюхіна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Г. А. Гончаренко, </w:t>
            </w:r>
            <w:r>
              <w:rPr>
                <w:rFonts w:ascii="Times New Roman" w:hAnsi="Times New Roman"/>
                <w:spacing w:val="-8"/>
                <w:sz w:val="20"/>
                <w:szCs w:val="20"/>
                <w:lang w:val="uk-UA"/>
              </w:rPr>
              <w:t xml:space="preserve">М. С. </w:t>
            </w:r>
            <w:r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Ковтун, С. А. </w:t>
            </w:r>
            <w:proofErr w:type="spellStart"/>
            <w:r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Федчишин</w:t>
            </w:r>
            <w:proofErr w:type="spellEnd"/>
            <w:r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.  Харків: Право, 2020. С. 246-250</w:t>
            </w:r>
          </w:p>
          <w:p w:rsidR="00471963" w:rsidRDefault="00471963" w:rsidP="00471963">
            <w:pPr>
              <w:numPr>
                <w:ilvl w:val="0"/>
                <w:numId w:val="4"/>
              </w:numPr>
              <w:tabs>
                <w:tab w:val="num" w:pos="162"/>
                <w:tab w:val="left" w:pos="445"/>
              </w:tabs>
              <w:spacing w:after="0" w:line="240" w:lineRule="auto"/>
              <w:ind w:left="23" w:hanging="23"/>
              <w:jc w:val="both"/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Федчишин</w:t>
            </w:r>
            <w:proofErr w:type="spellEnd"/>
            <w:r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 С. А. Система органів дипломатичної служби: деякі новації законодавства України про дипломатичну службу.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Запорізькі правові читання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матеріали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Щорічн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міжнарод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 наук.-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конф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(м. Запоріжжя, 19-20 трав. 2020 р.) /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ред. Т. О. 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Коломоєць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 Запоріжжя: ЗНУ, 2020. С. 236-239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3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pacing w:val="-6"/>
                <w:sz w:val="20"/>
                <w:szCs w:val="20"/>
                <w:lang w:val="uk-UA"/>
              </w:rPr>
              <w:lastRenderedPageBreak/>
              <w:t>Колдашов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0"/>
                <w:szCs w:val="20"/>
                <w:lang w:val="uk-UA"/>
              </w:rPr>
              <w:t xml:space="preserve"> А.О.</w:t>
            </w:r>
          </w:p>
          <w:p w:rsidR="00471963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71963" w:rsidRDefault="00471963" w:rsidP="004719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3" w:rsidRDefault="00471963" w:rsidP="00471963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«Адміністративно-правове регулювання заохочення державних службовців»</w:t>
            </w:r>
          </w:p>
          <w:p w:rsidR="00471963" w:rsidRDefault="00471963" w:rsidP="00471963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8E370B" w:rsidRDefault="003034E8" w:rsidP="003034E8">
      <w:pPr>
        <w:spacing w:line="240" w:lineRule="auto"/>
        <w:rPr>
          <w:lang w:val="uk-UA"/>
        </w:rPr>
      </w:pPr>
      <w:r>
        <w:rPr>
          <w:lang w:val="uk-UA"/>
        </w:rPr>
        <w:lastRenderedPageBreak/>
        <w:tab/>
      </w:r>
    </w:p>
    <w:p w:rsidR="008E370B" w:rsidRDefault="008E370B" w:rsidP="003034E8">
      <w:pPr>
        <w:spacing w:line="240" w:lineRule="auto"/>
        <w:rPr>
          <w:lang w:val="uk-UA"/>
        </w:rPr>
      </w:pPr>
    </w:p>
    <w:p w:rsidR="008E370B" w:rsidRDefault="008E370B" w:rsidP="003034E8">
      <w:pPr>
        <w:spacing w:line="240" w:lineRule="auto"/>
        <w:rPr>
          <w:lang w:val="uk-UA"/>
        </w:rPr>
      </w:pPr>
    </w:p>
    <w:p w:rsidR="003034E8" w:rsidRDefault="008E370B" w:rsidP="003034E8">
      <w:pPr>
        <w:spacing w:line="240" w:lineRule="auto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3034E8">
        <w:rPr>
          <w:lang w:val="uk-UA"/>
        </w:rPr>
        <w:t>Завідувач кафедрою</w:t>
      </w:r>
    </w:p>
    <w:p w:rsidR="003034E8" w:rsidRDefault="003034E8" w:rsidP="003034E8">
      <w:pPr>
        <w:spacing w:line="240" w:lineRule="auto"/>
        <w:rPr>
          <w:lang w:val="uk-UA"/>
        </w:rPr>
      </w:pPr>
      <w:r>
        <w:rPr>
          <w:lang w:val="uk-UA"/>
        </w:rPr>
        <w:tab/>
      </w:r>
      <w:r w:rsidR="008E370B">
        <w:rPr>
          <w:lang w:val="uk-UA"/>
        </w:rPr>
        <w:tab/>
      </w:r>
      <w:r>
        <w:rPr>
          <w:lang w:val="uk-UA"/>
        </w:rPr>
        <w:t>адміністративного права</w:t>
      </w:r>
    </w:p>
    <w:p w:rsidR="003034E8" w:rsidRPr="00D82B1D" w:rsidRDefault="003034E8" w:rsidP="003034E8">
      <w:pPr>
        <w:spacing w:line="240" w:lineRule="auto"/>
        <w:rPr>
          <w:lang w:val="uk-UA"/>
        </w:rPr>
      </w:pPr>
      <w:r>
        <w:rPr>
          <w:lang w:val="uk-UA"/>
        </w:rPr>
        <w:tab/>
      </w:r>
      <w:r w:rsidR="008E370B">
        <w:rPr>
          <w:lang w:val="uk-UA"/>
        </w:rPr>
        <w:tab/>
      </w:r>
      <w:bookmarkStart w:id="31" w:name="_GoBack"/>
      <w:bookmarkEnd w:id="31"/>
      <w:r>
        <w:rPr>
          <w:lang w:val="uk-UA"/>
        </w:rPr>
        <w:t>доктор юридичних наук, професор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Гаращук</w:t>
      </w:r>
      <w:proofErr w:type="spellEnd"/>
      <w:r>
        <w:rPr>
          <w:lang w:val="uk-UA"/>
        </w:rPr>
        <w:t xml:space="preserve"> В.М.</w:t>
      </w:r>
    </w:p>
    <w:sectPr w:rsidR="003034E8" w:rsidRPr="00D82B1D" w:rsidSect="008E370B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0F83"/>
    <w:multiLevelType w:val="hybridMultilevel"/>
    <w:tmpl w:val="298A06C8"/>
    <w:lvl w:ilvl="0" w:tplc="9CEA2ED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793BB4"/>
    <w:multiLevelType w:val="hybridMultilevel"/>
    <w:tmpl w:val="94726C42"/>
    <w:lvl w:ilvl="0" w:tplc="574422A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F596D"/>
    <w:multiLevelType w:val="hybridMultilevel"/>
    <w:tmpl w:val="298A06C8"/>
    <w:lvl w:ilvl="0" w:tplc="9CEA2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991FD1"/>
    <w:multiLevelType w:val="hybridMultilevel"/>
    <w:tmpl w:val="298A06C8"/>
    <w:lvl w:ilvl="0" w:tplc="9CEA2ED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690648"/>
    <w:multiLevelType w:val="hybridMultilevel"/>
    <w:tmpl w:val="DE445EBE"/>
    <w:lvl w:ilvl="0" w:tplc="E438C77E">
      <w:start w:val="1"/>
      <w:numFmt w:val="decimal"/>
      <w:lvlText w:val="%1."/>
      <w:lvlJc w:val="left"/>
      <w:pPr>
        <w:ind w:left="678" w:hanging="360"/>
      </w:pPr>
      <w:rPr>
        <w:rFonts w:ascii="Times New Roman CYR" w:hAnsi="Times New Roman CYR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>
      <w:start w:val="1"/>
      <w:numFmt w:val="decimal"/>
      <w:lvlText w:val="%4."/>
      <w:lvlJc w:val="left"/>
      <w:pPr>
        <w:ind w:left="2838" w:hanging="360"/>
      </w:pPr>
    </w:lvl>
    <w:lvl w:ilvl="4" w:tplc="04190019">
      <w:start w:val="1"/>
      <w:numFmt w:val="lowerLetter"/>
      <w:lvlText w:val="%5."/>
      <w:lvlJc w:val="left"/>
      <w:pPr>
        <w:ind w:left="3558" w:hanging="360"/>
      </w:pPr>
    </w:lvl>
    <w:lvl w:ilvl="5" w:tplc="0419001B">
      <w:start w:val="1"/>
      <w:numFmt w:val="lowerRoman"/>
      <w:lvlText w:val="%6."/>
      <w:lvlJc w:val="right"/>
      <w:pPr>
        <w:ind w:left="4278" w:hanging="180"/>
      </w:pPr>
    </w:lvl>
    <w:lvl w:ilvl="6" w:tplc="0419000F">
      <w:start w:val="1"/>
      <w:numFmt w:val="decimal"/>
      <w:lvlText w:val="%7."/>
      <w:lvlJc w:val="left"/>
      <w:pPr>
        <w:ind w:left="4998" w:hanging="360"/>
      </w:pPr>
    </w:lvl>
    <w:lvl w:ilvl="7" w:tplc="04190019">
      <w:start w:val="1"/>
      <w:numFmt w:val="lowerLetter"/>
      <w:lvlText w:val="%8."/>
      <w:lvlJc w:val="left"/>
      <w:pPr>
        <w:ind w:left="5718" w:hanging="360"/>
      </w:pPr>
    </w:lvl>
    <w:lvl w:ilvl="8" w:tplc="0419001B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57C90332"/>
    <w:multiLevelType w:val="hybridMultilevel"/>
    <w:tmpl w:val="298A06C8"/>
    <w:lvl w:ilvl="0" w:tplc="9CEA2ED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B4"/>
    <w:rsid w:val="003034E8"/>
    <w:rsid w:val="00471963"/>
    <w:rsid w:val="00607A47"/>
    <w:rsid w:val="006C5B66"/>
    <w:rsid w:val="008B3F17"/>
    <w:rsid w:val="008E370B"/>
    <w:rsid w:val="00B342FC"/>
    <w:rsid w:val="00CB0E6C"/>
    <w:rsid w:val="00D8139E"/>
    <w:rsid w:val="00D82B1D"/>
    <w:rsid w:val="00DD7DDB"/>
    <w:rsid w:val="00F02772"/>
    <w:rsid w:val="00F06021"/>
    <w:rsid w:val="00FC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7EC97D2"/>
  <w15:docId w15:val="{EF5D03D3-386D-4A2C-9DBB-B17527EA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B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342FC"/>
    <w:rPr>
      <w:color w:val="0000FF"/>
      <w:u w:val="single"/>
    </w:rPr>
  </w:style>
  <w:style w:type="character" w:customStyle="1" w:styleId="apple-converted-space">
    <w:name w:val="apple-converted-space"/>
    <w:rsid w:val="00F06021"/>
  </w:style>
  <w:style w:type="character" w:customStyle="1" w:styleId="rvts82">
    <w:name w:val="rvts82"/>
    <w:rsid w:val="008B3F17"/>
  </w:style>
  <w:style w:type="paragraph" w:styleId="a4">
    <w:name w:val="Body Text Indent"/>
    <w:basedOn w:val="a"/>
    <w:link w:val="a5"/>
    <w:semiHidden/>
    <w:unhideWhenUsed/>
    <w:rsid w:val="0047196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47196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471963"/>
    <w:pPr>
      <w:ind w:left="720"/>
      <w:contextualSpacing/>
    </w:pPr>
  </w:style>
  <w:style w:type="paragraph" w:customStyle="1" w:styleId="1">
    <w:name w:val="Абзац списка1"/>
    <w:basedOn w:val="a"/>
    <w:rsid w:val="00471963"/>
    <w:pPr>
      <w:ind w:left="720"/>
      <w:contextualSpacing/>
    </w:pPr>
    <w:rPr>
      <w:rFonts w:eastAsia="Times New Roman"/>
    </w:rPr>
  </w:style>
  <w:style w:type="character" w:styleId="a7">
    <w:name w:val="Strong"/>
    <w:basedOn w:val="a0"/>
    <w:uiPriority w:val="22"/>
    <w:qFormat/>
    <w:rsid w:val="0047196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E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37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d.org.ua/issue/view/12179" TargetMode="External"/><Relationship Id="rId13" Type="http://schemas.openxmlformats.org/officeDocument/2006/relationships/hyperlink" Target="https://doi.org/10.1051/shsconf/2019680101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buv.gov.ua" TargetMode="External"/><Relationship Id="rId12" Type="http://schemas.openxmlformats.org/officeDocument/2006/relationships/hyperlink" Target="https://www.amazoniainvestiga.info/index.php/amazonia/article/view/961/89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apir.org.ua" TargetMode="External"/><Relationship Id="rId11" Type="http://schemas.openxmlformats.org/officeDocument/2006/relationships/hyperlink" Target="https://amazoniainvestiga.info/index.php/amazonia/article/view/9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ridu.dp.ua/konf/konf_dridu/Conference_18_05_2017.%20pdf" TargetMode="External"/><Relationship Id="rId10" Type="http://schemas.openxmlformats.org/officeDocument/2006/relationships/hyperlink" Target="http://nbuv.gov.ua/j-pdf/FP_index.htm_2014_3_36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dspace.onua.edu.ua/handle/11300/87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F90F0-6CF6-43C7-9095-88DBE4E7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15</Pages>
  <Words>5030</Words>
  <Characters>28673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</cp:lastModifiedBy>
  <cp:revision>9</cp:revision>
  <cp:lastPrinted>2020-06-11T08:55:00Z</cp:lastPrinted>
  <dcterms:created xsi:type="dcterms:W3CDTF">2020-06-05T10:26:00Z</dcterms:created>
  <dcterms:modified xsi:type="dcterms:W3CDTF">2020-06-11T08:56:00Z</dcterms:modified>
</cp:coreProperties>
</file>