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19668" w14:textId="05EF4634" w:rsidR="00E82D6D" w:rsidRDefault="00E82D6D" w:rsidP="00611454">
      <w:pPr>
        <w:widowControl w:val="0"/>
        <w:spacing w:after="0" w:line="240" w:lineRule="auto"/>
        <w:ind w:left="-567" w:right="-284"/>
        <w:jc w:val="right"/>
        <w:rPr>
          <w:rFonts w:ascii="Times New Roman" w:eastAsia="Times New Roman" w:hAnsi="Times New Roman" w:cs="Times New Roman"/>
          <w:b/>
          <w:sz w:val="26"/>
          <w:szCs w:val="26"/>
          <w:lang w:val="uk-UA"/>
        </w:rPr>
      </w:pPr>
      <w:r w:rsidRPr="00E82D6D">
        <w:rPr>
          <w:rFonts w:ascii="Times New Roman" w:eastAsia="Times New Roman" w:hAnsi="Times New Roman" w:cs="Times New Roman"/>
          <w:b/>
          <w:sz w:val="26"/>
          <w:szCs w:val="26"/>
          <w:lang w:val="uk-UA"/>
        </w:rPr>
        <w:t>ЗАТВЕРДЖЕНО</w:t>
      </w:r>
    </w:p>
    <w:p w14:paraId="23D478BE" w14:textId="77777777" w:rsidR="00FE02E9" w:rsidRPr="00FE02E9" w:rsidRDefault="00FE02E9" w:rsidP="00611454">
      <w:pPr>
        <w:widowControl w:val="0"/>
        <w:spacing w:after="0" w:line="240" w:lineRule="auto"/>
        <w:ind w:left="-567" w:right="-284"/>
        <w:jc w:val="right"/>
        <w:rPr>
          <w:rFonts w:ascii="Times New Roman" w:eastAsia="Times New Roman" w:hAnsi="Times New Roman" w:cs="Times New Roman"/>
          <w:sz w:val="26"/>
          <w:szCs w:val="26"/>
          <w:lang w:val="uk-UA"/>
        </w:rPr>
      </w:pPr>
      <w:r w:rsidRPr="00FE02E9">
        <w:rPr>
          <w:rFonts w:ascii="Times New Roman" w:eastAsia="Times New Roman" w:hAnsi="Times New Roman" w:cs="Times New Roman"/>
          <w:sz w:val="26"/>
          <w:szCs w:val="26"/>
          <w:lang w:val="uk-UA"/>
        </w:rPr>
        <w:t xml:space="preserve">вченою радою Національного юридичного </w:t>
      </w:r>
    </w:p>
    <w:p w14:paraId="14D34578" w14:textId="2CDC793A" w:rsidR="00FE02E9" w:rsidRPr="00FE02E9" w:rsidRDefault="00FE02E9" w:rsidP="00611454">
      <w:pPr>
        <w:widowControl w:val="0"/>
        <w:spacing w:after="0" w:line="240" w:lineRule="auto"/>
        <w:ind w:left="-567" w:right="-284"/>
        <w:jc w:val="right"/>
        <w:rPr>
          <w:rFonts w:ascii="Times New Roman" w:eastAsia="Times New Roman" w:hAnsi="Times New Roman" w:cs="Times New Roman"/>
          <w:sz w:val="26"/>
          <w:szCs w:val="26"/>
          <w:lang w:val="uk-UA"/>
        </w:rPr>
      </w:pPr>
      <w:r w:rsidRPr="00FE02E9">
        <w:rPr>
          <w:rFonts w:ascii="Times New Roman" w:eastAsia="Times New Roman" w:hAnsi="Times New Roman" w:cs="Times New Roman"/>
          <w:sz w:val="26"/>
          <w:szCs w:val="26"/>
          <w:lang w:val="uk-UA"/>
        </w:rPr>
        <w:t>університету імені Ярослава Мудрого</w:t>
      </w:r>
    </w:p>
    <w:p w14:paraId="1B4F9914" w14:textId="5582C088" w:rsidR="00E82D6D" w:rsidRDefault="00FE02E9" w:rsidP="00611454">
      <w:pPr>
        <w:widowControl w:val="0"/>
        <w:spacing w:after="0" w:line="240" w:lineRule="auto"/>
        <w:ind w:left="-567" w:right="-284"/>
        <w:jc w:val="right"/>
        <w:rPr>
          <w:rFonts w:ascii="Times New Roman" w:eastAsia="Times New Roman" w:hAnsi="Times New Roman" w:cs="Times New Roman"/>
          <w:sz w:val="26"/>
          <w:szCs w:val="26"/>
          <w:lang w:val="uk-UA"/>
        </w:rPr>
      </w:pPr>
      <w:r w:rsidRPr="319D5389">
        <w:rPr>
          <w:rFonts w:ascii="Times New Roman" w:eastAsia="Times New Roman" w:hAnsi="Times New Roman" w:cs="Times New Roman"/>
          <w:sz w:val="26"/>
          <w:szCs w:val="26"/>
          <w:lang w:val="uk-UA"/>
        </w:rPr>
        <w:t>протокол №</w:t>
      </w:r>
      <w:r w:rsidR="00E82D6D" w:rsidRPr="319D5389">
        <w:rPr>
          <w:rFonts w:ascii="Times New Roman" w:eastAsia="Times New Roman" w:hAnsi="Times New Roman" w:cs="Times New Roman"/>
          <w:sz w:val="26"/>
          <w:szCs w:val="26"/>
          <w:lang w:val="uk-UA"/>
        </w:rPr>
        <w:t xml:space="preserve"> </w:t>
      </w:r>
      <w:r w:rsidR="002310F9">
        <w:rPr>
          <w:rFonts w:ascii="Times New Roman" w:eastAsia="Times New Roman" w:hAnsi="Times New Roman" w:cs="Times New Roman"/>
          <w:sz w:val="26"/>
          <w:szCs w:val="26"/>
          <w:lang w:val="uk-UA"/>
        </w:rPr>
        <w:t>9</w:t>
      </w:r>
      <w:r w:rsidR="00E82D6D" w:rsidRPr="319D5389">
        <w:rPr>
          <w:rFonts w:ascii="Times New Roman" w:eastAsia="Times New Roman" w:hAnsi="Times New Roman" w:cs="Times New Roman"/>
          <w:sz w:val="26"/>
          <w:szCs w:val="26"/>
          <w:lang w:val="uk-UA"/>
        </w:rPr>
        <w:t xml:space="preserve"> від </w:t>
      </w:r>
      <w:r w:rsidR="009E476B" w:rsidRPr="319D5389">
        <w:rPr>
          <w:rFonts w:ascii="Times New Roman" w:eastAsia="Times New Roman" w:hAnsi="Times New Roman" w:cs="Times New Roman"/>
          <w:sz w:val="26"/>
          <w:szCs w:val="26"/>
          <w:lang w:val="uk-UA"/>
        </w:rPr>
        <w:t>2</w:t>
      </w:r>
      <w:r w:rsidR="002310F9">
        <w:rPr>
          <w:rFonts w:ascii="Times New Roman" w:eastAsia="Times New Roman" w:hAnsi="Times New Roman" w:cs="Times New Roman"/>
          <w:sz w:val="26"/>
          <w:szCs w:val="26"/>
          <w:lang w:val="uk-UA"/>
        </w:rPr>
        <w:t>5</w:t>
      </w:r>
      <w:r w:rsidR="00040A46" w:rsidRPr="319D5389">
        <w:rPr>
          <w:rFonts w:ascii="Times New Roman" w:eastAsia="Times New Roman" w:hAnsi="Times New Roman" w:cs="Times New Roman"/>
          <w:sz w:val="26"/>
          <w:szCs w:val="26"/>
          <w:lang w:val="uk-UA"/>
        </w:rPr>
        <w:t>.0</w:t>
      </w:r>
      <w:r w:rsidR="009E476B" w:rsidRPr="319D5389">
        <w:rPr>
          <w:rFonts w:ascii="Times New Roman" w:eastAsia="Times New Roman" w:hAnsi="Times New Roman" w:cs="Times New Roman"/>
          <w:sz w:val="26"/>
          <w:szCs w:val="26"/>
          <w:lang w:val="uk-UA"/>
        </w:rPr>
        <w:t>3</w:t>
      </w:r>
      <w:r w:rsidR="00040A46" w:rsidRPr="319D5389">
        <w:rPr>
          <w:rFonts w:ascii="Times New Roman" w:eastAsia="Times New Roman" w:hAnsi="Times New Roman" w:cs="Times New Roman"/>
          <w:sz w:val="26"/>
          <w:szCs w:val="26"/>
          <w:lang w:val="uk-UA"/>
        </w:rPr>
        <w:t>.</w:t>
      </w:r>
      <w:r w:rsidR="00E82D6D" w:rsidRPr="319D5389">
        <w:rPr>
          <w:rFonts w:ascii="Times New Roman" w:eastAsia="Times New Roman" w:hAnsi="Times New Roman" w:cs="Times New Roman"/>
          <w:sz w:val="26"/>
          <w:szCs w:val="26"/>
          <w:lang w:val="uk-UA"/>
        </w:rPr>
        <w:t>202</w:t>
      </w:r>
      <w:r w:rsidR="2FD85153" w:rsidRPr="319D5389">
        <w:rPr>
          <w:rFonts w:ascii="Times New Roman" w:eastAsia="Times New Roman" w:hAnsi="Times New Roman" w:cs="Times New Roman"/>
          <w:sz w:val="26"/>
          <w:szCs w:val="26"/>
          <w:lang w:val="uk-UA"/>
        </w:rPr>
        <w:t>5</w:t>
      </w:r>
      <w:r w:rsidR="00E82D6D" w:rsidRPr="319D5389">
        <w:rPr>
          <w:rFonts w:ascii="Times New Roman" w:eastAsia="Times New Roman" w:hAnsi="Times New Roman" w:cs="Times New Roman"/>
          <w:sz w:val="26"/>
          <w:szCs w:val="26"/>
          <w:lang w:val="uk-UA"/>
        </w:rPr>
        <w:t xml:space="preserve"> р</w:t>
      </w:r>
      <w:r w:rsidR="009E476B" w:rsidRPr="319D5389">
        <w:rPr>
          <w:rFonts w:ascii="Times New Roman" w:eastAsia="Times New Roman" w:hAnsi="Times New Roman" w:cs="Times New Roman"/>
          <w:sz w:val="26"/>
          <w:szCs w:val="26"/>
          <w:lang w:val="uk-UA"/>
        </w:rPr>
        <w:t>.</w:t>
      </w:r>
    </w:p>
    <w:p w14:paraId="0F3F9DE2" w14:textId="77777777" w:rsidR="009E476B" w:rsidRDefault="009E476B" w:rsidP="00611454">
      <w:pPr>
        <w:widowControl w:val="0"/>
        <w:spacing w:after="0" w:line="240" w:lineRule="auto"/>
        <w:ind w:left="-567" w:right="-284"/>
        <w:jc w:val="center"/>
        <w:rPr>
          <w:rFonts w:ascii="Times New Roman" w:eastAsia="Times New Roman" w:hAnsi="Times New Roman" w:cs="Times New Roman"/>
          <w:b/>
          <w:sz w:val="26"/>
          <w:szCs w:val="26"/>
          <w:lang w:val="uk-UA"/>
        </w:rPr>
      </w:pPr>
    </w:p>
    <w:p w14:paraId="21698DF0" w14:textId="5892B53C" w:rsidR="00E82D6D" w:rsidRPr="00E82D6D" w:rsidRDefault="00E82D6D" w:rsidP="00611454">
      <w:pPr>
        <w:widowControl w:val="0"/>
        <w:spacing w:after="0" w:line="240" w:lineRule="auto"/>
        <w:ind w:left="-567" w:right="-284"/>
        <w:jc w:val="center"/>
        <w:rPr>
          <w:rFonts w:ascii="Times New Roman" w:eastAsia="Times New Roman" w:hAnsi="Times New Roman" w:cs="Times New Roman"/>
          <w:b/>
          <w:sz w:val="26"/>
          <w:szCs w:val="26"/>
          <w:lang w:val="uk-UA"/>
        </w:rPr>
      </w:pPr>
      <w:r w:rsidRPr="00E82D6D">
        <w:rPr>
          <w:rFonts w:ascii="Times New Roman" w:eastAsia="Times New Roman" w:hAnsi="Times New Roman" w:cs="Times New Roman"/>
          <w:b/>
          <w:sz w:val="26"/>
          <w:szCs w:val="26"/>
          <w:lang w:val="uk-UA"/>
        </w:rPr>
        <w:t>ПРАВИЛА ПРИЙОМУ</w:t>
      </w:r>
    </w:p>
    <w:p w14:paraId="6976F87E" w14:textId="77777777" w:rsidR="00E82D6D" w:rsidRPr="003F62C4" w:rsidRDefault="00E82D6D" w:rsidP="00611454">
      <w:pPr>
        <w:widowControl w:val="0"/>
        <w:spacing w:after="0" w:line="240" w:lineRule="auto"/>
        <w:ind w:left="-567" w:right="-284"/>
        <w:jc w:val="center"/>
        <w:rPr>
          <w:rFonts w:ascii="Times New Roman" w:eastAsia="Times New Roman" w:hAnsi="Times New Roman" w:cs="Times New Roman"/>
          <w:sz w:val="26"/>
          <w:szCs w:val="26"/>
          <w:lang w:val="uk-UA"/>
        </w:rPr>
      </w:pPr>
      <w:r w:rsidRPr="003F62C4">
        <w:rPr>
          <w:rFonts w:ascii="Times New Roman" w:eastAsia="Times New Roman" w:hAnsi="Times New Roman" w:cs="Times New Roman"/>
          <w:sz w:val="26"/>
          <w:szCs w:val="26"/>
          <w:lang w:val="uk-UA"/>
        </w:rPr>
        <w:t xml:space="preserve">ДО НАЦІОНАЛЬНОГО ЮРИДИЧНОГО УНІВЕРСИТЕТУ </w:t>
      </w:r>
    </w:p>
    <w:p w14:paraId="1427DE7B" w14:textId="591755EA" w:rsidR="00E82D6D" w:rsidRPr="003F62C4" w:rsidRDefault="00E82D6D" w:rsidP="00611454">
      <w:pPr>
        <w:widowControl w:val="0"/>
        <w:spacing w:after="0" w:line="240" w:lineRule="auto"/>
        <w:ind w:left="-567" w:right="-284"/>
        <w:jc w:val="center"/>
        <w:rPr>
          <w:rFonts w:ascii="Times New Roman" w:eastAsia="Times New Roman" w:hAnsi="Times New Roman" w:cs="Times New Roman"/>
          <w:sz w:val="26"/>
          <w:szCs w:val="26"/>
          <w:lang w:val="uk-UA"/>
        </w:rPr>
      </w:pPr>
      <w:r w:rsidRPr="35B5D769">
        <w:rPr>
          <w:rFonts w:ascii="Times New Roman" w:eastAsia="Times New Roman" w:hAnsi="Times New Roman" w:cs="Times New Roman"/>
          <w:sz w:val="26"/>
          <w:szCs w:val="26"/>
          <w:lang w:val="uk-UA"/>
        </w:rPr>
        <w:t>ІМЕНІ ЯРОСЛАВА МУДРОГО У 202</w:t>
      </w:r>
      <w:r w:rsidR="6142E43E" w:rsidRPr="35B5D769">
        <w:rPr>
          <w:rFonts w:ascii="Times New Roman" w:eastAsia="Times New Roman" w:hAnsi="Times New Roman" w:cs="Times New Roman"/>
          <w:sz w:val="26"/>
          <w:szCs w:val="26"/>
          <w:lang w:val="uk-UA"/>
        </w:rPr>
        <w:t>5</w:t>
      </w:r>
      <w:r w:rsidRPr="35B5D769">
        <w:rPr>
          <w:rFonts w:ascii="Times New Roman" w:eastAsia="Times New Roman" w:hAnsi="Times New Roman" w:cs="Times New Roman"/>
          <w:sz w:val="26"/>
          <w:szCs w:val="26"/>
          <w:lang w:val="uk-UA"/>
        </w:rPr>
        <w:t xml:space="preserve"> РОЦІ</w:t>
      </w:r>
    </w:p>
    <w:p w14:paraId="4F3A6B2A" w14:textId="77777777" w:rsidR="00611454" w:rsidRDefault="00611454" w:rsidP="00611454">
      <w:pPr>
        <w:widowControl w:val="0"/>
        <w:spacing w:after="120" w:line="240" w:lineRule="auto"/>
        <w:ind w:left="-567" w:right="-284"/>
        <w:jc w:val="center"/>
        <w:rPr>
          <w:rFonts w:ascii="Times New Roman" w:eastAsia="Times New Roman" w:hAnsi="Times New Roman" w:cs="Times New Roman"/>
          <w:sz w:val="26"/>
          <w:szCs w:val="26"/>
          <w:lang w:val="uk-UA"/>
        </w:rPr>
      </w:pPr>
    </w:p>
    <w:p w14:paraId="79599649" w14:textId="3D430598" w:rsidR="008162D9" w:rsidRPr="008162D9" w:rsidRDefault="008162D9" w:rsidP="00611454">
      <w:pPr>
        <w:widowControl w:val="0"/>
        <w:spacing w:after="120" w:line="240" w:lineRule="auto"/>
        <w:ind w:left="-567" w:right="-284"/>
        <w:jc w:val="center"/>
        <w:rPr>
          <w:rFonts w:ascii="Times New Roman" w:eastAsia="Times New Roman" w:hAnsi="Times New Roman" w:cs="Times New Roman"/>
          <w:sz w:val="26"/>
          <w:szCs w:val="26"/>
          <w:lang w:val="uk-UA"/>
        </w:rPr>
      </w:pPr>
      <w:r w:rsidRPr="008162D9">
        <w:rPr>
          <w:rFonts w:ascii="Times New Roman" w:eastAsia="Times New Roman" w:hAnsi="Times New Roman" w:cs="Times New Roman"/>
          <w:sz w:val="26"/>
          <w:szCs w:val="26"/>
          <w:lang w:val="uk-UA"/>
        </w:rPr>
        <w:t>1. ЗАГАЛЬНІ ПОЛОЖЕННЯ</w:t>
      </w:r>
    </w:p>
    <w:p w14:paraId="7CE77310" w14:textId="483860DF" w:rsidR="00E82D6D" w:rsidRPr="00C71996" w:rsidRDefault="0D7E6E25" w:rsidP="00611454">
      <w:pPr>
        <w:widowControl w:val="0"/>
        <w:spacing w:after="120" w:line="240" w:lineRule="auto"/>
        <w:ind w:left="-567" w:right="-284"/>
        <w:jc w:val="both"/>
        <w:rPr>
          <w:rFonts w:ascii="Times New Roman" w:eastAsia="Times New Roman" w:hAnsi="Times New Roman" w:cs="Times New Roman"/>
          <w:sz w:val="26"/>
          <w:szCs w:val="26"/>
          <w:lang w:val="uk-UA"/>
        </w:rPr>
      </w:pPr>
      <w:r w:rsidRPr="0D7E6E25">
        <w:rPr>
          <w:rFonts w:ascii="Times New Roman" w:eastAsia="Times New Roman" w:hAnsi="Times New Roman" w:cs="Times New Roman"/>
          <w:sz w:val="26"/>
          <w:szCs w:val="26"/>
          <w:lang w:val="uk-UA"/>
        </w:rPr>
        <w:t xml:space="preserve">1.1. Правила прийому до Національного юридичного університету імені Ярослава Мудрого (далі – Правила) розроблено відповідно до Закону України «Про вищу освіту», Статуту Національного юридичного університету імені Ярослава Мудрого (далі – Університет), Порядку прийому на навчання для здобуття вищої освіти в 2025 році (далі – Порядок прийому), затверджених наказом Міністерства освіти і науки України № 168 від 10.02.2025 р., </w:t>
      </w:r>
      <w:proofErr w:type="spellStart"/>
      <w:r w:rsidRPr="0D7E6E25">
        <w:rPr>
          <w:rFonts w:ascii="Times New Roman" w:eastAsia="Times New Roman" w:hAnsi="Times New Roman" w:cs="Times New Roman"/>
          <w:sz w:val="26"/>
          <w:szCs w:val="26"/>
          <w:lang w:val="uk-UA"/>
        </w:rPr>
        <w:t>зареєстр</w:t>
      </w:r>
      <w:proofErr w:type="spellEnd"/>
      <w:r w:rsidRPr="0D7E6E25">
        <w:rPr>
          <w:rFonts w:ascii="Times New Roman" w:eastAsia="Times New Roman" w:hAnsi="Times New Roman" w:cs="Times New Roman"/>
          <w:sz w:val="26"/>
          <w:szCs w:val="26"/>
          <w:lang w:val="uk-UA"/>
        </w:rPr>
        <w:t>. у Міністерстві юстиції 26.02.2025 р. № 15/41360, стандарту вищої освіти зі спеціальності 081 «Право» для першого (бакалаврського) рівня вищої освіти, затвердженого наказом Міністерства освіти і науки України № 644 від 20.07.2022 р., стандарту вищої освіти зі спеціальності 081 «Право» для другого (магістерського) рівня вищої освіти, затвердженого наказом Міністерства освіти і науки України № 643 від 20.07.2022 р., стандарту вищої освіти зі спеціальності 081 «Право» для третього (</w:t>
      </w:r>
      <w:proofErr w:type="spellStart"/>
      <w:r w:rsidRPr="0D7E6E25">
        <w:rPr>
          <w:rFonts w:ascii="Times New Roman" w:eastAsia="Times New Roman" w:hAnsi="Times New Roman" w:cs="Times New Roman"/>
          <w:sz w:val="26"/>
          <w:szCs w:val="26"/>
          <w:lang w:val="uk-UA"/>
        </w:rPr>
        <w:t>освітньо</w:t>
      </w:r>
      <w:proofErr w:type="spellEnd"/>
      <w:r w:rsidRPr="0D7E6E25">
        <w:rPr>
          <w:rFonts w:ascii="Times New Roman" w:eastAsia="Times New Roman" w:hAnsi="Times New Roman" w:cs="Times New Roman"/>
          <w:sz w:val="26"/>
          <w:szCs w:val="26"/>
          <w:lang w:val="uk-UA"/>
        </w:rPr>
        <w:t xml:space="preserve">-наукового) рівня вищої освіти, затвердженого наказом Міністерства освіти і науки України № 924 від 31.07.2023 р. стандарту вищої освіти зі спеціальності 262 «Правоохоронна діяльність» для першого (бакалаврського) рівня вищої освіти, затвердженого наказом Міністерства освіти і науки України № 578 від 30.04.2020 р., стандарту вищої освіти зі спеціальності 262 «Правоохоронна діяльність» для другого (магістерського) рівня вищої освіти, затвердженого наказом Міністерства освіти і науки України № 1294 від 22.10.2020 р., стандарту вищої освіти зі спеціальності 291 «Міжнародні відносини, суспільні комунікації та регіональні студії» для першого (бакалаврського) рівня вищої освіти, затвердженого наказом Міністерства освіти і науки України № 1002 від 04.08.2020 р., </w:t>
      </w:r>
      <w:bookmarkStart w:id="0" w:name="_Hlk192155008"/>
      <w:r w:rsidRPr="0D7E6E25">
        <w:rPr>
          <w:rFonts w:ascii="Times New Roman" w:eastAsia="Times New Roman" w:hAnsi="Times New Roman" w:cs="Times New Roman"/>
          <w:sz w:val="26"/>
          <w:szCs w:val="26"/>
          <w:lang w:val="uk-UA"/>
        </w:rPr>
        <w:t xml:space="preserve">стандарту вищої освіти зі спеціальності 293 «Міжнародне право» для першого (бакалаврського) рівня вищої освіти, затвердженого наказом Міністерства освіти і науки України № 428 від 01.04.2024 р., </w:t>
      </w:r>
      <w:bookmarkEnd w:id="0"/>
      <w:r w:rsidRPr="0D7E6E25">
        <w:rPr>
          <w:rFonts w:ascii="Times New Roman" w:eastAsia="Times New Roman" w:hAnsi="Times New Roman" w:cs="Times New Roman"/>
          <w:sz w:val="26"/>
          <w:szCs w:val="26"/>
          <w:lang w:val="uk-UA"/>
        </w:rPr>
        <w:t>стандарту вищої освіти зі спеціальності 293 «Міжнародне право» для другого (магістерського) рівня вищої освіти, затвердженого наказом Міністерства освіти і науки України № 479 від 08.04.2024 р.</w:t>
      </w:r>
    </w:p>
    <w:p w14:paraId="0612FCE6" w14:textId="77777777" w:rsidR="00EF0730" w:rsidRDefault="00EF0730">
      <w:pP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br w:type="page"/>
      </w:r>
    </w:p>
    <w:p w14:paraId="74714F06" w14:textId="1241EC4D" w:rsidR="00EF0730" w:rsidRDefault="00EF0730" w:rsidP="00EF0730">
      <w:pPr>
        <w:shd w:val="clear" w:color="auto" w:fill="FFFFFF"/>
        <w:spacing w:after="0" w:line="240" w:lineRule="auto"/>
        <w:ind w:left="-567" w:right="-284" w:firstLine="539"/>
        <w:jc w:val="right"/>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lastRenderedPageBreak/>
        <w:t>Додаток 5</w:t>
      </w:r>
    </w:p>
    <w:p w14:paraId="71A350A5" w14:textId="0693F02B" w:rsidR="00B41161" w:rsidRPr="00B41161" w:rsidRDefault="00B41161" w:rsidP="00B41161">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ПРАВИЛА ПРИЙОМУ</w:t>
      </w:r>
    </w:p>
    <w:p w14:paraId="2159AD00" w14:textId="77777777" w:rsidR="00B41161" w:rsidRPr="00B41161" w:rsidRDefault="00B41161" w:rsidP="00B41161">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до аспірантури та докторантури Національного юридичного університету</w:t>
      </w:r>
    </w:p>
    <w:p w14:paraId="084E9193" w14:textId="77777777" w:rsidR="00B41161" w:rsidRPr="00B41161" w:rsidRDefault="00B41161" w:rsidP="00B41161">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імені Ярослава Мудрого у 2025 році</w:t>
      </w:r>
    </w:p>
    <w:p w14:paraId="49336D33" w14:textId="77777777" w:rsidR="00B41161" w:rsidRPr="00B41161" w:rsidRDefault="00B41161" w:rsidP="00B41161">
      <w:pPr>
        <w:shd w:val="clear" w:color="auto" w:fill="FFFFFF"/>
        <w:spacing w:after="0" w:line="240" w:lineRule="auto"/>
        <w:ind w:left="-567" w:right="-284" w:firstLine="539"/>
        <w:jc w:val="both"/>
        <w:rPr>
          <w:rFonts w:ascii="Times New Roman" w:eastAsia="Times New Roman" w:hAnsi="Times New Roman" w:cs="Times New Roman"/>
          <w:sz w:val="26"/>
          <w:szCs w:val="26"/>
          <w:lang w:val="uk-UA" w:eastAsia="uk-UA"/>
        </w:rPr>
      </w:pPr>
    </w:p>
    <w:p w14:paraId="54F10B3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Правила прийому до аспірантури та докторантури розроблені Приймальною комісією Національного юридичного університету імені Ярослава Мудрого (далі – Приймальна комісія) відповідно до законодавства України, у тому числі Порядку прийому на навчання для здобуття вищої освіти в 2025 році (далі – Порядок прийому), затверджених наказом Міністерства освіти і науки України № 168 від 10.02.2025 р. та </w:t>
      </w:r>
      <w:proofErr w:type="spellStart"/>
      <w:r w:rsidRPr="00B41161">
        <w:rPr>
          <w:rFonts w:ascii="Times New Roman" w:eastAsia="Times New Roman" w:hAnsi="Times New Roman" w:cs="Times New Roman"/>
          <w:sz w:val="26"/>
          <w:szCs w:val="26"/>
          <w:lang w:val="uk-UA" w:eastAsia="uk-UA"/>
        </w:rPr>
        <w:t>зареєстр</w:t>
      </w:r>
      <w:proofErr w:type="spellEnd"/>
      <w:r w:rsidRPr="00B41161">
        <w:rPr>
          <w:rFonts w:ascii="Times New Roman" w:eastAsia="Times New Roman" w:hAnsi="Times New Roman" w:cs="Times New Roman"/>
          <w:sz w:val="26"/>
          <w:szCs w:val="26"/>
          <w:lang w:val="uk-UA" w:eastAsia="uk-UA"/>
        </w:rPr>
        <w:t>. у Міністерстві юстиції України 26.02.2025 р. за № 312/43718 і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23.03.2016 року № 261 (із змінами).</w:t>
      </w:r>
    </w:p>
    <w:p w14:paraId="3E4897C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Правила прийому до аспірантури та докторантури є додатком до Правил прийому до Національного юридичного університету імені Ярослава Мудрого у 2025 р. та діють до 31 грудня 2025р. </w:t>
      </w:r>
    </w:p>
    <w:p w14:paraId="23C4B77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bookmarkStart w:id="1" w:name="_GoBack"/>
      <w:bookmarkEnd w:id="1"/>
    </w:p>
    <w:p w14:paraId="4CC02155"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ДОКТОРАНТУРА</w:t>
      </w:r>
    </w:p>
    <w:p w14:paraId="01CB9B71"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 ЗАГАЛЬНІ ПОЛОЖЕННЯ</w:t>
      </w:r>
    </w:p>
    <w:p w14:paraId="7B16DE3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1.1. Університет оголошує прийом до докторантури для здобуття ступеня доктора наук за очною (денною) формою навчання у галузі знань юридичні науки за спеціальністю: 12.00.01 «Теорія та історія держави і права; історія політичних і правових </w:t>
      </w:r>
      <w:proofErr w:type="spellStart"/>
      <w:r w:rsidRPr="00B41161">
        <w:rPr>
          <w:rFonts w:ascii="Times New Roman" w:eastAsia="Times New Roman" w:hAnsi="Times New Roman" w:cs="Times New Roman"/>
          <w:sz w:val="26"/>
          <w:szCs w:val="26"/>
          <w:lang w:val="uk-UA" w:eastAsia="uk-UA"/>
        </w:rPr>
        <w:t>вчень</w:t>
      </w:r>
      <w:proofErr w:type="spellEnd"/>
      <w:r w:rsidRPr="00B41161">
        <w:rPr>
          <w:rFonts w:ascii="Times New Roman" w:eastAsia="Times New Roman" w:hAnsi="Times New Roman" w:cs="Times New Roman"/>
          <w:sz w:val="26"/>
          <w:szCs w:val="26"/>
          <w:lang w:val="uk-UA" w:eastAsia="uk-UA"/>
        </w:rPr>
        <w:t xml:space="preserve">»; 12.00.02 «Конституційне право; муніципальне право»; 12.00.03 «Цивільне право і цивільний процес; сімейне право; міжнародне приватне право»; 12.00.04 «Господарське право, господарсько-процесуальне право»; 12.00.05 «Трудове право; право соціального забезпечення»; 12.00.06 «Земельне право; аграрне право; екологічне право; </w:t>
      </w:r>
      <w:proofErr w:type="spellStart"/>
      <w:r w:rsidRPr="00B41161">
        <w:rPr>
          <w:rFonts w:ascii="Times New Roman" w:eastAsia="Times New Roman" w:hAnsi="Times New Roman" w:cs="Times New Roman"/>
          <w:sz w:val="26"/>
          <w:szCs w:val="26"/>
          <w:lang w:val="uk-UA" w:eastAsia="uk-UA"/>
        </w:rPr>
        <w:t>природоресурсне</w:t>
      </w:r>
      <w:proofErr w:type="spellEnd"/>
      <w:r w:rsidRPr="00B41161">
        <w:rPr>
          <w:rFonts w:ascii="Times New Roman" w:eastAsia="Times New Roman" w:hAnsi="Times New Roman" w:cs="Times New Roman"/>
          <w:sz w:val="26"/>
          <w:szCs w:val="26"/>
          <w:lang w:val="uk-UA" w:eastAsia="uk-UA"/>
        </w:rPr>
        <w:t xml:space="preserve"> право»; 12.00.07 «Адміністративне право і процес; фінансове право; інформаційне право»; 12.00.08 «Кримінальне право та кримінологія; кримінально-виконавче право»; 12.00.09 «Кримінальний процес та криміналістика; судова експертиза; оперативно-розшукова діяльність»; 12.00.10 «Судоустрій; прокуратура та адвокатура»; 12.00.11 «Міжнародне право»; 12.00.12 «Філософія права».</w:t>
      </w:r>
    </w:p>
    <w:p w14:paraId="3756FB1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1.2. Прийом до докторантури Університету здійснюється з урахуванням наукових досягнень за обраною спеціальністю відповідно до встановлених вимог.</w:t>
      </w:r>
    </w:p>
    <w:p w14:paraId="1EEB3A2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1.3. До докторантури Університету приймаються особи, які мають ступінь доктора філософії (науковий ступінь кандидата юридичних наук), наукові досягнення, що потребують завершення або оформлення у вигляді дисертації (наукової доповіді), та не менше половини наукових публікацій за темою дисертації (наукової доповіді) від кількості, визначеної МОН, що відповідають вимогам, встановленим МОН, у наукових періодичних виданнях за відповідним напрямом досліджень.</w:t>
      </w:r>
    </w:p>
    <w:p w14:paraId="4122EF1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1.4. Нормативний строк підготовки доктора наук у докторантурі два роки.</w:t>
      </w:r>
    </w:p>
    <w:p w14:paraId="743B280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1.5. Фінансування підготовки здобувачів вищої освіти ступеня доктора наук в докторантурі здійснюється:</w:t>
      </w:r>
    </w:p>
    <w:p w14:paraId="1C7BC39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за рахунок видатків державного бюджету (державне замовлення); </w:t>
      </w:r>
    </w:p>
    <w:p w14:paraId="530AC43B"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за кошти фізичних та/або юридичних осіб (на умовах договору (контракту),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наук).</w:t>
      </w:r>
    </w:p>
    <w:p w14:paraId="5F16DF8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p w14:paraId="0B892A10"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 СТРОКИ ТА ПОРЯДОК ПРИЙОМУ ЗАЯВ І ДОКУМЕНТІВ ТА ЗАРАХУВАННЯ НА НАВЧАННЯ ДО ДОКТОРАНТУРИ</w:t>
      </w:r>
    </w:p>
    <w:p w14:paraId="281F654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2.1. Для вступу до докторантури вступник подає відповідній кафедрі Університету розгорнуту пропозицію, в якій міститься план дослідницької роботи та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 Якщо громадянин України здобув науковий ступінь в іноземному закладі вищої освіти, додатково подається копія свідоцтва про визнання документа про науковий ступінь. </w:t>
      </w:r>
    </w:p>
    <w:p w14:paraId="577C465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Протягом місяця з дня надходження документів від вступника відповідна кафедра заслуховує його наукову доповідь і шляхом голосування визначає можливість зарахування вступника до докторантури та подає висновок на розгляд вченої ради Університету.</w:t>
      </w:r>
    </w:p>
    <w:p w14:paraId="55A3DF6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Якщо вступник є іноземцем, Університет проводить процедуру визнання наукового ступеня, здобутого ним в його або іншій державі, протягом двох місяців після зарахування для підготовки в докторантурі.</w:t>
      </w:r>
    </w:p>
    <w:p w14:paraId="0ABF7F0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2.2. Вчена рада Університету в місячний строк розглядає висновки кафедри щодо кожного вступника і приймає рішення про його зарахування до докторантури, призначає докторанту наукового консультанта з числа штатних науково-педагогічних працівників Університету зі ступенем доктора наук з відповідної спеціальності та затверджує тему дисертації (наукової доповіді).</w:t>
      </w:r>
    </w:p>
    <w:p w14:paraId="6F78803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2.3. Строк прийому заяв і документів: початок – 1 квітня; закінчення – 1 грудня.</w:t>
      </w:r>
    </w:p>
    <w:p w14:paraId="7CDA931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2.4. Вступники до докторантури подають такі документи:</w:t>
      </w:r>
    </w:p>
    <w:p w14:paraId="6848E71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заяву на ім’я ректора Університету;</w:t>
      </w:r>
    </w:p>
    <w:p w14:paraId="4FD6373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документа, що посвідчує особу та громадянство (завірену особистим підписом);</w:t>
      </w:r>
    </w:p>
    <w:p w14:paraId="68104AD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картки фізичної особи – платника податків (РНОКПП) (завірену особистим підписом);</w:t>
      </w:r>
    </w:p>
    <w:p w14:paraId="5413CD2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військово-облікового документа;</w:t>
      </w:r>
    </w:p>
    <w:p w14:paraId="16B15F9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диплома про присудження наукового ступеня доктора філософії (кандидата юридичних наук);</w:t>
      </w:r>
    </w:p>
    <w:p w14:paraId="2DAC7C8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копію документа державного зразка про здобутий ступінь магістра або освітньо-кваліфікаційний рівень спеціаліста; </w:t>
      </w:r>
    </w:p>
    <w:p w14:paraId="4D31C64B"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атестата про присвоєння вченого звання (за наявності);</w:t>
      </w:r>
    </w:p>
    <w:p w14:paraId="09910C22" w14:textId="41FB4C33"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особовий листок з обліку кадрів, засвідчений підписом керівника кадрової служби та печаткою за основним місцем роботи </w:t>
      </w:r>
      <w:hyperlink r:id="rId11" w:history="1">
        <w:r w:rsidR="002235EF" w:rsidRPr="002235EF">
          <w:rPr>
            <w:rStyle w:val="af1"/>
            <w:rFonts w:ascii="Times New Roman" w:eastAsia="Times New Roman" w:hAnsi="Times New Roman"/>
            <w:i/>
            <w:sz w:val="26"/>
            <w:szCs w:val="26"/>
            <w:u w:val="none"/>
            <w:lang w:val="uk-UA" w:eastAsia="uk-UA"/>
          </w:rPr>
          <w:t>https://nauka.nlu.edu.ua/nauka/wp-content/uploads/2022/04/blank-osobovogo-lystka.pdf</w:t>
        </w:r>
      </w:hyperlink>
      <w:r w:rsidR="002235EF">
        <w:rPr>
          <w:rFonts w:ascii="Times New Roman" w:eastAsia="Times New Roman" w:hAnsi="Times New Roman" w:cs="Times New Roman"/>
          <w:i/>
          <w:sz w:val="26"/>
          <w:szCs w:val="26"/>
          <w:lang w:val="uk-UA" w:eastAsia="uk-UA"/>
        </w:rPr>
        <w:t xml:space="preserve"> </w:t>
      </w:r>
      <w:r w:rsidRPr="00B41161">
        <w:rPr>
          <w:rFonts w:ascii="Times New Roman" w:eastAsia="Times New Roman" w:hAnsi="Times New Roman" w:cs="Times New Roman"/>
          <w:sz w:val="26"/>
          <w:szCs w:val="26"/>
          <w:lang w:val="uk-UA" w:eastAsia="uk-UA"/>
        </w:rPr>
        <w:t xml:space="preserve">(якщо вступник </w:t>
      </w:r>
      <w:r w:rsidR="001661C4" w:rsidRPr="00B41161">
        <w:rPr>
          <w:rFonts w:ascii="Times New Roman" w:eastAsia="Times New Roman" w:hAnsi="Times New Roman" w:cs="Times New Roman"/>
          <w:sz w:val="26"/>
          <w:szCs w:val="26"/>
          <w:lang w:val="uk-UA" w:eastAsia="uk-UA"/>
        </w:rPr>
        <w:t xml:space="preserve">не працює або </w:t>
      </w:r>
      <w:r w:rsidR="001661C4">
        <w:rPr>
          <w:rFonts w:ascii="Times New Roman" w:eastAsia="Times New Roman" w:hAnsi="Times New Roman" w:cs="Times New Roman"/>
          <w:sz w:val="26"/>
          <w:szCs w:val="26"/>
          <w:lang w:val="uk-UA" w:eastAsia="uk-UA"/>
        </w:rPr>
        <w:t xml:space="preserve">є </w:t>
      </w:r>
      <w:proofErr w:type="spellStart"/>
      <w:r w:rsidR="001661C4" w:rsidRPr="00B41161">
        <w:rPr>
          <w:rFonts w:ascii="Times New Roman" w:eastAsia="Times New Roman" w:hAnsi="Times New Roman" w:cs="Times New Roman"/>
          <w:sz w:val="26"/>
          <w:szCs w:val="26"/>
          <w:lang w:val="uk-UA" w:eastAsia="uk-UA"/>
        </w:rPr>
        <w:t>самозайнят</w:t>
      </w:r>
      <w:r w:rsidR="001661C4">
        <w:rPr>
          <w:rFonts w:ascii="Times New Roman" w:eastAsia="Times New Roman" w:hAnsi="Times New Roman" w:cs="Times New Roman"/>
          <w:sz w:val="26"/>
          <w:szCs w:val="26"/>
          <w:lang w:val="uk-UA" w:eastAsia="uk-UA"/>
        </w:rPr>
        <w:t>ою</w:t>
      </w:r>
      <w:proofErr w:type="spellEnd"/>
      <w:r w:rsidR="001661C4" w:rsidRPr="00B41161">
        <w:rPr>
          <w:rFonts w:ascii="Times New Roman" w:eastAsia="Times New Roman" w:hAnsi="Times New Roman" w:cs="Times New Roman"/>
          <w:sz w:val="26"/>
          <w:szCs w:val="26"/>
          <w:lang w:val="uk-UA" w:eastAsia="uk-UA"/>
        </w:rPr>
        <w:t xml:space="preserve"> особ</w:t>
      </w:r>
      <w:r w:rsidR="001661C4">
        <w:rPr>
          <w:rFonts w:ascii="Times New Roman" w:eastAsia="Times New Roman" w:hAnsi="Times New Roman" w:cs="Times New Roman"/>
          <w:sz w:val="26"/>
          <w:szCs w:val="26"/>
          <w:lang w:val="uk-UA" w:eastAsia="uk-UA"/>
        </w:rPr>
        <w:t>ою</w:t>
      </w:r>
      <w:r w:rsidR="001661C4" w:rsidRPr="00B41161">
        <w:rPr>
          <w:rFonts w:ascii="Times New Roman" w:eastAsia="Times New Roman" w:hAnsi="Times New Roman" w:cs="Times New Roman"/>
          <w:sz w:val="26"/>
          <w:szCs w:val="26"/>
          <w:lang w:val="uk-UA" w:eastAsia="uk-UA"/>
        </w:rPr>
        <w:t>- заповнює</w:t>
      </w:r>
      <w:r w:rsidR="001661C4">
        <w:rPr>
          <w:rFonts w:ascii="Times New Roman" w:eastAsia="Times New Roman" w:hAnsi="Times New Roman" w:cs="Times New Roman"/>
          <w:sz w:val="26"/>
          <w:szCs w:val="26"/>
          <w:lang w:val="uk-UA" w:eastAsia="uk-UA"/>
        </w:rPr>
        <w:t xml:space="preserve"> листок</w:t>
      </w:r>
      <w:r w:rsidR="001661C4" w:rsidRPr="00B41161">
        <w:rPr>
          <w:rFonts w:ascii="Times New Roman" w:eastAsia="Times New Roman" w:hAnsi="Times New Roman" w:cs="Times New Roman"/>
          <w:sz w:val="26"/>
          <w:szCs w:val="26"/>
          <w:lang w:val="uk-UA" w:eastAsia="uk-UA"/>
        </w:rPr>
        <w:t xml:space="preserve"> особисто</w:t>
      </w:r>
      <w:r w:rsidRPr="00B41161">
        <w:rPr>
          <w:rFonts w:ascii="Times New Roman" w:eastAsia="Times New Roman" w:hAnsi="Times New Roman" w:cs="Times New Roman"/>
          <w:sz w:val="26"/>
          <w:szCs w:val="26"/>
          <w:lang w:val="uk-UA" w:eastAsia="uk-UA"/>
        </w:rPr>
        <w:t>);</w:t>
      </w:r>
    </w:p>
    <w:p w14:paraId="1C8B228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список та копії наукових публікацій за темою дисертації і авторських </w:t>
      </w:r>
      <w:proofErr w:type="spellStart"/>
      <w:r w:rsidRPr="00B41161">
        <w:rPr>
          <w:rFonts w:ascii="Times New Roman" w:eastAsia="Times New Roman" w:hAnsi="Times New Roman" w:cs="Times New Roman"/>
          <w:sz w:val="26"/>
          <w:szCs w:val="26"/>
          <w:lang w:val="uk-UA" w:eastAsia="uk-UA"/>
        </w:rPr>
        <w:t>свідоцтв</w:t>
      </w:r>
      <w:proofErr w:type="spellEnd"/>
      <w:r w:rsidRPr="00B41161">
        <w:rPr>
          <w:rFonts w:ascii="Times New Roman" w:eastAsia="Times New Roman" w:hAnsi="Times New Roman" w:cs="Times New Roman"/>
          <w:sz w:val="26"/>
          <w:szCs w:val="26"/>
          <w:lang w:val="uk-UA" w:eastAsia="uk-UA"/>
        </w:rPr>
        <w:t>;</w:t>
      </w:r>
    </w:p>
    <w:p w14:paraId="20B7AAD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розгорнуту пропозицію, в якій міститься план дослідницької роботи та інформація про обсяг наукової роботи, необхідної для підготовки результатів проведених досліджень до захисту;</w:t>
      </w:r>
    </w:p>
    <w:p w14:paraId="4122F81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витяг з протоколу засідання кафедри з результатами голосування щодо можливості зарахування вступника для підготовки в докторантурі;</w:t>
      </w:r>
    </w:p>
    <w:p w14:paraId="7594645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письмова характеристика наукової діяльності вступника, складена доктором наук, який є штатним науково-педагогічним працівником Університету, із згодою бути науковим консультантом у разі зарахування вступника до докторантури;</w:t>
      </w:r>
    </w:p>
    <w:p w14:paraId="58DA639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витяг з протоколу засідання вченої ради Університету про рекомендацію для зарахування до докторантури;</w:t>
      </w:r>
    </w:p>
    <w:p w14:paraId="4D2AF5E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копія документа про зміну ім’я/прізвища (у разі зміни вступником ім’я/прізвища).</w:t>
      </w:r>
    </w:p>
    <w:p w14:paraId="0428E0F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Вступник надсилає документи до Університету кур’єрською доставкою (або подає особисто) на адресу: </w:t>
      </w:r>
      <w:proofErr w:type="spellStart"/>
      <w:r w:rsidRPr="00B41161">
        <w:rPr>
          <w:rFonts w:ascii="Times New Roman" w:eastAsia="Times New Roman" w:hAnsi="Times New Roman" w:cs="Times New Roman"/>
          <w:sz w:val="26"/>
          <w:szCs w:val="26"/>
          <w:lang w:val="uk-UA" w:eastAsia="uk-UA"/>
        </w:rPr>
        <w:t>каб</w:t>
      </w:r>
      <w:proofErr w:type="spellEnd"/>
      <w:r w:rsidRPr="00B41161">
        <w:rPr>
          <w:rFonts w:ascii="Times New Roman" w:eastAsia="Times New Roman" w:hAnsi="Times New Roman" w:cs="Times New Roman"/>
          <w:sz w:val="26"/>
          <w:szCs w:val="26"/>
          <w:lang w:val="uk-UA" w:eastAsia="uk-UA"/>
        </w:rPr>
        <w:t xml:space="preserve">. 45, Національний юридичний університет імені Ярослава Мудрого, вул. Григорія Сковороди, 77, м. Харків, 61024, </w:t>
      </w:r>
      <w:proofErr w:type="spellStart"/>
      <w:r w:rsidRPr="00B41161">
        <w:rPr>
          <w:rFonts w:ascii="Times New Roman" w:eastAsia="Times New Roman" w:hAnsi="Times New Roman" w:cs="Times New Roman"/>
          <w:sz w:val="26"/>
          <w:szCs w:val="26"/>
          <w:lang w:val="uk-UA" w:eastAsia="uk-UA"/>
        </w:rPr>
        <w:t>тел</w:t>
      </w:r>
      <w:proofErr w:type="spellEnd"/>
      <w:r w:rsidRPr="00B41161">
        <w:rPr>
          <w:rFonts w:ascii="Times New Roman" w:eastAsia="Times New Roman" w:hAnsi="Times New Roman" w:cs="Times New Roman"/>
          <w:sz w:val="26"/>
          <w:szCs w:val="26"/>
          <w:lang w:val="uk-UA" w:eastAsia="uk-UA"/>
        </w:rPr>
        <w:t>. 057-7577207, 057-7577378.</w:t>
      </w:r>
    </w:p>
    <w:p w14:paraId="2F4BE84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2.5. Під час подання заяви особисто вступник до докторантури пред’являє: документ, що посвідчує особу та громадянство, військово-обліковий документ, а також диплом про присудження наукового ступеня доктора філософії (кандидата наук), атестат про присвоєння вченого звання (за наявності). </w:t>
      </w:r>
    </w:p>
    <w:p w14:paraId="0E19F51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2.6. Особа, яка подає для вступу до докторантури диплом, що виданий іноземним вищим навчальним закладом, допускається до вступу нарівні з іншими вступниками. У разі позитивного рішення вченої ради Університету щодо зарахування такого вступника в докторантуру вчена рада одночасно приймає рішення про визнання його диплома. У разі відмови вчена рада Університету надає вступнику обґрунтоване пояснення причин такої відмови.</w:t>
      </w:r>
    </w:p>
    <w:p w14:paraId="14DCF171" w14:textId="44E6676F"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2.7. Іноземці та особи без громадянства (далі - іноземці) можуть</w:t>
      </w:r>
      <w:r w:rsidR="00A612FD">
        <w:rPr>
          <w:rFonts w:ascii="Times New Roman" w:eastAsia="Times New Roman" w:hAnsi="Times New Roman" w:cs="Times New Roman"/>
          <w:sz w:val="26"/>
          <w:szCs w:val="26"/>
          <w:lang w:val="uk-UA" w:eastAsia="uk-UA"/>
        </w:rPr>
        <w:t xml:space="preserve"> проходити </w:t>
      </w:r>
      <w:r w:rsidR="00A612FD" w:rsidRPr="00A612FD">
        <w:rPr>
          <w:rFonts w:ascii="Times New Roman" w:eastAsia="Times New Roman" w:hAnsi="Times New Roman" w:cs="Times New Roman"/>
          <w:sz w:val="26"/>
          <w:szCs w:val="26"/>
          <w:lang w:val="uk-UA" w:eastAsia="uk-UA"/>
        </w:rPr>
        <w:t>підготовку в докторантурі</w:t>
      </w:r>
      <w:r w:rsidRPr="00B41161">
        <w:rPr>
          <w:rFonts w:ascii="Times New Roman" w:eastAsia="Times New Roman" w:hAnsi="Times New Roman" w:cs="Times New Roman"/>
          <w:sz w:val="26"/>
          <w:szCs w:val="26"/>
          <w:lang w:val="uk-UA" w:eastAsia="uk-UA"/>
        </w:rPr>
        <w:t xml:space="preserve"> Університет</w:t>
      </w:r>
      <w:r w:rsidR="00A612FD">
        <w:rPr>
          <w:rFonts w:ascii="Times New Roman" w:eastAsia="Times New Roman" w:hAnsi="Times New Roman" w:cs="Times New Roman"/>
          <w:sz w:val="26"/>
          <w:szCs w:val="26"/>
          <w:lang w:val="uk-UA" w:eastAsia="uk-UA"/>
        </w:rPr>
        <w:t>у</w:t>
      </w:r>
      <w:r w:rsidRPr="00B41161">
        <w:rPr>
          <w:rFonts w:ascii="Times New Roman" w:eastAsia="Times New Roman" w:hAnsi="Times New Roman" w:cs="Times New Roman"/>
          <w:sz w:val="26"/>
          <w:szCs w:val="26"/>
          <w:lang w:val="uk-UA" w:eastAsia="uk-UA"/>
        </w:rPr>
        <w:t xml:space="preserve">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 Зарахування вступників з числа іноземців на навчання до докторантури Університету за кошти фізичних та/або юридичних осіб здійснюється упродовж року відповідно до наказу Міністерства освіти України № 1541 від 01.11.2013 р. «Деякі питання організації набору та навчання (стажування) іноземців та осіб без громадянства» зареєстрованого в Міністерстві юстиції України 25.11.2013 р. за № 2004/24536. </w:t>
      </w:r>
    </w:p>
    <w:p w14:paraId="7B272D5A" w14:textId="018F24BF" w:rsidR="002235EF"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2.8. Рішення вченої ради Університету про зарахування до докторантури затверджується і оформляється наказом ректора. </w:t>
      </w:r>
    </w:p>
    <w:p w14:paraId="6B815481" w14:textId="77777777" w:rsidR="002235EF" w:rsidRDefault="002235EF">
      <w:pP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br w:type="page"/>
      </w:r>
    </w:p>
    <w:sectPr w:rsidR="002235EF" w:rsidSect="00600784">
      <w:headerReference w:type="default" r:id="rId12"/>
      <w:type w:val="continuous"/>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A24D7" w14:textId="77777777" w:rsidR="00AF7EF0" w:rsidRDefault="00AF7EF0" w:rsidP="0073163B">
      <w:pPr>
        <w:spacing w:after="0" w:line="240" w:lineRule="auto"/>
      </w:pPr>
      <w:r>
        <w:separator/>
      </w:r>
    </w:p>
  </w:endnote>
  <w:endnote w:type="continuationSeparator" w:id="0">
    <w:p w14:paraId="6BCFC7FD" w14:textId="77777777" w:rsidR="00AF7EF0" w:rsidRDefault="00AF7EF0" w:rsidP="0073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367B" w14:textId="77777777" w:rsidR="00AF7EF0" w:rsidRDefault="00AF7EF0" w:rsidP="0073163B">
      <w:pPr>
        <w:spacing w:after="0" w:line="240" w:lineRule="auto"/>
      </w:pPr>
      <w:r>
        <w:separator/>
      </w:r>
    </w:p>
  </w:footnote>
  <w:footnote w:type="continuationSeparator" w:id="0">
    <w:p w14:paraId="4AC0A1E0" w14:textId="77777777" w:rsidR="00AF7EF0" w:rsidRDefault="00AF7EF0" w:rsidP="00731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383554"/>
      <w:docPartObj>
        <w:docPartGallery w:val="Page Numbers (Top of Page)"/>
        <w:docPartUnique/>
      </w:docPartObj>
    </w:sdtPr>
    <w:sdtEndPr/>
    <w:sdtContent>
      <w:p w14:paraId="2C5DCEEC" w14:textId="586F54D7" w:rsidR="00B41161" w:rsidRDefault="00B41161">
        <w:pPr>
          <w:pStyle w:val="a9"/>
          <w:jc w:val="center"/>
        </w:pPr>
        <w:r w:rsidRPr="0027473A">
          <w:rPr>
            <w:rFonts w:ascii="Times New Roman" w:hAnsi="Times New Roman" w:cs="Times New Roman"/>
          </w:rPr>
          <w:fldChar w:fldCharType="begin"/>
        </w:r>
        <w:r w:rsidRPr="0027473A">
          <w:rPr>
            <w:rFonts w:ascii="Times New Roman" w:hAnsi="Times New Roman" w:cs="Times New Roman"/>
          </w:rPr>
          <w:instrText>PAGE   \* MERGEFORMAT</w:instrText>
        </w:r>
        <w:r w:rsidRPr="0027473A">
          <w:rPr>
            <w:rFonts w:ascii="Times New Roman" w:hAnsi="Times New Roman" w:cs="Times New Roman"/>
          </w:rPr>
          <w:fldChar w:fldCharType="separate"/>
        </w:r>
        <w:r w:rsidR="002310F9">
          <w:rPr>
            <w:rFonts w:ascii="Times New Roman" w:hAnsi="Times New Roman" w:cs="Times New Roman"/>
            <w:noProof/>
          </w:rPr>
          <w:t>4</w:t>
        </w:r>
        <w:r w:rsidRPr="0027473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7422"/>
    <w:multiLevelType w:val="hybridMultilevel"/>
    <w:tmpl w:val="E6481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E3361C"/>
    <w:multiLevelType w:val="hybridMultilevel"/>
    <w:tmpl w:val="611617C4"/>
    <w:lvl w:ilvl="0" w:tplc="F51E1092">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12F3375"/>
    <w:multiLevelType w:val="hybridMultilevel"/>
    <w:tmpl w:val="7F0A4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A2794"/>
    <w:multiLevelType w:val="hybridMultilevel"/>
    <w:tmpl w:val="AC92F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10B9C"/>
    <w:multiLevelType w:val="hybridMultilevel"/>
    <w:tmpl w:val="FD147826"/>
    <w:lvl w:ilvl="0" w:tplc="F51E10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DD536B"/>
    <w:multiLevelType w:val="hybridMultilevel"/>
    <w:tmpl w:val="3F8C716A"/>
    <w:lvl w:ilvl="0" w:tplc="F03AA45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55C6656E"/>
    <w:multiLevelType w:val="hybridMultilevel"/>
    <w:tmpl w:val="BDF0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C259EA"/>
    <w:multiLevelType w:val="hybridMultilevel"/>
    <w:tmpl w:val="659EF7BE"/>
    <w:lvl w:ilvl="0" w:tplc="F03AA45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65B4682C"/>
    <w:multiLevelType w:val="hybridMultilevel"/>
    <w:tmpl w:val="096A6B4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AA30F11"/>
    <w:multiLevelType w:val="hybridMultilevel"/>
    <w:tmpl w:val="24E6F2CA"/>
    <w:lvl w:ilvl="0" w:tplc="D27C6A58">
      <w:start w:val="6"/>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0">
    <w:nsid w:val="7CC44A04"/>
    <w:multiLevelType w:val="hybridMultilevel"/>
    <w:tmpl w:val="82440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4"/>
  </w:num>
  <w:num w:numId="5">
    <w:abstractNumId w:val="9"/>
  </w:num>
  <w:num w:numId="6">
    <w:abstractNumId w:val="1"/>
  </w:num>
  <w:num w:numId="7">
    <w:abstractNumId w:val="3"/>
  </w:num>
  <w:num w:numId="8">
    <w:abstractNumId w:val="5"/>
  </w:num>
  <w:num w:numId="9">
    <w:abstractNumId w:val="7"/>
  </w:num>
  <w:num w:numId="10">
    <w:abstractNumId w:val="10"/>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21"/>
    <w:rsid w:val="00005113"/>
    <w:rsid w:val="000235FD"/>
    <w:rsid w:val="000241CE"/>
    <w:rsid w:val="00027DF9"/>
    <w:rsid w:val="000304F5"/>
    <w:rsid w:val="00030CC0"/>
    <w:rsid w:val="000369F4"/>
    <w:rsid w:val="00040A46"/>
    <w:rsid w:val="000416F1"/>
    <w:rsid w:val="0004205A"/>
    <w:rsid w:val="000424B6"/>
    <w:rsid w:val="000443A7"/>
    <w:rsid w:val="00046589"/>
    <w:rsid w:val="00046D8F"/>
    <w:rsid w:val="00051122"/>
    <w:rsid w:val="00051521"/>
    <w:rsid w:val="0005350E"/>
    <w:rsid w:val="000541B9"/>
    <w:rsid w:val="00054AE1"/>
    <w:rsid w:val="000562FA"/>
    <w:rsid w:val="000633D6"/>
    <w:rsid w:val="00067761"/>
    <w:rsid w:val="000704C4"/>
    <w:rsid w:val="00071132"/>
    <w:rsid w:val="00071625"/>
    <w:rsid w:val="00074B0C"/>
    <w:rsid w:val="000771C1"/>
    <w:rsid w:val="00082860"/>
    <w:rsid w:val="00083A6F"/>
    <w:rsid w:val="00086DF9"/>
    <w:rsid w:val="00094D61"/>
    <w:rsid w:val="00094E26"/>
    <w:rsid w:val="00097244"/>
    <w:rsid w:val="000A1CAD"/>
    <w:rsid w:val="000A446C"/>
    <w:rsid w:val="000A4597"/>
    <w:rsid w:val="000B0318"/>
    <w:rsid w:val="000B6B41"/>
    <w:rsid w:val="000B6FE8"/>
    <w:rsid w:val="000B7011"/>
    <w:rsid w:val="000D273F"/>
    <w:rsid w:val="000D5E4B"/>
    <w:rsid w:val="000E33EB"/>
    <w:rsid w:val="0010012F"/>
    <w:rsid w:val="00117B15"/>
    <w:rsid w:val="00120972"/>
    <w:rsid w:val="00134B9C"/>
    <w:rsid w:val="00134FFB"/>
    <w:rsid w:val="00143164"/>
    <w:rsid w:val="0015260F"/>
    <w:rsid w:val="001661C4"/>
    <w:rsid w:val="00174E0C"/>
    <w:rsid w:val="00177DC6"/>
    <w:rsid w:val="0018171B"/>
    <w:rsid w:val="001849E8"/>
    <w:rsid w:val="00191B62"/>
    <w:rsid w:val="00194A9C"/>
    <w:rsid w:val="001969A3"/>
    <w:rsid w:val="001A5997"/>
    <w:rsid w:val="001A66E4"/>
    <w:rsid w:val="001A75BD"/>
    <w:rsid w:val="001B45D7"/>
    <w:rsid w:val="001C3A8A"/>
    <w:rsid w:val="001D095E"/>
    <w:rsid w:val="001D101F"/>
    <w:rsid w:val="001D20D6"/>
    <w:rsid w:val="001E079B"/>
    <w:rsid w:val="001E145A"/>
    <w:rsid w:val="001E382F"/>
    <w:rsid w:val="001E56EE"/>
    <w:rsid w:val="001F1B85"/>
    <w:rsid w:val="001F601B"/>
    <w:rsid w:val="001F7EC3"/>
    <w:rsid w:val="00201C13"/>
    <w:rsid w:val="00202A1B"/>
    <w:rsid w:val="00202CB2"/>
    <w:rsid w:val="0020504A"/>
    <w:rsid w:val="00206E4C"/>
    <w:rsid w:val="00207A3B"/>
    <w:rsid w:val="00211A27"/>
    <w:rsid w:val="0021279C"/>
    <w:rsid w:val="00213271"/>
    <w:rsid w:val="00214A50"/>
    <w:rsid w:val="002235EF"/>
    <w:rsid w:val="00230020"/>
    <w:rsid w:val="002310F9"/>
    <w:rsid w:val="002343A7"/>
    <w:rsid w:val="00234E3C"/>
    <w:rsid w:val="002429FD"/>
    <w:rsid w:val="002432D7"/>
    <w:rsid w:val="00252A83"/>
    <w:rsid w:val="002578B2"/>
    <w:rsid w:val="00261D16"/>
    <w:rsid w:val="0026209E"/>
    <w:rsid w:val="00263C5C"/>
    <w:rsid w:val="0026639C"/>
    <w:rsid w:val="002713DE"/>
    <w:rsid w:val="002718B0"/>
    <w:rsid w:val="00273D5D"/>
    <w:rsid w:val="0027473A"/>
    <w:rsid w:val="00276038"/>
    <w:rsid w:val="00291753"/>
    <w:rsid w:val="0029309C"/>
    <w:rsid w:val="0029442D"/>
    <w:rsid w:val="002A2186"/>
    <w:rsid w:val="002A27D0"/>
    <w:rsid w:val="002B27AC"/>
    <w:rsid w:val="002B3E43"/>
    <w:rsid w:val="002B5040"/>
    <w:rsid w:val="002B648D"/>
    <w:rsid w:val="002B6A77"/>
    <w:rsid w:val="002C0662"/>
    <w:rsid w:val="002C08BA"/>
    <w:rsid w:val="002C7501"/>
    <w:rsid w:val="002D0CF4"/>
    <w:rsid w:val="002D4BEB"/>
    <w:rsid w:val="002D6BF5"/>
    <w:rsid w:val="002D7286"/>
    <w:rsid w:val="002D7460"/>
    <w:rsid w:val="002E3163"/>
    <w:rsid w:val="002F548A"/>
    <w:rsid w:val="00302895"/>
    <w:rsid w:val="0030592D"/>
    <w:rsid w:val="00306995"/>
    <w:rsid w:val="00324E5F"/>
    <w:rsid w:val="00325FEA"/>
    <w:rsid w:val="003320F6"/>
    <w:rsid w:val="003363A8"/>
    <w:rsid w:val="00350A33"/>
    <w:rsid w:val="00351CDB"/>
    <w:rsid w:val="0035320C"/>
    <w:rsid w:val="00360AC5"/>
    <w:rsid w:val="0036447E"/>
    <w:rsid w:val="00367C57"/>
    <w:rsid w:val="00371038"/>
    <w:rsid w:val="003959A5"/>
    <w:rsid w:val="003A7764"/>
    <w:rsid w:val="003B16BA"/>
    <w:rsid w:val="003D05C8"/>
    <w:rsid w:val="003E0544"/>
    <w:rsid w:val="003E3AB5"/>
    <w:rsid w:val="003F5760"/>
    <w:rsid w:val="003F5EC1"/>
    <w:rsid w:val="003F62C4"/>
    <w:rsid w:val="004034FA"/>
    <w:rsid w:val="00407EE5"/>
    <w:rsid w:val="00413A12"/>
    <w:rsid w:val="00422465"/>
    <w:rsid w:val="00425AA4"/>
    <w:rsid w:val="00432831"/>
    <w:rsid w:val="00441C9A"/>
    <w:rsid w:val="00441CAB"/>
    <w:rsid w:val="0044772B"/>
    <w:rsid w:val="0046321B"/>
    <w:rsid w:val="004634D7"/>
    <w:rsid w:val="004802CD"/>
    <w:rsid w:val="004815D8"/>
    <w:rsid w:val="00482CBF"/>
    <w:rsid w:val="004851AA"/>
    <w:rsid w:val="00485A8B"/>
    <w:rsid w:val="00486BE6"/>
    <w:rsid w:val="004903C3"/>
    <w:rsid w:val="00493075"/>
    <w:rsid w:val="004971C8"/>
    <w:rsid w:val="004A76AF"/>
    <w:rsid w:val="004B52D5"/>
    <w:rsid w:val="004B7D48"/>
    <w:rsid w:val="004C4B52"/>
    <w:rsid w:val="004D5A20"/>
    <w:rsid w:val="004E3863"/>
    <w:rsid w:val="004F2C72"/>
    <w:rsid w:val="004F2F2E"/>
    <w:rsid w:val="004F74D1"/>
    <w:rsid w:val="00500625"/>
    <w:rsid w:val="005022BC"/>
    <w:rsid w:val="005026E0"/>
    <w:rsid w:val="00504350"/>
    <w:rsid w:val="005060B7"/>
    <w:rsid w:val="0050636C"/>
    <w:rsid w:val="00506837"/>
    <w:rsid w:val="00506F20"/>
    <w:rsid w:val="00507BFF"/>
    <w:rsid w:val="00511EC0"/>
    <w:rsid w:val="00513CD2"/>
    <w:rsid w:val="0051639B"/>
    <w:rsid w:val="005222A4"/>
    <w:rsid w:val="00522C53"/>
    <w:rsid w:val="005271FE"/>
    <w:rsid w:val="005275FF"/>
    <w:rsid w:val="00531F9B"/>
    <w:rsid w:val="005349E5"/>
    <w:rsid w:val="0053516C"/>
    <w:rsid w:val="00542CA5"/>
    <w:rsid w:val="00542E59"/>
    <w:rsid w:val="005441D2"/>
    <w:rsid w:val="005566E2"/>
    <w:rsid w:val="00556B69"/>
    <w:rsid w:val="00557504"/>
    <w:rsid w:val="00562D07"/>
    <w:rsid w:val="00563552"/>
    <w:rsid w:val="00567DFA"/>
    <w:rsid w:val="005742C3"/>
    <w:rsid w:val="00576281"/>
    <w:rsid w:val="0058613A"/>
    <w:rsid w:val="005910E5"/>
    <w:rsid w:val="005A0E7D"/>
    <w:rsid w:val="005A572A"/>
    <w:rsid w:val="005B159B"/>
    <w:rsid w:val="005B1617"/>
    <w:rsid w:val="005B29E1"/>
    <w:rsid w:val="005B348C"/>
    <w:rsid w:val="005C2F32"/>
    <w:rsid w:val="005E2303"/>
    <w:rsid w:val="005F3850"/>
    <w:rsid w:val="005F5CA3"/>
    <w:rsid w:val="00600784"/>
    <w:rsid w:val="00601611"/>
    <w:rsid w:val="006051B2"/>
    <w:rsid w:val="00605921"/>
    <w:rsid w:val="00611454"/>
    <w:rsid w:val="00615095"/>
    <w:rsid w:val="00616D40"/>
    <w:rsid w:val="006214C8"/>
    <w:rsid w:val="006236CB"/>
    <w:rsid w:val="00630D04"/>
    <w:rsid w:val="006314E8"/>
    <w:rsid w:val="00634515"/>
    <w:rsid w:val="006421D6"/>
    <w:rsid w:val="00642F0E"/>
    <w:rsid w:val="00645D0A"/>
    <w:rsid w:val="00646182"/>
    <w:rsid w:val="00651A50"/>
    <w:rsid w:val="00655FFD"/>
    <w:rsid w:val="00656601"/>
    <w:rsid w:val="006573DB"/>
    <w:rsid w:val="00657E28"/>
    <w:rsid w:val="006615AF"/>
    <w:rsid w:val="006701D6"/>
    <w:rsid w:val="00672925"/>
    <w:rsid w:val="00682DEF"/>
    <w:rsid w:val="006845BC"/>
    <w:rsid w:val="0069067B"/>
    <w:rsid w:val="00693B2A"/>
    <w:rsid w:val="00697894"/>
    <w:rsid w:val="006A1EAC"/>
    <w:rsid w:val="006B0375"/>
    <w:rsid w:val="006B13D6"/>
    <w:rsid w:val="006B2B70"/>
    <w:rsid w:val="006C0012"/>
    <w:rsid w:val="006C2DDD"/>
    <w:rsid w:val="006C616D"/>
    <w:rsid w:val="006C6EFA"/>
    <w:rsid w:val="006D1017"/>
    <w:rsid w:val="006D278C"/>
    <w:rsid w:val="006D61F1"/>
    <w:rsid w:val="006D63E2"/>
    <w:rsid w:val="006D6D1E"/>
    <w:rsid w:val="006E0740"/>
    <w:rsid w:val="006E34C6"/>
    <w:rsid w:val="006F24D1"/>
    <w:rsid w:val="006F5E04"/>
    <w:rsid w:val="0070125D"/>
    <w:rsid w:val="007016BC"/>
    <w:rsid w:val="007105F7"/>
    <w:rsid w:val="0071269C"/>
    <w:rsid w:val="0072246D"/>
    <w:rsid w:val="00723156"/>
    <w:rsid w:val="00724B36"/>
    <w:rsid w:val="00725AC8"/>
    <w:rsid w:val="007278A7"/>
    <w:rsid w:val="0073108B"/>
    <w:rsid w:val="0073163B"/>
    <w:rsid w:val="00733C95"/>
    <w:rsid w:val="007346F4"/>
    <w:rsid w:val="00754678"/>
    <w:rsid w:val="00755CDE"/>
    <w:rsid w:val="00761365"/>
    <w:rsid w:val="0076186F"/>
    <w:rsid w:val="00761CD0"/>
    <w:rsid w:val="00762B49"/>
    <w:rsid w:val="00771CE2"/>
    <w:rsid w:val="00771D56"/>
    <w:rsid w:val="00783C5B"/>
    <w:rsid w:val="00783C88"/>
    <w:rsid w:val="0078721A"/>
    <w:rsid w:val="007872CD"/>
    <w:rsid w:val="0079275F"/>
    <w:rsid w:val="00792D21"/>
    <w:rsid w:val="007977F8"/>
    <w:rsid w:val="007A1135"/>
    <w:rsid w:val="007A2524"/>
    <w:rsid w:val="007A6F25"/>
    <w:rsid w:val="007B0E2B"/>
    <w:rsid w:val="007B43D1"/>
    <w:rsid w:val="007C18C7"/>
    <w:rsid w:val="007C1D27"/>
    <w:rsid w:val="007C3EEA"/>
    <w:rsid w:val="007C4097"/>
    <w:rsid w:val="007C6722"/>
    <w:rsid w:val="007C6FE2"/>
    <w:rsid w:val="007D663E"/>
    <w:rsid w:val="007E00A7"/>
    <w:rsid w:val="007E2773"/>
    <w:rsid w:val="007F19D4"/>
    <w:rsid w:val="007F3CCC"/>
    <w:rsid w:val="007F4882"/>
    <w:rsid w:val="007F6340"/>
    <w:rsid w:val="00802426"/>
    <w:rsid w:val="00802A46"/>
    <w:rsid w:val="0080399F"/>
    <w:rsid w:val="008044AB"/>
    <w:rsid w:val="008067F9"/>
    <w:rsid w:val="008103B1"/>
    <w:rsid w:val="00811DD8"/>
    <w:rsid w:val="008162D9"/>
    <w:rsid w:val="00817B5A"/>
    <w:rsid w:val="008354D8"/>
    <w:rsid w:val="008434E7"/>
    <w:rsid w:val="008455C1"/>
    <w:rsid w:val="008540ED"/>
    <w:rsid w:val="008559D5"/>
    <w:rsid w:val="008656DA"/>
    <w:rsid w:val="008722C5"/>
    <w:rsid w:val="00872A45"/>
    <w:rsid w:val="00873D23"/>
    <w:rsid w:val="00882495"/>
    <w:rsid w:val="008875AF"/>
    <w:rsid w:val="008A134A"/>
    <w:rsid w:val="008A1EE8"/>
    <w:rsid w:val="008B2632"/>
    <w:rsid w:val="008C26C9"/>
    <w:rsid w:val="008C327A"/>
    <w:rsid w:val="008C4F83"/>
    <w:rsid w:val="008C7111"/>
    <w:rsid w:val="008C78E7"/>
    <w:rsid w:val="008D18E9"/>
    <w:rsid w:val="008D4D5F"/>
    <w:rsid w:val="008D5BD6"/>
    <w:rsid w:val="008D6F77"/>
    <w:rsid w:val="008E352D"/>
    <w:rsid w:val="008E3ADB"/>
    <w:rsid w:val="008F0AAB"/>
    <w:rsid w:val="008F4333"/>
    <w:rsid w:val="008F72B8"/>
    <w:rsid w:val="0090033F"/>
    <w:rsid w:val="00903461"/>
    <w:rsid w:val="00903D8B"/>
    <w:rsid w:val="00904096"/>
    <w:rsid w:val="0090480F"/>
    <w:rsid w:val="00905F72"/>
    <w:rsid w:val="00912116"/>
    <w:rsid w:val="009166E7"/>
    <w:rsid w:val="0092440A"/>
    <w:rsid w:val="00926239"/>
    <w:rsid w:val="0092646A"/>
    <w:rsid w:val="009354EC"/>
    <w:rsid w:val="00940B01"/>
    <w:rsid w:val="009448CE"/>
    <w:rsid w:val="009626D5"/>
    <w:rsid w:val="00980564"/>
    <w:rsid w:val="009822FA"/>
    <w:rsid w:val="00990B9F"/>
    <w:rsid w:val="009912D3"/>
    <w:rsid w:val="00994FA7"/>
    <w:rsid w:val="009A51E0"/>
    <w:rsid w:val="009A6141"/>
    <w:rsid w:val="009B1A0A"/>
    <w:rsid w:val="009B5261"/>
    <w:rsid w:val="009C04FE"/>
    <w:rsid w:val="009C17CF"/>
    <w:rsid w:val="009D20C1"/>
    <w:rsid w:val="009D28D7"/>
    <w:rsid w:val="009D5D87"/>
    <w:rsid w:val="009E06D5"/>
    <w:rsid w:val="009E476B"/>
    <w:rsid w:val="009E5F9D"/>
    <w:rsid w:val="009F0629"/>
    <w:rsid w:val="009F134A"/>
    <w:rsid w:val="009F293D"/>
    <w:rsid w:val="009F4B21"/>
    <w:rsid w:val="009F6096"/>
    <w:rsid w:val="009F753D"/>
    <w:rsid w:val="00A0018A"/>
    <w:rsid w:val="00A0493B"/>
    <w:rsid w:val="00A04B0D"/>
    <w:rsid w:val="00A05706"/>
    <w:rsid w:val="00A0668A"/>
    <w:rsid w:val="00A14353"/>
    <w:rsid w:val="00A1498C"/>
    <w:rsid w:val="00A164A7"/>
    <w:rsid w:val="00A3428A"/>
    <w:rsid w:val="00A35EF1"/>
    <w:rsid w:val="00A366DE"/>
    <w:rsid w:val="00A42CD6"/>
    <w:rsid w:val="00A45A35"/>
    <w:rsid w:val="00A46F2C"/>
    <w:rsid w:val="00A50838"/>
    <w:rsid w:val="00A57D35"/>
    <w:rsid w:val="00A612FD"/>
    <w:rsid w:val="00A64D6F"/>
    <w:rsid w:val="00A7087F"/>
    <w:rsid w:val="00A70CAD"/>
    <w:rsid w:val="00A74BF0"/>
    <w:rsid w:val="00A7765F"/>
    <w:rsid w:val="00A84806"/>
    <w:rsid w:val="00A879DA"/>
    <w:rsid w:val="00A91919"/>
    <w:rsid w:val="00A968BC"/>
    <w:rsid w:val="00AA26CA"/>
    <w:rsid w:val="00AA5267"/>
    <w:rsid w:val="00AA5492"/>
    <w:rsid w:val="00AB0E68"/>
    <w:rsid w:val="00AB2F92"/>
    <w:rsid w:val="00AB7FD8"/>
    <w:rsid w:val="00AC3E1C"/>
    <w:rsid w:val="00AD5C91"/>
    <w:rsid w:val="00AD699F"/>
    <w:rsid w:val="00AF153C"/>
    <w:rsid w:val="00AF2060"/>
    <w:rsid w:val="00AF36D3"/>
    <w:rsid w:val="00AF729A"/>
    <w:rsid w:val="00AF7EDF"/>
    <w:rsid w:val="00AF7EF0"/>
    <w:rsid w:val="00B07CAA"/>
    <w:rsid w:val="00B07CF7"/>
    <w:rsid w:val="00B10EB6"/>
    <w:rsid w:val="00B11CFD"/>
    <w:rsid w:val="00B12CC6"/>
    <w:rsid w:val="00B13906"/>
    <w:rsid w:val="00B14E39"/>
    <w:rsid w:val="00B20A95"/>
    <w:rsid w:val="00B252A8"/>
    <w:rsid w:val="00B32FD8"/>
    <w:rsid w:val="00B36DC5"/>
    <w:rsid w:val="00B37B0A"/>
    <w:rsid w:val="00B41161"/>
    <w:rsid w:val="00B459DF"/>
    <w:rsid w:val="00B47C20"/>
    <w:rsid w:val="00B51E2D"/>
    <w:rsid w:val="00B5299B"/>
    <w:rsid w:val="00B52D85"/>
    <w:rsid w:val="00B565AA"/>
    <w:rsid w:val="00B56BD2"/>
    <w:rsid w:val="00B57FC8"/>
    <w:rsid w:val="00B60CF3"/>
    <w:rsid w:val="00B65C78"/>
    <w:rsid w:val="00B719A0"/>
    <w:rsid w:val="00B83E1C"/>
    <w:rsid w:val="00B9342E"/>
    <w:rsid w:val="00B9470E"/>
    <w:rsid w:val="00B96687"/>
    <w:rsid w:val="00BB1150"/>
    <w:rsid w:val="00BB3D87"/>
    <w:rsid w:val="00BC060F"/>
    <w:rsid w:val="00BD20C9"/>
    <w:rsid w:val="00BD6CC3"/>
    <w:rsid w:val="00BD7129"/>
    <w:rsid w:val="00BE11E5"/>
    <w:rsid w:val="00BE283C"/>
    <w:rsid w:val="00BF551F"/>
    <w:rsid w:val="00BF5F20"/>
    <w:rsid w:val="00C01C72"/>
    <w:rsid w:val="00C02F3F"/>
    <w:rsid w:val="00C053A4"/>
    <w:rsid w:val="00C06ADF"/>
    <w:rsid w:val="00C07292"/>
    <w:rsid w:val="00C07B21"/>
    <w:rsid w:val="00C15C53"/>
    <w:rsid w:val="00C21606"/>
    <w:rsid w:val="00C22813"/>
    <w:rsid w:val="00C340C9"/>
    <w:rsid w:val="00C41611"/>
    <w:rsid w:val="00C42878"/>
    <w:rsid w:val="00C439B3"/>
    <w:rsid w:val="00C45AD7"/>
    <w:rsid w:val="00C45E06"/>
    <w:rsid w:val="00C506ED"/>
    <w:rsid w:val="00C62607"/>
    <w:rsid w:val="00C64AA8"/>
    <w:rsid w:val="00C70647"/>
    <w:rsid w:val="00C715DA"/>
    <w:rsid w:val="00C71996"/>
    <w:rsid w:val="00C7260A"/>
    <w:rsid w:val="00C72A58"/>
    <w:rsid w:val="00C73FB3"/>
    <w:rsid w:val="00C82E8B"/>
    <w:rsid w:val="00C831D8"/>
    <w:rsid w:val="00C8755B"/>
    <w:rsid w:val="00C87762"/>
    <w:rsid w:val="00C9166D"/>
    <w:rsid w:val="00CB3A60"/>
    <w:rsid w:val="00CB4219"/>
    <w:rsid w:val="00CB5A20"/>
    <w:rsid w:val="00CC2838"/>
    <w:rsid w:val="00CE2FC3"/>
    <w:rsid w:val="00CE4226"/>
    <w:rsid w:val="00CE43C3"/>
    <w:rsid w:val="00CF14EE"/>
    <w:rsid w:val="00CF626A"/>
    <w:rsid w:val="00CF779D"/>
    <w:rsid w:val="00D01697"/>
    <w:rsid w:val="00D01F7B"/>
    <w:rsid w:val="00D02DAA"/>
    <w:rsid w:val="00D045C0"/>
    <w:rsid w:val="00D046AE"/>
    <w:rsid w:val="00D07A86"/>
    <w:rsid w:val="00D102B2"/>
    <w:rsid w:val="00D159A7"/>
    <w:rsid w:val="00D348F0"/>
    <w:rsid w:val="00D407C2"/>
    <w:rsid w:val="00D4258F"/>
    <w:rsid w:val="00D45B5F"/>
    <w:rsid w:val="00D46891"/>
    <w:rsid w:val="00D522D2"/>
    <w:rsid w:val="00D53D5A"/>
    <w:rsid w:val="00D61826"/>
    <w:rsid w:val="00D64297"/>
    <w:rsid w:val="00D66127"/>
    <w:rsid w:val="00D7099E"/>
    <w:rsid w:val="00D72EE6"/>
    <w:rsid w:val="00D8239B"/>
    <w:rsid w:val="00D9129F"/>
    <w:rsid w:val="00DA087C"/>
    <w:rsid w:val="00DA15D6"/>
    <w:rsid w:val="00DA2317"/>
    <w:rsid w:val="00DA3D4B"/>
    <w:rsid w:val="00DA6C57"/>
    <w:rsid w:val="00DB0698"/>
    <w:rsid w:val="00DB4E2D"/>
    <w:rsid w:val="00DB5766"/>
    <w:rsid w:val="00DB7ED1"/>
    <w:rsid w:val="00DD1E2D"/>
    <w:rsid w:val="00DD3DC9"/>
    <w:rsid w:val="00DE4C34"/>
    <w:rsid w:val="00DE6DD9"/>
    <w:rsid w:val="00DF0A26"/>
    <w:rsid w:val="00DF2FB7"/>
    <w:rsid w:val="00E06808"/>
    <w:rsid w:val="00E06A61"/>
    <w:rsid w:val="00E1260B"/>
    <w:rsid w:val="00E12882"/>
    <w:rsid w:val="00E15DF3"/>
    <w:rsid w:val="00E213A1"/>
    <w:rsid w:val="00E2272B"/>
    <w:rsid w:val="00E22847"/>
    <w:rsid w:val="00E24FF4"/>
    <w:rsid w:val="00E26BFC"/>
    <w:rsid w:val="00E27D58"/>
    <w:rsid w:val="00E30BC0"/>
    <w:rsid w:val="00E30D2E"/>
    <w:rsid w:val="00E3208B"/>
    <w:rsid w:val="00E37D96"/>
    <w:rsid w:val="00E43FBA"/>
    <w:rsid w:val="00E45985"/>
    <w:rsid w:val="00E47B75"/>
    <w:rsid w:val="00E52D82"/>
    <w:rsid w:val="00E607AB"/>
    <w:rsid w:val="00E75BD5"/>
    <w:rsid w:val="00E801A5"/>
    <w:rsid w:val="00E82D6D"/>
    <w:rsid w:val="00E90FC1"/>
    <w:rsid w:val="00E91D79"/>
    <w:rsid w:val="00E94968"/>
    <w:rsid w:val="00E958FE"/>
    <w:rsid w:val="00E96B11"/>
    <w:rsid w:val="00EB0C5C"/>
    <w:rsid w:val="00EB36BA"/>
    <w:rsid w:val="00EB6186"/>
    <w:rsid w:val="00EB7287"/>
    <w:rsid w:val="00EC4F51"/>
    <w:rsid w:val="00ED1DC3"/>
    <w:rsid w:val="00ED2821"/>
    <w:rsid w:val="00ED2C0B"/>
    <w:rsid w:val="00ED5D40"/>
    <w:rsid w:val="00EE11CB"/>
    <w:rsid w:val="00EE1E79"/>
    <w:rsid w:val="00EF0730"/>
    <w:rsid w:val="00EF0D73"/>
    <w:rsid w:val="00EF610A"/>
    <w:rsid w:val="00EF6F15"/>
    <w:rsid w:val="00F040BC"/>
    <w:rsid w:val="00F071F9"/>
    <w:rsid w:val="00F11F22"/>
    <w:rsid w:val="00F12AB7"/>
    <w:rsid w:val="00F16E3E"/>
    <w:rsid w:val="00F1718F"/>
    <w:rsid w:val="00F20078"/>
    <w:rsid w:val="00F20C85"/>
    <w:rsid w:val="00F230D4"/>
    <w:rsid w:val="00F26DFA"/>
    <w:rsid w:val="00F27401"/>
    <w:rsid w:val="00F444D6"/>
    <w:rsid w:val="00F44AE1"/>
    <w:rsid w:val="00F46BAF"/>
    <w:rsid w:val="00F46F98"/>
    <w:rsid w:val="00F475E2"/>
    <w:rsid w:val="00F56699"/>
    <w:rsid w:val="00F652E9"/>
    <w:rsid w:val="00F66222"/>
    <w:rsid w:val="00F67805"/>
    <w:rsid w:val="00F749CE"/>
    <w:rsid w:val="00F75260"/>
    <w:rsid w:val="00F757AF"/>
    <w:rsid w:val="00F7726A"/>
    <w:rsid w:val="00F77620"/>
    <w:rsid w:val="00F803C1"/>
    <w:rsid w:val="00F820BA"/>
    <w:rsid w:val="00F87820"/>
    <w:rsid w:val="00FA1AD7"/>
    <w:rsid w:val="00FA39E5"/>
    <w:rsid w:val="00FA7423"/>
    <w:rsid w:val="00FC1433"/>
    <w:rsid w:val="00FC49EE"/>
    <w:rsid w:val="00FC52B6"/>
    <w:rsid w:val="00FC54A0"/>
    <w:rsid w:val="00FC5993"/>
    <w:rsid w:val="00FC6161"/>
    <w:rsid w:val="00FC6A79"/>
    <w:rsid w:val="00FD3211"/>
    <w:rsid w:val="00FD4D2B"/>
    <w:rsid w:val="00FD6A6B"/>
    <w:rsid w:val="00FE02E9"/>
    <w:rsid w:val="00FE030B"/>
    <w:rsid w:val="00FE27D1"/>
    <w:rsid w:val="00FE5914"/>
    <w:rsid w:val="00FF7976"/>
    <w:rsid w:val="0790A0FF"/>
    <w:rsid w:val="09C28726"/>
    <w:rsid w:val="0CF7ECDD"/>
    <w:rsid w:val="0D7E6E25"/>
    <w:rsid w:val="2FD85153"/>
    <w:rsid w:val="319D5389"/>
    <w:rsid w:val="35B5D769"/>
    <w:rsid w:val="6142E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E103E"/>
  <w15:chartTrackingRefBased/>
  <w15:docId w15:val="{1378B914-B688-40DF-9569-04FBD3B8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06"/>
  </w:style>
  <w:style w:type="paragraph" w:styleId="1">
    <w:name w:val="heading 1"/>
    <w:basedOn w:val="a"/>
    <w:next w:val="a"/>
    <w:link w:val="10"/>
    <w:uiPriority w:val="9"/>
    <w:qFormat/>
    <w:rsid w:val="008162D9"/>
    <w:pPr>
      <w:keepNext/>
      <w:tabs>
        <w:tab w:val="left" w:pos="2835"/>
      </w:tabs>
      <w:spacing w:before="120" w:after="0" w:line="240" w:lineRule="auto"/>
      <w:ind w:firstLine="567"/>
      <w:jc w:val="center"/>
      <w:outlineLvl w:val="0"/>
    </w:pPr>
    <w:rPr>
      <w:rFonts w:ascii="1251 Times" w:eastAsia="Times New Roman" w:hAnsi="1251 Times" w:cs="Times New Roman"/>
      <w:b/>
      <w:color w:val="000000"/>
      <w:sz w:val="20"/>
      <w:szCs w:val="20"/>
      <w:lang w:val="en-US" w:eastAsia="ru-RU"/>
    </w:rPr>
  </w:style>
  <w:style w:type="paragraph" w:styleId="2">
    <w:name w:val="heading 2"/>
    <w:basedOn w:val="a"/>
    <w:next w:val="a"/>
    <w:link w:val="20"/>
    <w:uiPriority w:val="9"/>
    <w:semiHidden/>
    <w:unhideWhenUsed/>
    <w:qFormat/>
    <w:rsid w:val="00B5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162D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qFormat/>
    <w:rsid w:val="008162D9"/>
    <w:pPr>
      <w:keepNext/>
      <w:spacing w:before="240" w:after="0" w:line="240" w:lineRule="auto"/>
      <w:jc w:val="center"/>
      <w:outlineLvl w:val="3"/>
    </w:pPr>
    <w:rPr>
      <w:rFonts w:ascii="Times New Roman" w:eastAsia="Times New Roman" w:hAnsi="Times New Roman" w:cs="Times New Roman"/>
      <w:b/>
      <w:sz w:val="32"/>
      <w:szCs w:val="20"/>
      <w:lang w:val="uk-UA" w:eastAsia="ru-RU"/>
    </w:rPr>
  </w:style>
  <w:style w:type="paragraph" w:styleId="5">
    <w:name w:val="heading 5"/>
    <w:basedOn w:val="a"/>
    <w:next w:val="a"/>
    <w:link w:val="50"/>
    <w:uiPriority w:val="9"/>
    <w:qFormat/>
    <w:rsid w:val="008162D9"/>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8">
    <w:name w:val="heading 8"/>
    <w:basedOn w:val="a"/>
    <w:next w:val="a"/>
    <w:link w:val="80"/>
    <w:uiPriority w:val="9"/>
    <w:qFormat/>
    <w:rsid w:val="008162D9"/>
    <w:pPr>
      <w:spacing w:before="240" w:after="60" w:line="240" w:lineRule="auto"/>
      <w:outlineLvl w:val="7"/>
    </w:pPr>
    <w:rPr>
      <w:rFonts w:ascii="Times New Roman" w:eastAsia="Times New Roman" w:hAnsi="Times New Roman" w:cs="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F2F2E"/>
    <w:pPr>
      <w:spacing w:after="0" w:line="240" w:lineRule="auto"/>
    </w:pPr>
    <w:rPr>
      <w:rFonts w:ascii="Times New Roman" w:eastAsia="Times New Roman" w:hAnsi="Times New Roman" w:cs="Times New Roman"/>
      <w:b/>
      <w:bCs/>
      <w:sz w:val="32"/>
      <w:szCs w:val="24"/>
      <w:lang w:val="uk-UA" w:eastAsia="ru-RU"/>
    </w:rPr>
  </w:style>
  <w:style w:type="character" w:customStyle="1" w:styleId="a5">
    <w:name w:val="Основной текст Знак"/>
    <w:basedOn w:val="a0"/>
    <w:link w:val="a4"/>
    <w:uiPriority w:val="99"/>
    <w:rsid w:val="004F2F2E"/>
    <w:rPr>
      <w:rFonts w:ascii="Times New Roman" w:eastAsia="Times New Roman" w:hAnsi="Times New Roman" w:cs="Times New Roman"/>
      <w:b/>
      <w:bCs/>
      <w:sz w:val="32"/>
      <w:szCs w:val="24"/>
      <w:lang w:val="uk-UA" w:eastAsia="ru-RU"/>
    </w:rPr>
  </w:style>
  <w:style w:type="paragraph" w:styleId="a6">
    <w:name w:val="Body Text Indent"/>
    <w:basedOn w:val="a"/>
    <w:link w:val="a7"/>
    <w:uiPriority w:val="99"/>
    <w:unhideWhenUsed/>
    <w:rsid w:val="004F2F2E"/>
    <w:pPr>
      <w:spacing w:after="120"/>
      <w:ind w:left="283"/>
    </w:pPr>
  </w:style>
  <w:style w:type="character" w:customStyle="1" w:styleId="a7">
    <w:name w:val="Основной текст с отступом Знак"/>
    <w:basedOn w:val="a0"/>
    <w:link w:val="a6"/>
    <w:uiPriority w:val="99"/>
    <w:rsid w:val="004F2F2E"/>
  </w:style>
  <w:style w:type="paragraph" w:styleId="a8">
    <w:name w:val="List Paragraph"/>
    <w:basedOn w:val="a"/>
    <w:uiPriority w:val="1"/>
    <w:qFormat/>
    <w:rsid w:val="001F601B"/>
    <w:pPr>
      <w:ind w:left="720"/>
      <w:contextualSpacing/>
    </w:pPr>
  </w:style>
  <w:style w:type="paragraph" w:styleId="a9">
    <w:name w:val="header"/>
    <w:basedOn w:val="a"/>
    <w:link w:val="aa"/>
    <w:uiPriority w:val="99"/>
    <w:unhideWhenUsed/>
    <w:rsid w:val="007316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3163B"/>
  </w:style>
  <w:style w:type="paragraph" w:styleId="ab">
    <w:name w:val="footer"/>
    <w:basedOn w:val="a"/>
    <w:link w:val="ac"/>
    <w:uiPriority w:val="99"/>
    <w:unhideWhenUsed/>
    <w:rsid w:val="007316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3163B"/>
  </w:style>
  <w:style w:type="character" w:customStyle="1" w:styleId="ad">
    <w:name w:val="Название Знак"/>
    <w:basedOn w:val="a0"/>
    <w:link w:val="ae"/>
    <w:uiPriority w:val="10"/>
    <w:locked/>
    <w:rsid w:val="00811DD8"/>
    <w:rPr>
      <w:sz w:val="24"/>
      <w:lang w:val="uk-UA" w:eastAsia="ru-RU"/>
    </w:rPr>
  </w:style>
  <w:style w:type="paragraph" w:styleId="ae">
    <w:name w:val="Title"/>
    <w:basedOn w:val="a"/>
    <w:link w:val="ad"/>
    <w:uiPriority w:val="10"/>
    <w:qFormat/>
    <w:rsid w:val="00811DD8"/>
    <w:pPr>
      <w:spacing w:after="0" w:line="240" w:lineRule="auto"/>
      <w:jc w:val="center"/>
    </w:pPr>
    <w:rPr>
      <w:sz w:val="24"/>
      <w:lang w:val="uk-UA" w:eastAsia="ru-RU"/>
    </w:rPr>
  </w:style>
  <w:style w:type="character" w:customStyle="1" w:styleId="11">
    <w:name w:val="Название Знак1"/>
    <w:basedOn w:val="a0"/>
    <w:uiPriority w:val="10"/>
    <w:rsid w:val="00811DD8"/>
    <w:rPr>
      <w:rFonts w:asciiTheme="majorHAnsi" w:eastAsiaTheme="majorEastAsia" w:hAnsiTheme="majorHAnsi" w:cstheme="majorBidi"/>
      <w:spacing w:val="-10"/>
      <w:kern w:val="28"/>
      <w:sz w:val="56"/>
      <w:szCs w:val="56"/>
    </w:rPr>
  </w:style>
  <w:style w:type="paragraph" w:styleId="af">
    <w:name w:val="Balloon Text"/>
    <w:basedOn w:val="a"/>
    <w:link w:val="af0"/>
    <w:uiPriority w:val="99"/>
    <w:unhideWhenUsed/>
    <w:rsid w:val="00771C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771CE2"/>
    <w:rPr>
      <w:rFonts w:ascii="Segoe UI" w:hAnsi="Segoe UI" w:cs="Segoe UI"/>
      <w:sz w:val="18"/>
      <w:szCs w:val="18"/>
    </w:rPr>
  </w:style>
  <w:style w:type="character" w:customStyle="1" w:styleId="10">
    <w:name w:val="Заголовок 1 Знак"/>
    <w:basedOn w:val="a0"/>
    <w:link w:val="1"/>
    <w:uiPriority w:val="9"/>
    <w:rsid w:val="008162D9"/>
    <w:rPr>
      <w:rFonts w:ascii="1251 Times" w:eastAsia="Times New Roman" w:hAnsi="1251 Times" w:cs="Times New Roman"/>
      <w:b/>
      <w:color w:val="000000"/>
      <w:sz w:val="20"/>
      <w:szCs w:val="20"/>
      <w:lang w:val="en-US" w:eastAsia="ru-RU"/>
    </w:rPr>
  </w:style>
  <w:style w:type="character" w:customStyle="1" w:styleId="30">
    <w:name w:val="Заголовок 3 Знак"/>
    <w:basedOn w:val="a0"/>
    <w:link w:val="3"/>
    <w:uiPriority w:val="9"/>
    <w:rsid w:val="008162D9"/>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8162D9"/>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uiPriority w:val="9"/>
    <w:rsid w:val="008162D9"/>
    <w:rPr>
      <w:rFonts w:ascii="Times New Roman" w:eastAsia="Times New Roman" w:hAnsi="Times New Roman" w:cs="Times New Roman"/>
      <w:b/>
      <w:bCs/>
      <w:i/>
      <w:iCs/>
      <w:sz w:val="26"/>
      <w:szCs w:val="26"/>
      <w:lang w:val="uk-UA" w:eastAsia="ru-RU"/>
    </w:rPr>
  </w:style>
  <w:style w:type="character" w:customStyle="1" w:styleId="80">
    <w:name w:val="Заголовок 8 Знак"/>
    <w:basedOn w:val="a0"/>
    <w:link w:val="8"/>
    <w:uiPriority w:val="9"/>
    <w:rsid w:val="008162D9"/>
    <w:rPr>
      <w:rFonts w:ascii="Times New Roman" w:eastAsia="Times New Roman" w:hAnsi="Times New Roman" w:cs="Times New Roman"/>
      <w:i/>
      <w:iCs/>
      <w:sz w:val="24"/>
      <w:szCs w:val="24"/>
      <w:lang w:val="uk-UA" w:eastAsia="ru-RU"/>
    </w:rPr>
  </w:style>
  <w:style w:type="numbering" w:customStyle="1" w:styleId="12">
    <w:name w:val="Нет списка1"/>
    <w:next w:val="a2"/>
    <w:uiPriority w:val="99"/>
    <w:semiHidden/>
    <w:unhideWhenUsed/>
    <w:rsid w:val="008162D9"/>
  </w:style>
  <w:style w:type="table" w:customStyle="1" w:styleId="13">
    <w:name w:val="Сетка таблицы1"/>
    <w:basedOn w:val="a1"/>
    <w:next w:val="a3"/>
    <w:uiPriority w:val="39"/>
    <w:rsid w:val="008162D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8162D9"/>
    <w:rPr>
      <w:rFonts w:cs="Times New Roman"/>
      <w:color w:val="0563C1" w:themeColor="hyperlink"/>
      <w:u w:val="single"/>
    </w:rPr>
  </w:style>
  <w:style w:type="paragraph" w:customStyle="1" w:styleId="rvps2">
    <w:name w:val="rvps2"/>
    <w:basedOn w:val="a"/>
    <w:rsid w:val="00816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8162D9"/>
    <w:rPr>
      <w:rFonts w:cs="Times New Roman"/>
    </w:rPr>
  </w:style>
  <w:style w:type="paragraph" w:customStyle="1" w:styleId="af2">
    <w:name w:val="íîðìàëüíèé"/>
    <w:basedOn w:val="a"/>
    <w:rsid w:val="008162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en-US" w:eastAsia="ru-RU"/>
    </w:rPr>
  </w:style>
  <w:style w:type="paragraph" w:customStyle="1" w:styleId="FR1">
    <w:name w:val="FR1"/>
    <w:rsid w:val="008162D9"/>
    <w:pPr>
      <w:widowControl w:val="0"/>
      <w:spacing w:before="40" w:after="0" w:line="300" w:lineRule="auto"/>
      <w:ind w:left="1840" w:right="1800"/>
      <w:jc w:val="center"/>
    </w:pPr>
    <w:rPr>
      <w:rFonts w:ascii="Times New Roman" w:eastAsia="Times New Roman" w:hAnsi="Times New Roman" w:cs="Times New Roman"/>
      <w:sz w:val="32"/>
      <w:szCs w:val="20"/>
      <w:lang w:val="uk-UA" w:eastAsia="ru-RU"/>
    </w:rPr>
  </w:style>
  <w:style w:type="paragraph" w:customStyle="1" w:styleId="FR3">
    <w:name w:val="FR3"/>
    <w:rsid w:val="008162D9"/>
    <w:pPr>
      <w:widowControl w:val="0"/>
      <w:spacing w:before="140" w:after="0" w:line="360" w:lineRule="auto"/>
      <w:ind w:left="3400" w:right="3400"/>
      <w:jc w:val="center"/>
    </w:pPr>
    <w:rPr>
      <w:rFonts w:ascii="Arial" w:eastAsia="Times New Roman" w:hAnsi="Arial" w:cs="Times New Roman"/>
      <w:b/>
      <w:i/>
      <w:sz w:val="24"/>
      <w:szCs w:val="20"/>
      <w:lang w:val="uk-UA" w:eastAsia="ru-RU"/>
    </w:rPr>
  </w:style>
  <w:style w:type="table" w:customStyle="1" w:styleId="110">
    <w:name w:val="Сетка таблицы11"/>
    <w:basedOn w:val="a1"/>
    <w:next w:val="a3"/>
    <w:uiPriority w:val="99"/>
    <w:rsid w:val="008162D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uiPriority w:val="99"/>
    <w:rsid w:val="008162D9"/>
    <w:rPr>
      <w:rFonts w:cs="Times New Roman"/>
    </w:rPr>
  </w:style>
  <w:style w:type="paragraph" w:styleId="af4">
    <w:name w:val="footnote text"/>
    <w:basedOn w:val="a"/>
    <w:link w:val="af5"/>
    <w:uiPriority w:val="99"/>
    <w:semiHidden/>
    <w:rsid w:val="008162D9"/>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162D9"/>
    <w:rPr>
      <w:rFonts w:ascii="Times New Roman" w:eastAsia="Times New Roman" w:hAnsi="Times New Roman" w:cs="Times New Roman"/>
      <w:sz w:val="20"/>
      <w:szCs w:val="20"/>
      <w:lang w:eastAsia="ru-RU"/>
    </w:rPr>
  </w:style>
  <w:style w:type="paragraph" w:styleId="31">
    <w:name w:val="Body Text Indent 3"/>
    <w:basedOn w:val="a"/>
    <w:link w:val="32"/>
    <w:uiPriority w:val="99"/>
    <w:rsid w:val="008162D9"/>
    <w:pPr>
      <w:spacing w:after="0" w:line="240" w:lineRule="auto"/>
      <w:ind w:left="567" w:firstLine="851"/>
      <w:jc w:val="both"/>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uiPriority w:val="99"/>
    <w:rsid w:val="008162D9"/>
    <w:rPr>
      <w:rFonts w:ascii="Times New Roman" w:eastAsia="Times New Roman" w:hAnsi="Times New Roman" w:cs="Times New Roman"/>
      <w:sz w:val="24"/>
      <w:szCs w:val="20"/>
      <w:lang w:val="uk-UA" w:eastAsia="ru-RU"/>
    </w:rPr>
  </w:style>
  <w:style w:type="paragraph" w:styleId="af6">
    <w:name w:val="Normal (Web)"/>
    <w:basedOn w:val="a"/>
    <w:uiPriority w:val="99"/>
    <w:rsid w:val="008162D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rsid w:val="00816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uk-UA" w:eastAsia="uk-UA"/>
    </w:rPr>
  </w:style>
  <w:style w:type="character" w:customStyle="1" w:styleId="HTML0">
    <w:name w:val="Стандартный HTML Знак"/>
    <w:basedOn w:val="a0"/>
    <w:link w:val="HTML"/>
    <w:uiPriority w:val="99"/>
    <w:rsid w:val="008162D9"/>
    <w:rPr>
      <w:rFonts w:ascii="Courier New" w:eastAsia="Times New Roman" w:hAnsi="Courier New" w:cs="Courier New"/>
      <w:color w:val="000000"/>
      <w:sz w:val="20"/>
      <w:szCs w:val="20"/>
      <w:lang w:val="uk-UA" w:eastAsia="uk-UA"/>
    </w:rPr>
  </w:style>
  <w:style w:type="paragraph" w:styleId="21">
    <w:name w:val="Body Text 2"/>
    <w:basedOn w:val="a"/>
    <w:link w:val="22"/>
    <w:uiPriority w:val="99"/>
    <w:rsid w:val="008162D9"/>
    <w:pPr>
      <w:spacing w:after="120" w:line="480" w:lineRule="auto"/>
    </w:pPr>
    <w:rPr>
      <w:rFonts w:ascii="Times New Roman" w:eastAsia="Times New Roman" w:hAnsi="Times New Roman" w:cs="Times New Roman"/>
      <w:sz w:val="28"/>
      <w:szCs w:val="20"/>
      <w:lang w:val="uk-UA" w:eastAsia="ru-RU"/>
    </w:rPr>
  </w:style>
  <w:style w:type="character" w:customStyle="1" w:styleId="22">
    <w:name w:val="Основной текст 2 Знак"/>
    <w:basedOn w:val="a0"/>
    <w:link w:val="21"/>
    <w:uiPriority w:val="99"/>
    <w:rsid w:val="008162D9"/>
    <w:rPr>
      <w:rFonts w:ascii="Times New Roman" w:eastAsia="Times New Roman" w:hAnsi="Times New Roman" w:cs="Times New Roman"/>
      <w:sz w:val="28"/>
      <w:szCs w:val="20"/>
      <w:lang w:val="uk-UA" w:eastAsia="ru-RU"/>
    </w:rPr>
  </w:style>
  <w:style w:type="paragraph" w:customStyle="1" w:styleId="af7">
    <w:name w:val="......."/>
    <w:basedOn w:val="a"/>
    <w:next w:val="a"/>
    <w:rsid w:val="008162D9"/>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14">
    <w:name w:val="Обычный1"/>
    <w:rsid w:val="008162D9"/>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rsid w:val="008162D9"/>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0"/>
    <w:link w:val="33"/>
    <w:uiPriority w:val="99"/>
    <w:rsid w:val="008162D9"/>
    <w:rPr>
      <w:rFonts w:ascii="Times New Roman" w:eastAsia="Times New Roman" w:hAnsi="Times New Roman" w:cs="Times New Roman"/>
      <w:sz w:val="16"/>
      <w:szCs w:val="16"/>
      <w:lang w:val="uk-UA" w:eastAsia="ru-RU"/>
    </w:rPr>
  </w:style>
  <w:style w:type="paragraph" w:styleId="23">
    <w:name w:val="Body Text Indent 2"/>
    <w:basedOn w:val="a"/>
    <w:link w:val="24"/>
    <w:uiPriority w:val="99"/>
    <w:rsid w:val="008162D9"/>
    <w:pPr>
      <w:spacing w:after="120" w:line="480" w:lineRule="auto"/>
      <w:ind w:left="283"/>
    </w:pPr>
    <w:rPr>
      <w:rFonts w:ascii="Times New Roman" w:eastAsia="Times New Roman" w:hAnsi="Times New Roman" w:cs="Times New Roman"/>
      <w:sz w:val="28"/>
      <w:szCs w:val="20"/>
      <w:lang w:val="uk-UA" w:eastAsia="ru-RU"/>
    </w:rPr>
  </w:style>
  <w:style w:type="character" w:customStyle="1" w:styleId="24">
    <w:name w:val="Основной текст с отступом 2 Знак"/>
    <w:basedOn w:val="a0"/>
    <w:link w:val="23"/>
    <w:uiPriority w:val="99"/>
    <w:rsid w:val="008162D9"/>
    <w:rPr>
      <w:rFonts w:ascii="Times New Roman" w:eastAsia="Times New Roman" w:hAnsi="Times New Roman" w:cs="Times New Roman"/>
      <w:sz w:val="28"/>
      <w:szCs w:val="20"/>
      <w:lang w:val="uk-UA" w:eastAsia="ru-RU"/>
    </w:rPr>
  </w:style>
  <w:style w:type="paragraph" w:customStyle="1" w:styleId="15">
    <w:name w:val="Обычный (веб)1"/>
    <w:basedOn w:val="a"/>
    <w:rsid w:val="008162D9"/>
    <w:pPr>
      <w:suppressAutoHyphens/>
      <w:spacing w:before="100" w:after="100" w:line="240" w:lineRule="auto"/>
    </w:pPr>
    <w:rPr>
      <w:rFonts w:ascii="Times New Roman" w:eastAsia="Times New Roman" w:hAnsi="Times New Roman" w:cs="Times New Roman"/>
      <w:sz w:val="24"/>
      <w:szCs w:val="24"/>
      <w:lang w:val="uk-UA" w:eastAsia="ar-SA"/>
    </w:rPr>
  </w:style>
  <w:style w:type="character" w:customStyle="1" w:styleId="rvts0">
    <w:name w:val="rvts0"/>
    <w:basedOn w:val="a0"/>
    <w:rsid w:val="008162D9"/>
    <w:rPr>
      <w:rFonts w:cs="Times New Roman"/>
    </w:rPr>
  </w:style>
  <w:style w:type="paragraph" w:customStyle="1" w:styleId="310">
    <w:name w:val="Основний текст з відступом 31"/>
    <w:basedOn w:val="a"/>
    <w:uiPriority w:val="99"/>
    <w:rsid w:val="008162D9"/>
    <w:pPr>
      <w:tabs>
        <w:tab w:val="left" w:pos="4820"/>
        <w:tab w:val="left" w:pos="8080"/>
      </w:tabs>
      <w:suppressAutoHyphens/>
      <w:spacing w:after="0" w:line="240" w:lineRule="auto"/>
      <w:ind w:left="-284"/>
      <w:jc w:val="both"/>
    </w:pPr>
    <w:rPr>
      <w:rFonts w:ascii="Times New Roman" w:eastAsia="Times New Roman" w:hAnsi="Times New Roman" w:cs="Times New Roman"/>
      <w:sz w:val="32"/>
      <w:szCs w:val="20"/>
      <w:lang w:val="en-US" w:eastAsia="ar-SA"/>
    </w:rPr>
  </w:style>
  <w:style w:type="paragraph" w:styleId="af8">
    <w:name w:val="No Spacing"/>
    <w:uiPriority w:val="1"/>
    <w:qFormat/>
    <w:rsid w:val="008162D9"/>
    <w:pPr>
      <w:spacing w:after="0" w:line="240" w:lineRule="auto"/>
    </w:pPr>
    <w:rPr>
      <w:rFonts w:ascii="Times New Roman" w:eastAsia="Times New Roman" w:hAnsi="Times New Roman" w:cs="Times New Roman"/>
      <w:sz w:val="28"/>
      <w:szCs w:val="20"/>
      <w:lang w:val="uk-UA" w:eastAsia="ru-RU"/>
    </w:rPr>
  </w:style>
  <w:style w:type="character" w:styleId="af9">
    <w:name w:val="Strong"/>
    <w:basedOn w:val="a0"/>
    <w:uiPriority w:val="22"/>
    <w:qFormat/>
    <w:rsid w:val="008162D9"/>
    <w:rPr>
      <w:rFonts w:cs="Times New Roman"/>
      <w:b/>
    </w:rPr>
  </w:style>
  <w:style w:type="character" w:customStyle="1" w:styleId="rvts9">
    <w:name w:val="rvts9"/>
    <w:basedOn w:val="a0"/>
    <w:rsid w:val="008162D9"/>
    <w:rPr>
      <w:rFonts w:cs="Times New Roman"/>
    </w:rPr>
  </w:style>
  <w:style w:type="character" w:customStyle="1" w:styleId="apple-converted-space">
    <w:name w:val="apple-converted-space"/>
    <w:basedOn w:val="a0"/>
    <w:rsid w:val="008162D9"/>
    <w:rPr>
      <w:rFonts w:cs="Times New Roman"/>
    </w:rPr>
  </w:style>
  <w:style w:type="paragraph" w:customStyle="1" w:styleId="Default">
    <w:name w:val="Default"/>
    <w:rsid w:val="008162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1">
    <w:name w:val="Основной текст с отступом 31"/>
    <w:basedOn w:val="a"/>
    <w:uiPriority w:val="99"/>
    <w:rsid w:val="008162D9"/>
    <w:pPr>
      <w:suppressAutoHyphens/>
      <w:spacing w:after="0" w:line="240" w:lineRule="auto"/>
      <w:ind w:right="-52" w:firstLine="709"/>
      <w:jc w:val="both"/>
    </w:pPr>
    <w:rPr>
      <w:rFonts w:ascii="Times New Roman" w:eastAsia="Times New Roman" w:hAnsi="Times New Roman" w:cs="Times New Roman"/>
      <w:sz w:val="28"/>
      <w:szCs w:val="28"/>
      <w:lang w:val="uk-UA" w:eastAsia="ar-SA"/>
    </w:rPr>
  </w:style>
  <w:style w:type="character" w:customStyle="1" w:styleId="16">
    <w:name w:val="Заголовок №1_"/>
    <w:link w:val="17"/>
    <w:locked/>
    <w:rsid w:val="008162D9"/>
    <w:rPr>
      <w:i/>
      <w:sz w:val="28"/>
      <w:shd w:val="clear" w:color="auto" w:fill="FFFFFF"/>
    </w:rPr>
  </w:style>
  <w:style w:type="character" w:customStyle="1" w:styleId="afa">
    <w:name w:val="Основной текст_"/>
    <w:link w:val="25"/>
    <w:locked/>
    <w:rsid w:val="008162D9"/>
    <w:rPr>
      <w:b/>
      <w:sz w:val="27"/>
      <w:shd w:val="clear" w:color="auto" w:fill="FFFFFF"/>
    </w:rPr>
  </w:style>
  <w:style w:type="character" w:customStyle="1" w:styleId="18">
    <w:name w:val="Основной текст1"/>
    <w:rsid w:val="008162D9"/>
    <w:rPr>
      <w:b/>
      <w:color w:val="000000"/>
      <w:spacing w:val="0"/>
      <w:w w:val="100"/>
      <w:position w:val="0"/>
      <w:sz w:val="27"/>
      <w:u w:val="single"/>
      <w:shd w:val="clear" w:color="auto" w:fill="FFFFFF"/>
      <w:lang w:val="uk-UA" w:eastAsia="x-none"/>
    </w:rPr>
  </w:style>
  <w:style w:type="character" w:customStyle="1" w:styleId="111">
    <w:name w:val="Основной текст + 11"/>
    <w:aliases w:val="5 pt"/>
    <w:rsid w:val="008162D9"/>
    <w:rPr>
      <w:b/>
      <w:color w:val="000000"/>
      <w:spacing w:val="0"/>
      <w:w w:val="100"/>
      <w:position w:val="0"/>
      <w:sz w:val="23"/>
      <w:shd w:val="clear" w:color="auto" w:fill="FFFFFF"/>
      <w:lang w:val="uk-UA" w:eastAsia="x-none"/>
    </w:rPr>
  </w:style>
  <w:style w:type="character" w:customStyle="1" w:styleId="1110">
    <w:name w:val="Основной текст + 111"/>
    <w:aliases w:val="5 pt1,Не полужирный"/>
    <w:rsid w:val="008162D9"/>
    <w:rPr>
      <w:b/>
      <w:color w:val="000000"/>
      <w:spacing w:val="0"/>
      <w:w w:val="100"/>
      <w:position w:val="0"/>
      <w:sz w:val="23"/>
      <w:shd w:val="clear" w:color="auto" w:fill="FFFFFF"/>
      <w:lang w:val="uk-UA" w:eastAsia="x-none"/>
    </w:rPr>
  </w:style>
  <w:style w:type="paragraph" w:customStyle="1" w:styleId="17">
    <w:name w:val="Заголовок №1"/>
    <w:basedOn w:val="a"/>
    <w:link w:val="16"/>
    <w:rsid w:val="008162D9"/>
    <w:pPr>
      <w:widowControl w:val="0"/>
      <w:shd w:val="clear" w:color="auto" w:fill="FFFFFF"/>
      <w:spacing w:after="420" w:line="240" w:lineRule="atLeast"/>
      <w:jc w:val="right"/>
      <w:outlineLvl w:val="0"/>
    </w:pPr>
    <w:rPr>
      <w:i/>
      <w:sz w:val="28"/>
    </w:rPr>
  </w:style>
  <w:style w:type="paragraph" w:customStyle="1" w:styleId="25">
    <w:name w:val="Основной текст2"/>
    <w:basedOn w:val="a"/>
    <w:link w:val="afa"/>
    <w:rsid w:val="008162D9"/>
    <w:pPr>
      <w:widowControl w:val="0"/>
      <w:shd w:val="clear" w:color="auto" w:fill="FFFFFF"/>
      <w:spacing w:before="420" w:after="0" w:line="322" w:lineRule="exact"/>
      <w:jc w:val="center"/>
    </w:pPr>
    <w:rPr>
      <w:b/>
      <w:sz w:val="27"/>
    </w:rPr>
  </w:style>
  <w:style w:type="character" w:customStyle="1" w:styleId="afb">
    <w:name w:val="Другое_"/>
    <w:link w:val="afc"/>
    <w:uiPriority w:val="99"/>
    <w:locked/>
    <w:rsid w:val="008162D9"/>
    <w:rPr>
      <w:sz w:val="26"/>
    </w:rPr>
  </w:style>
  <w:style w:type="paragraph" w:customStyle="1" w:styleId="afc">
    <w:name w:val="Другое"/>
    <w:basedOn w:val="a"/>
    <w:link w:val="afb"/>
    <w:uiPriority w:val="99"/>
    <w:rsid w:val="008162D9"/>
    <w:pPr>
      <w:widowControl w:val="0"/>
      <w:spacing w:after="220" w:line="396" w:lineRule="auto"/>
      <w:ind w:firstLine="400"/>
    </w:pPr>
    <w:rPr>
      <w:sz w:val="26"/>
    </w:rPr>
  </w:style>
  <w:style w:type="character" w:styleId="afd">
    <w:name w:val="Emphasis"/>
    <w:basedOn w:val="a0"/>
    <w:uiPriority w:val="99"/>
    <w:qFormat/>
    <w:rsid w:val="008162D9"/>
    <w:rPr>
      <w:rFonts w:cs="Times New Roman"/>
      <w:i/>
    </w:rPr>
  </w:style>
  <w:style w:type="paragraph" w:customStyle="1" w:styleId="afe">
    <w:name w:val="Нормальний текст"/>
    <w:basedOn w:val="a"/>
    <w:uiPriority w:val="99"/>
    <w:rsid w:val="008162D9"/>
    <w:pPr>
      <w:spacing w:before="120" w:after="0" w:line="240" w:lineRule="auto"/>
      <w:ind w:firstLine="567"/>
    </w:pPr>
    <w:rPr>
      <w:rFonts w:ascii="Times New Roman" w:eastAsia="Times New Roman" w:hAnsi="Times New Roman" w:cs="Times New Roman"/>
      <w:sz w:val="24"/>
      <w:szCs w:val="24"/>
      <w:lang w:val="uk-UA" w:eastAsia="ru-RU"/>
    </w:rPr>
  </w:style>
  <w:style w:type="table" w:customStyle="1" w:styleId="26">
    <w:name w:val="Сетка таблицы2"/>
    <w:basedOn w:val="a1"/>
    <w:next w:val="a3"/>
    <w:uiPriority w:val="99"/>
    <w:rsid w:val="008162D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Основной текст + 113"/>
    <w:aliases w:val="5 pt3"/>
    <w:rsid w:val="008162D9"/>
    <w:rPr>
      <w:b/>
      <w:color w:val="000000"/>
      <w:spacing w:val="0"/>
      <w:w w:val="100"/>
      <w:position w:val="0"/>
      <w:sz w:val="23"/>
      <w:shd w:val="clear" w:color="auto" w:fill="FFFFFF"/>
      <w:lang w:val="uk-UA" w:eastAsia="x-none"/>
    </w:rPr>
  </w:style>
  <w:style w:type="character" w:customStyle="1" w:styleId="112">
    <w:name w:val="Основной текст + 112"/>
    <w:aliases w:val="5 pt2,Не полужирный1"/>
    <w:rsid w:val="008162D9"/>
    <w:rPr>
      <w:b/>
      <w:color w:val="000000"/>
      <w:spacing w:val="0"/>
      <w:w w:val="100"/>
      <w:position w:val="0"/>
      <w:sz w:val="23"/>
      <w:shd w:val="clear" w:color="auto" w:fill="FFFFFF"/>
      <w:lang w:val="uk-UA" w:eastAsia="x-none"/>
    </w:rPr>
  </w:style>
  <w:style w:type="table" w:customStyle="1" w:styleId="120">
    <w:name w:val="Сетка таблицы12"/>
    <w:basedOn w:val="a1"/>
    <w:next w:val="a3"/>
    <w:uiPriority w:val="39"/>
    <w:rsid w:val="006615A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69067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3"/>
    <w:uiPriority w:val="39"/>
    <w:rsid w:val="006C6EF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3"/>
    <w:uiPriority w:val="39"/>
    <w:rsid w:val="006C6EF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uiPriority w:val="39"/>
    <w:rsid w:val="006C6EF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52D85"/>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a0"/>
    <w:rsid w:val="00802A46"/>
  </w:style>
  <w:style w:type="character" w:customStyle="1" w:styleId="eop">
    <w:name w:val="eop"/>
    <w:basedOn w:val="a0"/>
    <w:rsid w:val="0080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3444">
      <w:bodyDiv w:val="1"/>
      <w:marLeft w:val="0"/>
      <w:marRight w:val="0"/>
      <w:marTop w:val="0"/>
      <w:marBottom w:val="0"/>
      <w:divBdr>
        <w:top w:val="none" w:sz="0" w:space="0" w:color="auto"/>
        <w:left w:val="none" w:sz="0" w:space="0" w:color="auto"/>
        <w:bottom w:val="none" w:sz="0" w:space="0" w:color="auto"/>
        <w:right w:val="none" w:sz="0" w:space="0" w:color="auto"/>
      </w:divBdr>
    </w:div>
    <w:div w:id="141310061">
      <w:bodyDiv w:val="1"/>
      <w:marLeft w:val="0"/>
      <w:marRight w:val="0"/>
      <w:marTop w:val="0"/>
      <w:marBottom w:val="0"/>
      <w:divBdr>
        <w:top w:val="none" w:sz="0" w:space="0" w:color="auto"/>
        <w:left w:val="none" w:sz="0" w:space="0" w:color="auto"/>
        <w:bottom w:val="none" w:sz="0" w:space="0" w:color="auto"/>
        <w:right w:val="none" w:sz="0" w:space="0" w:color="auto"/>
      </w:divBdr>
    </w:div>
    <w:div w:id="984967336">
      <w:bodyDiv w:val="1"/>
      <w:marLeft w:val="0"/>
      <w:marRight w:val="0"/>
      <w:marTop w:val="0"/>
      <w:marBottom w:val="0"/>
      <w:divBdr>
        <w:top w:val="none" w:sz="0" w:space="0" w:color="auto"/>
        <w:left w:val="none" w:sz="0" w:space="0" w:color="auto"/>
        <w:bottom w:val="none" w:sz="0" w:space="0" w:color="auto"/>
        <w:right w:val="none" w:sz="0" w:space="0" w:color="auto"/>
      </w:divBdr>
    </w:div>
    <w:div w:id="20291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uka.nlu.edu.ua/nauka/wp-content/uploads/2022/04/blank-osobovogo-lystka.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279e438-695b-4266-b28d-503555bc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935F33844C5F94C849F67C7CDEA116C" ma:contentTypeVersion="17" ma:contentTypeDescription="Створення нового документа." ma:contentTypeScope="" ma:versionID="463c08b1e037f1f0c392b885c04ea626">
  <xsd:schema xmlns:xsd="http://www.w3.org/2001/XMLSchema" xmlns:xs="http://www.w3.org/2001/XMLSchema" xmlns:p="http://schemas.microsoft.com/office/2006/metadata/properties" xmlns:ns3="5279e438-695b-4266-b28d-503555bc7cfd" xmlns:ns4="bc02a574-88b3-4dcb-bacd-8aa4a750b7d4" targetNamespace="http://schemas.microsoft.com/office/2006/metadata/properties" ma:root="true" ma:fieldsID="28713fc413978ef4b83e94078fc50588" ns3:_="" ns4:_="">
    <xsd:import namespace="5279e438-695b-4266-b28d-503555bc7cfd"/>
    <xsd:import namespace="bc02a574-88b3-4dcb-bacd-8aa4a750b7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e438-695b-4266-b28d-503555bc7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2a574-88b3-4dcb-bacd-8aa4a750b7d4" elementFormDefault="qualified">
    <xsd:import namespace="http://schemas.microsoft.com/office/2006/documentManagement/types"/>
    <xsd:import namespace="http://schemas.microsoft.com/office/infopath/2007/PartnerControls"/>
    <xsd:element name="SharedWithUsers" ma:index="16"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Відомості про тих, хто має доступ" ma:internalName="SharedWithDetails" ma:readOnly="true">
      <xsd:simpleType>
        <xsd:restriction base="dms:Note">
          <xsd:maxLength value="255"/>
        </xsd:restriction>
      </xsd:simpleType>
    </xsd:element>
    <xsd:element name="SharingHintHash" ma:index="18"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A0E9-0A7A-40A9-BA5C-8A01DAA5EF98}">
  <ds:schemaRefs>
    <ds:schemaRef ds:uri="http://schemas.microsoft.com/sharepoint/v3/contenttype/forms"/>
  </ds:schemaRefs>
</ds:datastoreItem>
</file>

<file path=customXml/itemProps2.xml><?xml version="1.0" encoding="utf-8"?>
<ds:datastoreItem xmlns:ds="http://schemas.openxmlformats.org/officeDocument/2006/customXml" ds:itemID="{76AC71F6-9259-4C1B-9C07-02B16C878A0C}">
  <ds:schemaRefs>
    <ds:schemaRef ds:uri="http://schemas.microsoft.com/office/2006/metadata/properties"/>
    <ds:schemaRef ds:uri="http://schemas.microsoft.com/office/infopath/2007/PartnerControls"/>
    <ds:schemaRef ds:uri="5279e438-695b-4266-b28d-503555bc7cfd"/>
  </ds:schemaRefs>
</ds:datastoreItem>
</file>

<file path=customXml/itemProps3.xml><?xml version="1.0" encoding="utf-8"?>
<ds:datastoreItem xmlns:ds="http://schemas.openxmlformats.org/officeDocument/2006/customXml" ds:itemID="{08770E2F-21C4-4E12-9D4E-6ACED826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e438-695b-4266-b28d-503555bc7cfd"/>
    <ds:schemaRef ds:uri="bc02a574-88b3-4dcb-bacd-8aa4a750b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F4728-9E82-4338-9B89-2BE57CE2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2023-04-03T08:29:00Z</cp:lastPrinted>
  <dcterms:created xsi:type="dcterms:W3CDTF">2025-03-06T09:08:00Z</dcterms:created>
  <dcterms:modified xsi:type="dcterms:W3CDTF">2025-03-25T16:05:00Z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0x0101004935F33844C5F94C849F67C7CDEA116C</vt:lpwstr>
  </property>
</Properties>
</file>