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F6F0" w14:textId="77777777" w:rsidR="007E44EC" w:rsidRDefault="007E44EC">
      <w:pPr>
        <w:pStyle w:val="a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ПЛАН-ГРАФІК</w:t>
      </w:r>
    </w:p>
    <w:p w14:paraId="7D08159F" w14:textId="77777777" w:rsidR="007E44EC" w:rsidRDefault="007E44EC">
      <w:pPr>
        <w:pStyle w:val="a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роботи над дисертаці</w:t>
      </w:r>
      <w:r w:rsidR="007018BE">
        <w:rPr>
          <w:sz w:val="26"/>
          <w:szCs w:val="26"/>
          <w:lang w:val="uk-UA"/>
        </w:rPr>
        <w:t>єю</w:t>
      </w:r>
      <w:r>
        <w:rPr>
          <w:sz w:val="26"/>
          <w:szCs w:val="26"/>
        </w:rPr>
        <w:t xml:space="preserve"> на тему: </w:t>
      </w:r>
    </w:p>
    <w:p w14:paraId="3A327D0F" w14:textId="77777777" w:rsidR="007E44EC" w:rsidRDefault="007E44EC">
      <w:pPr>
        <w:pStyle w:val="a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“Державний контроль за ринком цінних паперів в Україні” </w:t>
      </w:r>
    </w:p>
    <w:p w14:paraId="3DF46B83" w14:textId="77777777" w:rsidR="007018BE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аспіранта </w:t>
      </w:r>
      <w:r>
        <w:rPr>
          <w:sz w:val="26"/>
          <w:szCs w:val="26"/>
        </w:rPr>
        <w:t xml:space="preserve">кафедри господарського права </w:t>
      </w:r>
    </w:p>
    <w:p w14:paraId="64CD49DE" w14:textId="77777777" w:rsidR="007018BE" w:rsidRPr="00B612A5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</w:rPr>
        <w:t>Національно</w:t>
      </w:r>
      <w:r>
        <w:rPr>
          <w:sz w:val="26"/>
          <w:szCs w:val="26"/>
          <w:lang w:val="uk-UA"/>
        </w:rPr>
        <w:t>го</w:t>
      </w:r>
      <w:r>
        <w:rPr>
          <w:sz w:val="26"/>
          <w:szCs w:val="26"/>
        </w:rPr>
        <w:t xml:space="preserve"> юридично</w:t>
      </w:r>
      <w:r>
        <w:rPr>
          <w:sz w:val="26"/>
          <w:szCs w:val="26"/>
          <w:lang w:val="uk-UA"/>
        </w:rPr>
        <w:t>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університету </w:t>
      </w:r>
      <w:r>
        <w:rPr>
          <w:sz w:val="26"/>
          <w:szCs w:val="26"/>
        </w:rPr>
        <w:t>імені Ярослава Мудрого</w:t>
      </w:r>
    </w:p>
    <w:p w14:paraId="3297BC37" w14:textId="77777777" w:rsidR="007018BE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</w:rPr>
        <w:t xml:space="preserve">здобувача </w:t>
      </w:r>
      <w:r>
        <w:rPr>
          <w:sz w:val="26"/>
          <w:szCs w:val="26"/>
          <w:lang w:val="uk-UA"/>
        </w:rPr>
        <w:t>наукового ступеня доктора філософії зі спеціальності 081 «Право»)</w:t>
      </w:r>
    </w:p>
    <w:p w14:paraId="021C5969" w14:textId="77777777" w:rsidR="0004777C" w:rsidRPr="0004777C" w:rsidRDefault="0004777C" w:rsidP="0004777C">
      <w:pPr>
        <w:pStyle w:val="a1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Кондратюк</w:t>
      </w:r>
      <w:r w:rsidRPr="00B612A5">
        <w:rPr>
          <w:b/>
          <w:sz w:val="26"/>
          <w:szCs w:val="26"/>
        </w:rPr>
        <w:t xml:space="preserve"> Ол</w:t>
      </w:r>
      <w:r>
        <w:rPr>
          <w:b/>
          <w:sz w:val="26"/>
          <w:szCs w:val="26"/>
          <w:lang w:val="uk-UA"/>
        </w:rPr>
        <w:t>ени</w:t>
      </w:r>
      <w:r w:rsidRPr="00B612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Вікторівни</w:t>
      </w:r>
    </w:p>
    <w:p w14:paraId="149EB2F1" w14:textId="77777777" w:rsidR="007E44EC" w:rsidRDefault="007E44EC">
      <w:pPr>
        <w:pStyle w:val="a1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5572"/>
        <w:gridCol w:w="3261"/>
      </w:tblGrid>
      <w:tr w:rsidR="007E44EC" w14:paraId="44993EDB" w14:textId="77777777" w:rsidTr="00BE1A9C">
        <w:trPr>
          <w:trHeight w:val="67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4377F5" w14:textId="77777777" w:rsidR="007E44EC" w:rsidRDefault="007E44EC">
            <w:pPr>
              <w:pStyle w:val="a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5DC985" w14:textId="77777777" w:rsidR="007E44EC" w:rsidRDefault="007E44EC">
            <w:pPr>
              <w:pStyle w:val="a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Найменування роботи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08D326" w14:textId="77777777" w:rsidR="007E44EC" w:rsidRDefault="007E44EC">
            <w:pPr>
              <w:pStyle w:val="a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Термін виконання</w:t>
            </w:r>
          </w:p>
        </w:tc>
      </w:tr>
      <w:tr w:rsidR="007E44EC" w14:paraId="01E42348" w14:textId="77777777" w:rsidTr="00BE1A9C">
        <w:trPr>
          <w:trHeight w:val="979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0D4088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718D9B" w14:textId="77777777" w:rsidR="007E44EC" w:rsidRPr="00BE1A9C" w:rsidRDefault="00C43821">
            <w:pPr>
              <w:pStyle w:val="a1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Збір, вивчення, узагальнення монографічної літератури та матеріалів практики за темою дисертації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231DF" w14:textId="77777777" w:rsidR="00BE1A9C" w:rsidRPr="00BE1A9C" w:rsidRDefault="00C43821" w:rsidP="00BE1A9C">
            <w:pPr>
              <w:pStyle w:val="3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</w:rPr>
              <w:t>листопад 20</w:t>
            </w:r>
            <w:r w:rsidR="00A31A4B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2</w:t>
            </w:r>
            <w:r w:rsidRPr="00BE1A9C">
              <w:rPr>
                <w:noProof/>
                <w:sz w:val="26"/>
                <w:szCs w:val="26"/>
              </w:rPr>
              <w:t xml:space="preserve"> р. – </w:t>
            </w:r>
          </w:p>
          <w:p w14:paraId="1C502B8E" w14:textId="77777777" w:rsidR="00C43821" w:rsidRPr="00BE1A9C" w:rsidRDefault="00C43821" w:rsidP="00BE1A9C">
            <w:pPr>
              <w:pStyle w:val="3"/>
              <w:spacing w:after="0"/>
              <w:rPr>
                <w:noProof/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</w:rPr>
              <w:t>червень 202</w:t>
            </w:r>
            <w:r w:rsidR="00914FB9">
              <w:rPr>
                <w:noProof/>
                <w:sz w:val="26"/>
                <w:szCs w:val="26"/>
                <w:lang w:val="uk-UA"/>
              </w:rPr>
              <w:t>5</w:t>
            </w:r>
            <w:r w:rsidRPr="00BE1A9C">
              <w:rPr>
                <w:noProof/>
                <w:sz w:val="26"/>
                <w:szCs w:val="26"/>
              </w:rPr>
              <w:t xml:space="preserve"> р.</w:t>
            </w:r>
          </w:p>
          <w:p w14:paraId="4AA39DA8" w14:textId="77777777" w:rsidR="007E44EC" w:rsidRPr="00BE1A9C" w:rsidRDefault="007E44EC" w:rsidP="00BE1A9C">
            <w:pPr>
              <w:pStyle w:val="a1"/>
              <w:spacing w:after="0"/>
              <w:rPr>
                <w:sz w:val="26"/>
                <w:szCs w:val="26"/>
              </w:rPr>
            </w:pPr>
          </w:p>
        </w:tc>
      </w:tr>
      <w:tr w:rsidR="007E44EC" w14:paraId="7FA4D778" w14:textId="77777777" w:rsidTr="00BE1A9C">
        <w:trPr>
          <w:trHeight w:val="643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2A2E31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3AC7A5" w14:textId="77777777" w:rsidR="007E44EC" w:rsidRPr="00BE1A9C" w:rsidRDefault="00B63514">
            <w:pPr>
              <w:pStyle w:val="a1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Підготовка, написання і подання науковому керівникові першого розділу дисертації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09FE79" w14:textId="77777777" w:rsidR="00BE1A9C" w:rsidRDefault="00B63514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грудень 20</w:t>
            </w:r>
            <w:r w:rsidR="00A31A4B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2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 – </w:t>
            </w:r>
          </w:p>
          <w:p w14:paraId="797459C5" w14:textId="77777777" w:rsidR="007E44EC" w:rsidRPr="00BE1A9C" w:rsidRDefault="00B63514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червень 20</w:t>
            </w:r>
            <w:r w:rsidR="00A31A4B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3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</w:t>
            </w:r>
          </w:p>
        </w:tc>
      </w:tr>
      <w:tr w:rsidR="007E44EC" w14:paraId="57293AF6" w14:textId="77777777" w:rsidTr="00BE1A9C">
        <w:trPr>
          <w:trHeight w:val="672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EB0F00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1AB6F4E" w14:textId="77777777" w:rsidR="007E44EC" w:rsidRPr="00BE1A9C" w:rsidRDefault="00B63514">
            <w:pPr>
              <w:pStyle w:val="a1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Підготовка, написання і подання науковому керівникові другого розділу дисертації</w:t>
            </w:r>
            <w:r w:rsidRPr="00BE1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9EA5E" w14:textId="77777777" w:rsidR="00BE1A9C" w:rsidRDefault="00B63514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вересень 20</w:t>
            </w:r>
            <w:r w:rsidR="0004777C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3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 – </w:t>
            </w:r>
          </w:p>
          <w:p w14:paraId="2B00C242" w14:textId="77777777" w:rsidR="007E44EC" w:rsidRPr="00BE1A9C" w:rsidRDefault="00B63514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червень 202</w:t>
            </w:r>
            <w:r w:rsidR="00914FB9">
              <w:rPr>
                <w:noProof/>
                <w:sz w:val="26"/>
                <w:szCs w:val="26"/>
                <w:lang w:val="uk-UA"/>
              </w:rPr>
              <w:t>4</w:t>
            </w:r>
            <w:r w:rsidR="00A31A4B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Pr="00BE1A9C">
              <w:rPr>
                <w:noProof/>
                <w:sz w:val="26"/>
                <w:szCs w:val="26"/>
                <w:lang w:val="uk-UA"/>
              </w:rPr>
              <w:t>р.</w:t>
            </w:r>
          </w:p>
        </w:tc>
      </w:tr>
      <w:tr w:rsidR="007E44EC" w14:paraId="35571790" w14:textId="77777777" w:rsidTr="00BE1A9C">
        <w:trPr>
          <w:trHeight w:val="653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C7D92A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E30C62" w14:textId="77777777" w:rsidR="007E44EC" w:rsidRPr="00BE1A9C" w:rsidRDefault="00AA265D">
            <w:pPr>
              <w:pStyle w:val="a1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Підготовка, написання і подання науковому керівникові третього розділу дисертації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EC334" w14:textId="77777777" w:rsidR="00BE1A9C" w:rsidRDefault="00AA265D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вересень 202</w:t>
            </w:r>
            <w:r w:rsidR="00914FB9">
              <w:rPr>
                <w:noProof/>
                <w:sz w:val="26"/>
                <w:szCs w:val="26"/>
                <w:lang w:val="uk-UA"/>
              </w:rPr>
              <w:t>4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 – </w:t>
            </w:r>
          </w:p>
          <w:p w14:paraId="6F734CD2" w14:textId="77777777" w:rsidR="007E44EC" w:rsidRPr="00BE1A9C" w:rsidRDefault="00AA265D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червень 202</w:t>
            </w:r>
            <w:r w:rsidR="00914FB9">
              <w:rPr>
                <w:noProof/>
                <w:sz w:val="26"/>
                <w:szCs w:val="26"/>
                <w:lang w:val="uk-UA"/>
              </w:rPr>
              <w:t>5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</w:t>
            </w:r>
          </w:p>
        </w:tc>
      </w:tr>
      <w:tr w:rsidR="007E44EC" w14:paraId="360B2CD1" w14:textId="77777777" w:rsidTr="00BE1A9C">
        <w:trPr>
          <w:trHeight w:val="566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2FD224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9D9F52" w14:textId="77777777" w:rsidR="007E44EC" w:rsidRPr="00BE1A9C" w:rsidRDefault="007E44EC">
            <w:pPr>
              <w:pStyle w:val="a1"/>
              <w:rPr>
                <w:sz w:val="26"/>
                <w:szCs w:val="26"/>
              </w:rPr>
            </w:pPr>
            <w:r w:rsidRPr="00BE1A9C">
              <w:rPr>
                <w:sz w:val="26"/>
                <w:szCs w:val="26"/>
              </w:rPr>
              <w:t>Написання вступу дисертації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5EA60" w14:textId="77777777" w:rsidR="00BE1A9C" w:rsidRDefault="009A621F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</w:rPr>
              <w:t>вересень 20</w:t>
            </w:r>
            <w:r w:rsidRPr="00BE1A9C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5</w:t>
            </w:r>
            <w:r w:rsidRPr="00BE1A9C">
              <w:rPr>
                <w:noProof/>
                <w:sz w:val="26"/>
                <w:szCs w:val="26"/>
              </w:rPr>
              <w:t xml:space="preserve"> р. –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</w:t>
            </w:r>
          </w:p>
          <w:p w14:paraId="642D39B1" w14:textId="77777777" w:rsidR="007E44EC" w:rsidRPr="00BE1A9C" w:rsidRDefault="009A621F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</w:rPr>
              <w:t>листопад 20</w:t>
            </w:r>
            <w:r w:rsidRPr="00BE1A9C">
              <w:rPr>
                <w:noProof/>
                <w:sz w:val="26"/>
                <w:szCs w:val="26"/>
                <w:lang w:val="uk-UA"/>
              </w:rPr>
              <w:t>2</w:t>
            </w:r>
            <w:r w:rsidR="00914FB9">
              <w:rPr>
                <w:noProof/>
                <w:sz w:val="26"/>
                <w:szCs w:val="26"/>
                <w:lang w:val="uk-UA"/>
              </w:rPr>
              <w:t>5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Pr="00BE1A9C">
              <w:rPr>
                <w:noProof/>
                <w:sz w:val="26"/>
                <w:szCs w:val="26"/>
              </w:rPr>
              <w:t>р.</w:t>
            </w:r>
          </w:p>
        </w:tc>
      </w:tr>
      <w:tr w:rsidR="007E44EC" w14:paraId="69D78DC4" w14:textId="77777777" w:rsidTr="00BE1A9C">
        <w:trPr>
          <w:trHeight w:val="653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C32EE2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EA6F98" w14:textId="77777777" w:rsidR="007E44EC" w:rsidRPr="00BE1A9C" w:rsidRDefault="007E44EC">
            <w:pPr>
              <w:pStyle w:val="a1"/>
              <w:rPr>
                <w:sz w:val="26"/>
                <w:szCs w:val="26"/>
              </w:rPr>
            </w:pPr>
            <w:r w:rsidRPr="00BE1A9C">
              <w:rPr>
                <w:sz w:val="26"/>
                <w:szCs w:val="26"/>
              </w:rPr>
              <w:t>Написання висновків та рекомендацій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7C561" w14:textId="77777777" w:rsidR="00BE1A9C" w:rsidRDefault="009A621F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грудень 202</w:t>
            </w:r>
            <w:r w:rsidR="00914FB9">
              <w:rPr>
                <w:noProof/>
                <w:sz w:val="26"/>
                <w:szCs w:val="26"/>
                <w:lang w:val="uk-UA"/>
              </w:rPr>
              <w:t>5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 – </w:t>
            </w:r>
          </w:p>
          <w:p w14:paraId="79EBE5B0" w14:textId="77777777" w:rsidR="007E44EC" w:rsidRPr="00BE1A9C" w:rsidRDefault="009A621F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січень 202</w:t>
            </w:r>
            <w:r w:rsidR="00914FB9">
              <w:rPr>
                <w:noProof/>
                <w:sz w:val="26"/>
                <w:szCs w:val="26"/>
                <w:lang w:val="uk-UA"/>
              </w:rPr>
              <w:t>6</w:t>
            </w:r>
            <w:r w:rsidR="009549B3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Pr="00BE1A9C">
              <w:rPr>
                <w:noProof/>
                <w:sz w:val="26"/>
                <w:szCs w:val="26"/>
                <w:lang w:val="uk-UA"/>
              </w:rPr>
              <w:t>р.</w:t>
            </w:r>
          </w:p>
        </w:tc>
      </w:tr>
      <w:tr w:rsidR="00BE1A9C" w14:paraId="4643AF48" w14:textId="77777777" w:rsidTr="00BE1A9C">
        <w:trPr>
          <w:trHeight w:val="653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6689B9" w14:textId="77777777" w:rsidR="00BE1A9C" w:rsidRDefault="00BE1A9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BE38CD" w14:textId="77777777" w:rsidR="00BE1A9C" w:rsidRPr="00BE1A9C" w:rsidRDefault="00BE1A9C">
            <w:pPr>
              <w:pStyle w:val="a1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Останнє редагування тексту дисертації, подання повного рукопису дисертації науковому керівникові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5EBF5" w14:textId="77777777" w:rsidR="00BE1A9C" w:rsidRPr="00BE1A9C" w:rsidRDefault="00BE1A9C" w:rsidP="00BE1A9C">
            <w:pPr>
              <w:rPr>
                <w:noProof/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лютий 202</w:t>
            </w:r>
            <w:r w:rsidR="00914FB9">
              <w:rPr>
                <w:noProof/>
                <w:sz w:val="26"/>
                <w:szCs w:val="26"/>
                <w:lang w:val="uk-UA"/>
              </w:rPr>
              <w:t>6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 </w:t>
            </w:r>
          </w:p>
          <w:p w14:paraId="378A0DE4" w14:textId="77777777" w:rsidR="00BE1A9C" w:rsidRPr="00BE1A9C" w:rsidRDefault="00BE1A9C" w:rsidP="00BE1A9C">
            <w:pPr>
              <w:pStyle w:val="a1"/>
              <w:spacing w:after="0"/>
              <w:rPr>
                <w:noProof/>
                <w:sz w:val="26"/>
                <w:szCs w:val="26"/>
                <w:lang w:val="uk-UA"/>
              </w:rPr>
            </w:pPr>
          </w:p>
        </w:tc>
      </w:tr>
      <w:tr w:rsidR="007E44EC" w14:paraId="59306D74" w14:textId="77777777" w:rsidTr="00BE1A9C">
        <w:trPr>
          <w:trHeight w:val="505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A833A0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D14C21" w14:textId="77777777" w:rsidR="007E44EC" w:rsidRPr="002A324A" w:rsidRDefault="002A324A">
            <w:pPr>
              <w:pStyle w:val="a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Отримання висновку </w:t>
            </w:r>
            <w:r w:rsidRPr="00BE1A9C">
              <w:rPr>
                <w:noProof/>
                <w:sz w:val="26"/>
                <w:szCs w:val="26"/>
                <w:lang w:val="uk-UA"/>
              </w:rPr>
              <w:t>науково</w:t>
            </w:r>
            <w:r>
              <w:rPr>
                <w:noProof/>
                <w:sz w:val="26"/>
                <w:szCs w:val="26"/>
                <w:lang w:val="uk-UA"/>
              </w:rPr>
              <w:t>го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керівник</w:t>
            </w:r>
            <w:r>
              <w:rPr>
                <w:noProof/>
                <w:sz w:val="26"/>
                <w:szCs w:val="26"/>
                <w:lang w:val="uk-UA"/>
              </w:rPr>
              <w:t>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626103" w14:textId="77777777" w:rsidR="007E44EC" w:rsidRPr="00BE1A9C" w:rsidRDefault="00BE1A9C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березень 202</w:t>
            </w:r>
            <w:r w:rsidR="00914FB9">
              <w:rPr>
                <w:noProof/>
                <w:sz w:val="26"/>
                <w:szCs w:val="26"/>
                <w:lang w:val="uk-UA"/>
              </w:rPr>
              <w:t>6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</w:t>
            </w:r>
          </w:p>
        </w:tc>
      </w:tr>
      <w:tr w:rsidR="007E44EC" w14:paraId="5B4366CA" w14:textId="77777777" w:rsidTr="00BE1A9C">
        <w:trPr>
          <w:trHeight w:val="682"/>
        </w:trPr>
        <w:tc>
          <w:tcPr>
            <w:tcW w:w="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E3F247" w14:textId="77777777" w:rsidR="007E44EC" w:rsidRDefault="007E44EC">
            <w:pPr>
              <w:numPr>
                <w:ilvl w:val="0"/>
                <w:numId w:val="1"/>
              </w:numPr>
              <w:ind w:left="288"/>
              <w:rPr>
                <w:sz w:val="26"/>
                <w:szCs w:val="26"/>
              </w:rPr>
            </w:pPr>
          </w:p>
        </w:tc>
        <w:tc>
          <w:tcPr>
            <w:tcW w:w="5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D26EAE" w14:textId="77777777" w:rsidR="007E44EC" w:rsidRPr="00BE1A9C" w:rsidRDefault="00BE1A9C">
            <w:pPr>
              <w:pStyle w:val="a1"/>
              <w:rPr>
                <w:sz w:val="26"/>
                <w:szCs w:val="26"/>
                <w:lang w:val="uk-UA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Подання дисертації до захисту в спеціалізовану вчену раду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CB75D" w14:textId="77777777" w:rsidR="007E44EC" w:rsidRPr="00BE1A9C" w:rsidRDefault="00BE1A9C" w:rsidP="00BE1A9C">
            <w:pPr>
              <w:pStyle w:val="a1"/>
              <w:spacing w:after="0"/>
              <w:rPr>
                <w:sz w:val="26"/>
                <w:szCs w:val="26"/>
              </w:rPr>
            </w:pPr>
            <w:r w:rsidRPr="00BE1A9C">
              <w:rPr>
                <w:noProof/>
                <w:sz w:val="26"/>
                <w:szCs w:val="26"/>
                <w:lang w:val="uk-UA"/>
              </w:rPr>
              <w:t>квітень-травень 202</w:t>
            </w:r>
            <w:r w:rsidR="00914FB9">
              <w:rPr>
                <w:noProof/>
                <w:sz w:val="26"/>
                <w:szCs w:val="26"/>
                <w:lang w:val="uk-UA"/>
              </w:rPr>
              <w:t>6</w:t>
            </w:r>
            <w:r w:rsidRPr="00BE1A9C">
              <w:rPr>
                <w:noProof/>
                <w:sz w:val="26"/>
                <w:szCs w:val="26"/>
                <w:lang w:val="uk-UA"/>
              </w:rPr>
              <w:t xml:space="preserve"> р.</w:t>
            </w:r>
          </w:p>
        </w:tc>
      </w:tr>
    </w:tbl>
    <w:p w14:paraId="43CB44E6" w14:textId="77777777" w:rsidR="007E44EC" w:rsidRDefault="007E44EC">
      <w:pPr>
        <w:pStyle w:val="a1"/>
        <w:rPr>
          <w:sz w:val="26"/>
          <w:szCs w:val="26"/>
        </w:rPr>
      </w:pPr>
    </w:p>
    <w:p w14:paraId="681F0C83" w14:textId="77777777" w:rsidR="007E44EC" w:rsidRDefault="007E44EC">
      <w:pPr>
        <w:pStyle w:val="a1"/>
        <w:rPr>
          <w:sz w:val="26"/>
          <w:szCs w:val="26"/>
        </w:rPr>
      </w:pPr>
    </w:p>
    <w:p w14:paraId="0A2FD915" w14:textId="77777777" w:rsidR="0004777C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Науковий керівник </w:t>
      </w:r>
    </w:p>
    <w:p w14:paraId="68A7A5C9" w14:textId="77777777" w:rsidR="0004777C" w:rsidRPr="00AC785F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д</w:t>
      </w:r>
      <w:r>
        <w:rPr>
          <w:b/>
          <w:bCs/>
          <w:i/>
          <w:iCs/>
          <w:sz w:val="26"/>
          <w:szCs w:val="26"/>
        </w:rPr>
        <w:t xml:space="preserve">.ю.н., </w:t>
      </w:r>
      <w:r>
        <w:rPr>
          <w:b/>
          <w:bCs/>
          <w:i/>
          <w:iCs/>
          <w:sz w:val="26"/>
          <w:szCs w:val="26"/>
          <w:lang w:val="uk-UA"/>
        </w:rPr>
        <w:t>проф</w:t>
      </w:r>
      <w:r>
        <w:rPr>
          <w:b/>
          <w:bCs/>
          <w:i/>
          <w:iCs/>
          <w:sz w:val="26"/>
          <w:szCs w:val="26"/>
        </w:rPr>
        <w:t xml:space="preserve">.                                                             </w:t>
      </w:r>
      <w:r w:rsidR="009549B3">
        <w:rPr>
          <w:b/>
          <w:bCs/>
          <w:i/>
          <w:iCs/>
          <w:sz w:val="26"/>
          <w:szCs w:val="26"/>
        </w:rPr>
        <w:t xml:space="preserve">                            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lang w:val="uk-UA"/>
        </w:rPr>
        <w:t>І</w:t>
      </w:r>
      <w:r w:rsidR="002E1331">
        <w:rPr>
          <w:b/>
          <w:bCs/>
          <w:i/>
          <w:iCs/>
          <w:sz w:val="26"/>
          <w:szCs w:val="26"/>
          <w:lang w:val="uk-UA"/>
        </w:rPr>
        <w:t>.В.</w:t>
      </w:r>
      <w:r w:rsidR="009549B3">
        <w:rPr>
          <w:b/>
          <w:bCs/>
          <w:i/>
          <w:iCs/>
          <w:sz w:val="26"/>
          <w:szCs w:val="26"/>
          <w:lang w:val="uk-UA"/>
        </w:rPr>
        <w:t xml:space="preserve"> </w:t>
      </w:r>
      <w:r>
        <w:rPr>
          <w:b/>
          <w:bCs/>
          <w:i/>
          <w:iCs/>
          <w:sz w:val="26"/>
          <w:szCs w:val="26"/>
          <w:lang w:val="uk-UA"/>
        </w:rPr>
        <w:t>Петренко</w:t>
      </w:r>
    </w:p>
    <w:p w14:paraId="029001D7" w14:textId="77777777" w:rsidR="0004777C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</w:rPr>
      </w:pPr>
    </w:p>
    <w:p w14:paraId="69A34535" w14:textId="77777777" w:rsidR="0004777C" w:rsidRPr="00AC785F" w:rsidRDefault="0004777C" w:rsidP="0004777C">
      <w:pPr>
        <w:pStyle w:val="a1"/>
        <w:jc w:val="both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Аспірант</w:t>
      </w:r>
      <w:r>
        <w:rPr>
          <w:b/>
          <w:bCs/>
          <w:i/>
          <w:iCs/>
          <w:sz w:val="26"/>
          <w:szCs w:val="26"/>
        </w:rPr>
        <w:t xml:space="preserve">                                             </w:t>
      </w:r>
      <w:r w:rsidR="009549B3">
        <w:rPr>
          <w:b/>
          <w:bCs/>
          <w:i/>
          <w:iCs/>
          <w:sz w:val="26"/>
          <w:szCs w:val="26"/>
        </w:rPr>
        <w:t xml:space="preserve">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 </w:t>
      </w:r>
      <w:r w:rsidR="009549B3">
        <w:rPr>
          <w:b/>
          <w:bCs/>
          <w:i/>
          <w:iCs/>
          <w:sz w:val="26"/>
          <w:szCs w:val="26"/>
          <w:lang w:val="uk-UA"/>
        </w:rPr>
        <w:t>О</w:t>
      </w:r>
      <w:r w:rsidR="002E1331">
        <w:rPr>
          <w:b/>
          <w:bCs/>
          <w:i/>
          <w:iCs/>
          <w:sz w:val="26"/>
          <w:szCs w:val="26"/>
          <w:lang w:val="uk-UA"/>
        </w:rPr>
        <w:t>.В.</w:t>
      </w:r>
      <w:r w:rsidR="009549B3">
        <w:rPr>
          <w:b/>
          <w:bCs/>
          <w:i/>
          <w:iCs/>
          <w:sz w:val="26"/>
          <w:szCs w:val="26"/>
          <w:lang w:val="uk-UA"/>
        </w:rPr>
        <w:t xml:space="preserve"> </w:t>
      </w:r>
      <w:r>
        <w:rPr>
          <w:b/>
          <w:bCs/>
          <w:i/>
          <w:iCs/>
          <w:sz w:val="26"/>
          <w:szCs w:val="26"/>
          <w:lang w:val="uk-UA"/>
        </w:rPr>
        <w:t>Кондратюк</w:t>
      </w:r>
    </w:p>
    <w:p w14:paraId="37A2F3A0" w14:textId="77777777" w:rsidR="007E44EC" w:rsidRDefault="007E44EC" w:rsidP="007018BE">
      <w:pPr>
        <w:pStyle w:val="a1"/>
        <w:jc w:val="both"/>
      </w:pPr>
    </w:p>
    <w:sectPr w:rsidR="007E44EC">
      <w:type w:val="continuous"/>
      <w:pgSz w:w="11909" w:h="16834"/>
      <w:pgMar w:top="1170" w:right="719" w:bottom="1039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RTF_Num 4"/>
    <w:lvl w:ilvl="0">
      <w:start w:val="1"/>
      <w:numFmt w:val="decimal"/>
      <w:lvlText w:val="%1."/>
      <w:lvlJc w:val="left"/>
      <w:pPr>
        <w:ind w:left="283" w:hanging="28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RTF_Num 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num w:numId="1" w16cid:durableId="1783063689">
    <w:abstractNumId w:val="0"/>
  </w:num>
  <w:num w:numId="2" w16cid:durableId="373310621">
    <w:abstractNumId w:val="1"/>
  </w:num>
  <w:num w:numId="3" w16cid:durableId="1904757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ED"/>
    <w:rsid w:val="00037762"/>
    <w:rsid w:val="0004777C"/>
    <w:rsid w:val="00100A96"/>
    <w:rsid w:val="002A324A"/>
    <w:rsid w:val="002E1331"/>
    <w:rsid w:val="00357931"/>
    <w:rsid w:val="00532B3F"/>
    <w:rsid w:val="005C3BED"/>
    <w:rsid w:val="0062514B"/>
    <w:rsid w:val="007018BE"/>
    <w:rsid w:val="007E44EC"/>
    <w:rsid w:val="008468B0"/>
    <w:rsid w:val="00914FB9"/>
    <w:rsid w:val="009549B3"/>
    <w:rsid w:val="009A621F"/>
    <w:rsid w:val="00A31A4B"/>
    <w:rsid w:val="00AA265D"/>
    <w:rsid w:val="00AC785F"/>
    <w:rsid w:val="00B15DA2"/>
    <w:rsid w:val="00B612A5"/>
    <w:rsid w:val="00B63514"/>
    <w:rsid w:val="00BE1A9C"/>
    <w:rsid w:val="00C43821"/>
    <w:rsid w:val="00C60890"/>
    <w:rsid w:val="00C666BC"/>
    <w:rsid w:val="00CA3353"/>
    <w:rsid w:val="00D24972"/>
    <w:rsid w:val="00DF4A4D"/>
    <w:rsid w:val="00DF513D"/>
    <w:rsid w:val="00E36699"/>
    <w:rsid w:val="00EE0A79"/>
    <w:rsid w:val="00EE1FD2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E96DAF"/>
  <w14:defaultImageDpi w14:val="0"/>
  <w15:docId w15:val="{B08511FB-EFF3-9C4D-91E2-9638FC4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/>
    </w:rPr>
  </w:style>
  <w:style w:type="paragraph" w:styleId="1">
    <w:name w:val="heading 1"/>
    <w:basedOn w:val="a0"/>
    <w:next w:val="a1"/>
    <w:link w:val="10"/>
    <w:uiPriority w:val="99"/>
    <w:qFormat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Заголовок Знак"/>
    <w:basedOn w:val="a2"/>
    <w:link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1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  <w:sz w:val="20"/>
      <w:szCs w:val="20"/>
      <w:lang w:val="x-none"/>
    </w:rPr>
  </w:style>
  <w:style w:type="paragraph" w:styleId="a7">
    <w:name w:val="List"/>
    <w:basedOn w:val="a1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lang w:val="x-none"/>
    </w:rPr>
  </w:style>
  <w:style w:type="character" w:customStyle="1" w:styleId="RTFNum32">
    <w:name w:val="RTF_Num 3 2"/>
    <w:uiPriority w:val="99"/>
    <w:rPr>
      <w:lang w:val="x-none"/>
    </w:rPr>
  </w:style>
  <w:style w:type="character" w:customStyle="1" w:styleId="RTFNum33">
    <w:name w:val="RTF_Num 3 3"/>
    <w:uiPriority w:val="99"/>
    <w:rPr>
      <w:lang w:val="x-none"/>
    </w:rPr>
  </w:style>
  <w:style w:type="character" w:customStyle="1" w:styleId="RTFNum34">
    <w:name w:val="RTF_Num 3 4"/>
    <w:uiPriority w:val="99"/>
    <w:rPr>
      <w:lang w:val="x-none"/>
    </w:rPr>
  </w:style>
  <w:style w:type="character" w:customStyle="1" w:styleId="RTFNum35">
    <w:name w:val="RTF_Num 3 5"/>
    <w:uiPriority w:val="99"/>
    <w:rPr>
      <w:lang w:val="x-none"/>
    </w:rPr>
  </w:style>
  <w:style w:type="character" w:customStyle="1" w:styleId="RTFNum36">
    <w:name w:val="RTF_Num 3 6"/>
    <w:uiPriority w:val="99"/>
    <w:rPr>
      <w:lang w:val="x-none"/>
    </w:rPr>
  </w:style>
  <w:style w:type="character" w:customStyle="1" w:styleId="RTFNum37">
    <w:name w:val="RTF_Num 3 7"/>
    <w:uiPriority w:val="99"/>
    <w:rPr>
      <w:lang w:val="x-none"/>
    </w:rPr>
  </w:style>
  <w:style w:type="character" w:customStyle="1" w:styleId="RTFNum38">
    <w:name w:val="RTF_Num 3 8"/>
    <w:uiPriority w:val="99"/>
    <w:rPr>
      <w:lang w:val="x-none"/>
    </w:rPr>
  </w:style>
  <w:style w:type="character" w:customStyle="1" w:styleId="RTFNum39">
    <w:name w:val="RTF_Num 3 9"/>
    <w:uiPriority w:val="99"/>
    <w:rPr>
      <w:lang w:val="x-none"/>
    </w:rPr>
  </w:style>
  <w:style w:type="character" w:customStyle="1" w:styleId="RTFNum310">
    <w:name w:val="RTF_Num 3 10"/>
    <w:uiPriority w:val="99"/>
    <w:rPr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WW-NumberingSymbols">
    <w:name w:val="WW-Numbering Symbols"/>
    <w:uiPriority w:val="99"/>
    <w:rPr>
      <w:lang w:val="x-none"/>
    </w:rPr>
  </w:style>
  <w:style w:type="paragraph" w:styleId="3">
    <w:name w:val="Body Text 3"/>
    <w:basedOn w:val="a"/>
    <w:link w:val="30"/>
    <w:uiPriority w:val="99"/>
    <w:rsid w:val="00C43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Pr>
      <w:rFonts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Олександрович Шинкарьов</cp:lastModifiedBy>
  <cp:revision>2</cp:revision>
  <cp:lastPrinted>2008-03-21T13:08:00Z</cp:lastPrinted>
  <dcterms:created xsi:type="dcterms:W3CDTF">2022-10-10T07:40:00Z</dcterms:created>
  <dcterms:modified xsi:type="dcterms:W3CDTF">2022-10-10T07:40:00Z</dcterms:modified>
</cp:coreProperties>
</file>